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C2090" w14:textId="31344D41" w:rsidR="00F917ED" w:rsidRDefault="004A56DD" w:rsidP="00801D83">
      <w:pPr>
        <w:spacing w:line="360" w:lineRule="auto"/>
      </w:pPr>
      <w:r>
        <w:t xml:space="preserve">&lt; </w:t>
      </w:r>
      <w:proofErr w:type="spellStart"/>
      <w:r w:rsidR="00534DE4">
        <w:t>Jayr</w:t>
      </w:r>
      <w:proofErr w:type="spellEnd"/>
      <w:r w:rsidR="00534DE4">
        <w:t xml:space="preserve"> Padilla</w:t>
      </w:r>
      <w:r>
        <w:t xml:space="preserve"> &gt;</w:t>
      </w:r>
    </w:p>
    <w:p w14:paraId="2D1FD838" w14:textId="6FB34AEE" w:rsidR="004A56DD" w:rsidRDefault="004A56DD" w:rsidP="00801D83">
      <w:pPr>
        <w:spacing w:line="360" w:lineRule="auto"/>
      </w:pPr>
      <w:r>
        <w:t xml:space="preserve">&lt; </w:t>
      </w:r>
      <w:r w:rsidR="00534DE4">
        <w:t>11-20-22</w:t>
      </w:r>
      <w:r>
        <w:t xml:space="preserve"> &gt;</w:t>
      </w:r>
    </w:p>
    <w:p w14:paraId="5A97AEBA" w14:textId="7DBFDEFA" w:rsidR="004A56DD" w:rsidRDefault="004A56DD" w:rsidP="00801D83">
      <w:pPr>
        <w:spacing w:line="360" w:lineRule="auto"/>
      </w:pPr>
      <w:r>
        <w:t xml:space="preserve">&lt; </w:t>
      </w:r>
      <w:r w:rsidR="00534DE4">
        <w:t>Foundations of Programming; Python</w:t>
      </w:r>
      <w:r>
        <w:t xml:space="preserve"> &gt;</w:t>
      </w:r>
    </w:p>
    <w:p w14:paraId="6259FC23" w14:textId="7F55F863" w:rsidR="004A56DD" w:rsidRDefault="004A56DD" w:rsidP="00801D83">
      <w:pPr>
        <w:spacing w:line="360" w:lineRule="auto"/>
      </w:pPr>
      <w:r>
        <w:t xml:space="preserve">&lt; Assignment </w:t>
      </w:r>
      <w:r w:rsidR="00534DE4">
        <w:t>06</w:t>
      </w:r>
      <w:r>
        <w:t>&gt;</w:t>
      </w:r>
    </w:p>
    <w:p w14:paraId="04AB2BB8" w14:textId="7A1488B4" w:rsidR="00634E6E" w:rsidRDefault="00534DE4" w:rsidP="00801D83">
      <w:pPr>
        <w:pStyle w:val="Title"/>
        <w:spacing w:line="360" w:lineRule="auto"/>
      </w:pPr>
      <w:r>
        <w:t>Working with classes and functions</w:t>
      </w:r>
    </w:p>
    <w:p w14:paraId="4478701C" w14:textId="5666F7F1" w:rsidR="00634E6E" w:rsidRDefault="00801D83" w:rsidP="00801D83">
      <w:pPr>
        <w:pStyle w:val="Heading1"/>
      </w:pPr>
      <w:r>
        <w:t>Introduction</w:t>
      </w:r>
    </w:p>
    <w:p w14:paraId="4742AEA5" w14:textId="06C3A507" w:rsidR="00801D83" w:rsidRPr="00801D83" w:rsidRDefault="00534DE4" w:rsidP="00801D83">
      <w:r>
        <w:t xml:space="preserve">The purpose of this assignment was to modify and organize the provided starter code as required to their proper classes and functions. This </w:t>
      </w:r>
      <w:r w:rsidR="00AD6E7D">
        <w:t>was to be completed with the information learned in module 6 such as defined functions, parameters and return values in functions, and classes.</w:t>
      </w:r>
    </w:p>
    <w:p w14:paraId="35B6990E" w14:textId="64E39B19" w:rsidR="00801D83" w:rsidRDefault="00797E69" w:rsidP="00801D83">
      <w:pPr>
        <w:pStyle w:val="Heading1"/>
      </w:pPr>
      <w:r>
        <w:t>Functions: Return Values</w:t>
      </w:r>
    </w:p>
    <w:p w14:paraId="33E2C21B" w14:textId="4A2C94CB" w:rsidR="001900D1" w:rsidRPr="00797E69" w:rsidRDefault="00797E69" w:rsidP="001900D1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Going more in depth with functions is something I am glad we finally got to. I remember learning about them in an earlier module and knew that they would come back around. With this module and </w:t>
      </w:r>
      <w:r w:rsidR="00504898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assignment,</w:t>
      </w:r>
      <w:r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 I could really see how powerful and helpful defining functions. </w:t>
      </w:r>
      <w:r w:rsidR="00504898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Within the assignment the section that I took the most time organizing, and dissecting was the I/O section prompting the user to input an ID number, CD title, and Artist name. At first, I simply had one input function with all three prompts. Additionally, I had the return for that function include all the data inputted by the user (</w:t>
      </w:r>
      <w:proofErr w:type="spellStart"/>
      <w:r w:rsidR="00504898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intID</w:t>
      </w:r>
      <w:proofErr w:type="spellEnd"/>
      <w:r w:rsidR="00504898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="00504898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strTitle</w:t>
      </w:r>
      <w:proofErr w:type="spellEnd"/>
      <w:r w:rsidR="00504898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="00504898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stArtist</w:t>
      </w:r>
      <w:proofErr w:type="spellEnd"/>
      <w:r w:rsidR="00504898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). It was not until I ran my script that: 1) </w:t>
      </w:r>
      <w:r w:rsidR="00B420C3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I needed to store the return values with their respective variables so they may be properly added to the list table. 2) I needed to separate out each input to do so. I had defined </w:t>
      </w:r>
      <w:proofErr w:type="spellStart"/>
      <w:r w:rsidR="00B420C3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intID</w:t>
      </w:r>
      <w:proofErr w:type="spellEnd"/>
      <w:r w:rsidR="00B420C3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="00B420C3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strTitle</w:t>
      </w:r>
      <w:proofErr w:type="spellEnd"/>
      <w:r w:rsidR="00B420C3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="00B420C3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stArtist</w:t>
      </w:r>
      <w:proofErr w:type="spellEnd"/>
      <w:r w:rsidR="00B420C3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 all with blank strings but doing so even after trying to add data, the list table appeared blank. Another indicator that I wasn’t capturing the variables properly. </w:t>
      </w:r>
      <w:r w:rsidR="001B70F6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Looking at Listing 2, you can see how I created different functions for each input that was prompted to the user. In Listing 1, in the main code, I</w:t>
      </w:r>
      <w:r w:rsidR="00C610C0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 assigned the return values for each function to their respective variable. In Figure 1 you can see the script properly saving the inputs to the table in </w:t>
      </w:r>
      <w:proofErr w:type="spellStart"/>
      <w:r w:rsidR="00C610C0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Sypder</w:t>
      </w:r>
      <w:proofErr w:type="spellEnd"/>
      <w:r w:rsidR="00C610C0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.</w:t>
      </w:r>
    </w:p>
    <w:p w14:paraId="59FAE2E5" w14:textId="08DF41D0" w:rsidR="006E4165" w:rsidRDefault="006E4165" w:rsidP="006E4165"/>
    <w:p w14:paraId="0E0E7449" w14:textId="67256E1C" w:rsidR="006E4165" w:rsidRDefault="00797E69" w:rsidP="006E4165">
      <w:pPr>
        <w:keepNext/>
      </w:pPr>
      <w:r w:rsidRPr="00797E69">
        <w:drawing>
          <wp:inline distT="0" distB="0" distL="0" distR="0" wp14:anchorId="4407CC2E" wp14:editId="4E429871">
            <wp:extent cx="6638945" cy="1701579"/>
            <wp:effectExtent l="0" t="0" r="3175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91364" cy="179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97FF" w14:textId="18848364" w:rsidR="00BD7ED8" w:rsidRDefault="00797E69" w:rsidP="00C610C0">
      <w:pPr>
        <w:pStyle w:val="Caption"/>
      </w:pPr>
      <w:r>
        <w:t>Listing</w:t>
      </w:r>
      <w:r w:rsidR="006E4165">
        <w:t xml:space="preserve"> </w:t>
      </w:r>
      <w:r w:rsidR="00C37A09">
        <w:t>1</w:t>
      </w:r>
      <w:r w:rsidR="006E4165">
        <w:t xml:space="preserve"> - </w:t>
      </w:r>
      <w:r>
        <w:t>Assigning return values</w:t>
      </w:r>
    </w:p>
    <w:p w14:paraId="7D3A5FBB" w14:textId="77777777" w:rsidR="00054F49" w:rsidRDefault="00BD7ED8" w:rsidP="00054F49">
      <w:pPr>
        <w:keepNext/>
      </w:pPr>
      <w:r w:rsidRPr="00797E69">
        <w:lastRenderedPageBreak/>
        <w:drawing>
          <wp:inline distT="0" distB="0" distL="0" distR="0" wp14:anchorId="7BE98D8D" wp14:editId="49E866DD">
            <wp:extent cx="3880236" cy="4511901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6469" cy="456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74EA" w14:textId="371EDD45" w:rsidR="00BD7ED8" w:rsidRDefault="00054F49" w:rsidP="00054F49">
      <w:pPr>
        <w:pStyle w:val="Caption"/>
      </w:pPr>
      <w:r>
        <w:t>Listing 2 - Separated input functions w/ return</w:t>
      </w:r>
    </w:p>
    <w:p w14:paraId="3D3D34A6" w14:textId="77777777" w:rsidR="00054F49" w:rsidRDefault="00054F49" w:rsidP="00054F49">
      <w:pPr>
        <w:keepNext/>
      </w:pPr>
      <w:r w:rsidRPr="001B70F6">
        <w:drawing>
          <wp:inline distT="0" distB="0" distL="0" distR="0" wp14:anchorId="61CF3E21" wp14:editId="668F5905">
            <wp:extent cx="4460681" cy="2291881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856" cy="235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66A6" w14:textId="2D43D087" w:rsidR="00054F49" w:rsidRPr="00054F49" w:rsidRDefault="00054F49" w:rsidP="00054F4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Script saving input to table (Spyder)</w:t>
      </w:r>
    </w:p>
    <w:p w14:paraId="599D8839" w14:textId="65C09EEA" w:rsidR="00801D83" w:rsidRDefault="00F8764D" w:rsidP="00801D83">
      <w:pPr>
        <w:pStyle w:val="Heading1"/>
      </w:pPr>
      <w:proofErr w:type="spellStart"/>
      <w:r>
        <w:t>DocStrings</w:t>
      </w:r>
      <w:proofErr w:type="spellEnd"/>
    </w:p>
    <w:p w14:paraId="2980594B" w14:textId="00280C49" w:rsidR="001900D1" w:rsidRDefault="00F8764D" w:rsidP="001900D1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DocStrings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 have also proven useful and tied in with last </w:t>
      </w:r>
      <w:r w:rsidR="0021764E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week’s</w:t>
      </w:r>
      <w:r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 module separations of concerns</w:t>
      </w:r>
      <w:r w:rsidR="0021764E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. It allows the programmer to include additional information about a function. This includes a header at the beginning of the function and then arguments and returns. </w:t>
      </w:r>
      <w:r w:rsidR="00701400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Writing out why we are creating the function, arguments, and what will be returned allowed a clearer picture on why the function was being created and where it will be used. </w:t>
      </w:r>
      <w:r w:rsidR="00DA1FDA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For this specific assignment, writing out a </w:t>
      </w:r>
      <w:proofErr w:type="spellStart"/>
      <w:r w:rsidR="00DA1FDA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DocString</w:t>
      </w:r>
      <w:proofErr w:type="spellEnd"/>
      <w:r w:rsidR="00DA1FDA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 made me think </w:t>
      </w:r>
      <w:r w:rsidR="00F15C53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if the function needed parameters or if return values were needed. </w:t>
      </w:r>
      <w:r w:rsidR="00701400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At first, I thought that created </w:t>
      </w:r>
      <w:proofErr w:type="spellStart"/>
      <w:r w:rsidR="00701400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DocStrings</w:t>
      </w:r>
      <w:proofErr w:type="spellEnd"/>
      <w:r w:rsidR="00701400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 had no value. But when going through and moving functions to their proper classes and creating new ones, I saw how constructing the code became </w:t>
      </w:r>
      <w:r w:rsidR="00701400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lastRenderedPageBreak/>
        <w:t xml:space="preserve">easier. </w:t>
      </w:r>
      <w:r w:rsidR="00AA27FF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>It does add more time when creating a script with functions, but it is a good coding practice to continue to do.</w:t>
      </w:r>
      <w:r w:rsidR="0061184F">
        <w:rPr>
          <w:rStyle w:val="Strong"/>
          <w:rFonts w:ascii="Open Sans" w:hAnsi="Open Sans" w:cs="Open Sans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</w:p>
    <w:p w14:paraId="28E4B3CB" w14:textId="6EFC394F" w:rsidR="001364EC" w:rsidRDefault="008602E9" w:rsidP="001364EC">
      <w:pPr>
        <w:keepNext/>
      </w:pPr>
      <w:r w:rsidRPr="008602E9">
        <w:drawing>
          <wp:inline distT="0" distB="0" distL="0" distR="0" wp14:anchorId="5D2F83BC" wp14:editId="1760AC17">
            <wp:extent cx="5025224" cy="4109516"/>
            <wp:effectExtent l="0" t="0" r="4445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5741" cy="415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8B85" w14:textId="259259E5" w:rsidR="001364EC" w:rsidRDefault="001364EC" w:rsidP="001364EC">
      <w:pPr>
        <w:pStyle w:val="Caption"/>
      </w:pPr>
      <w:r>
        <w:t xml:space="preserve">Figure </w:t>
      </w:r>
      <w:fldSimple w:instr=" SEQ Figure \* ARABIC ">
        <w:r w:rsidR="00054F49">
          <w:rPr>
            <w:noProof/>
          </w:rPr>
          <w:t>2</w:t>
        </w:r>
      </w:fldSimple>
      <w:r>
        <w:t xml:space="preserve"> -</w:t>
      </w:r>
      <w:r w:rsidR="008602E9">
        <w:t>CDInventory.py running in terminal (Delete Function)</w:t>
      </w:r>
    </w:p>
    <w:p w14:paraId="2965742B" w14:textId="34264FD7" w:rsidR="008D571B" w:rsidRDefault="008D571B" w:rsidP="008D571B"/>
    <w:p w14:paraId="3CD1CA1D" w14:textId="583E2D90" w:rsidR="008D571B" w:rsidRPr="008D571B" w:rsidRDefault="008D571B" w:rsidP="008D571B">
      <w:r>
        <w:t xml:space="preserve">Using </w:t>
      </w:r>
      <w:hyperlink r:id="rId11" w:history="1">
        <w:proofErr w:type="spellStart"/>
        <w:r w:rsidRPr="008D571B">
          <w:rPr>
            <w:rStyle w:val="Hyperlink"/>
          </w:rPr>
          <w:t>Saravijust</w:t>
        </w:r>
        <w:proofErr w:type="spellEnd"/>
        <w:r w:rsidRPr="008D571B">
          <w:rPr>
            <w:rStyle w:val="Hyperlink"/>
          </w:rPr>
          <w:t xml:space="preserve"> Synt</w:t>
        </w:r>
        <w:r w:rsidRPr="008D571B">
          <w:rPr>
            <w:rStyle w:val="Hyperlink"/>
          </w:rPr>
          <w:t>a</w:t>
        </w:r>
        <w:r w:rsidRPr="008D571B">
          <w:rPr>
            <w:rStyle w:val="Hyperlink"/>
          </w:rPr>
          <w:t>x</w:t>
        </w:r>
      </w:hyperlink>
      <w:r>
        <w:t xml:space="preserve"> (external reference)</w:t>
      </w:r>
      <w:r w:rsidR="002A4EB4">
        <w:rPr>
          <w:rStyle w:val="FootnoteReference"/>
        </w:rPr>
        <w:footnoteReference w:id="1"/>
      </w:r>
      <w:r>
        <w:t xml:space="preserve"> web page</w:t>
      </w:r>
    </w:p>
    <w:p w14:paraId="1742EFE9" w14:textId="6EF184BF" w:rsidR="00801D83" w:rsidRDefault="00801D83" w:rsidP="00801D83">
      <w:pPr>
        <w:pStyle w:val="Heading1"/>
      </w:pPr>
      <w:r>
        <w:t xml:space="preserve">Summary </w:t>
      </w:r>
    </w:p>
    <w:p w14:paraId="427E84FA" w14:textId="3D784093" w:rsidR="006E4165" w:rsidRPr="006E4165" w:rsidRDefault="004730E8" w:rsidP="006E4165">
      <w:r>
        <w:t xml:space="preserve">In this assignment </w:t>
      </w:r>
      <w:r w:rsidR="00F15C53">
        <w:t>I learned various topics to help me build this script. The main part of this module focused on how to properly build defined functions. This includ</w:t>
      </w:r>
      <w:r w:rsidR="0079766A">
        <w:t>ed</w:t>
      </w:r>
      <w:r w:rsidR="00F15C53">
        <w:t xml:space="preserve"> looking at </w:t>
      </w:r>
      <w:r w:rsidR="0079766A">
        <w:t xml:space="preserve">parameters within a function and return values. With return values, storing the value in a variable was a huge part of building my script and allowed me to properly troubleshoot I/O functions in my file. Finally, </w:t>
      </w:r>
      <w:proofErr w:type="spellStart"/>
      <w:r w:rsidR="0079766A">
        <w:t>DocStrings</w:t>
      </w:r>
      <w:proofErr w:type="spellEnd"/>
      <w:r w:rsidR="0079766A">
        <w:t xml:space="preserve"> for functions gave me a clearer picture on what each functions purpose was and to also think through </w:t>
      </w:r>
      <w:r w:rsidR="00F13371">
        <w:t>if parameters</w:t>
      </w:r>
      <w:r w:rsidR="0079766A">
        <w:t xml:space="preserve"> and return values were needed. Looking at Figure 1 and 2, you can see parts of the script (saving entries and deleting entries) being executed in Spyder and in Terminal, respectively</w:t>
      </w:r>
    </w:p>
    <w:p w14:paraId="364F04DD" w14:textId="15A55F77" w:rsidR="00634E6E" w:rsidRDefault="00801D83" w:rsidP="00801D83">
      <w:pPr>
        <w:pStyle w:val="Heading1"/>
      </w:pPr>
      <w:r>
        <w:t>Appendix</w:t>
      </w:r>
    </w:p>
    <w:p w14:paraId="316395A5" w14:textId="28B24315" w:rsidR="000278A1" w:rsidRDefault="000278A1" w:rsidP="000278A1">
      <w:r>
        <w:t xml:space="preserve">Web link to GitHub Depository: </w:t>
      </w:r>
      <w:hyperlink r:id="rId12" w:history="1">
        <w:r w:rsidRPr="00E40A78">
          <w:rPr>
            <w:rStyle w:val="Hyperlink"/>
          </w:rPr>
          <w:t>https://github.com/jayrpad/Assignment06</w:t>
        </w:r>
      </w:hyperlink>
    </w:p>
    <w:p w14:paraId="024CFA47" w14:textId="77777777" w:rsidR="000278A1" w:rsidRPr="000278A1" w:rsidRDefault="000278A1" w:rsidP="000278A1"/>
    <w:p w14:paraId="7C60DB3B" w14:textId="384ED4E5" w:rsidR="0060065A" w:rsidRPr="0060065A" w:rsidRDefault="0060065A" w:rsidP="002B49F6">
      <w:pPr>
        <w:pStyle w:val="Heading2"/>
      </w:pPr>
      <w:r>
        <w:t xml:space="preserve">Listing </w:t>
      </w:r>
      <w:r w:rsidR="0021764E">
        <w:t>CDInventory</w:t>
      </w:r>
      <w:r>
        <w:t>.py</w:t>
      </w:r>
    </w:p>
    <w:tbl>
      <w:tblPr>
        <w:tblW w:w="100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9709"/>
      </w:tblGrid>
      <w:tr w:rsidR="0021764E" w:rsidRPr="0021764E" w14:paraId="41D1D050" w14:textId="77777777" w:rsidTr="0021764E">
        <w:tc>
          <w:tcPr>
            <w:tcW w:w="0" w:type="auto"/>
            <w:vAlign w:val="center"/>
            <w:hideMark/>
          </w:tcPr>
          <w:p w14:paraId="1CED00DC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1</w:t>
            </w:r>
          </w:p>
          <w:p w14:paraId="4B46B789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2</w:t>
            </w:r>
          </w:p>
          <w:p w14:paraId="72FBE4C6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3</w:t>
            </w:r>
          </w:p>
          <w:p w14:paraId="4484703F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4</w:t>
            </w:r>
          </w:p>
          <w:p w14:paraId="27D30584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5</w:t>
            </w:r>
          </w:p>
          <w:p w14:paraId="6587709E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6</w:t>
            </w:r>
          </w:p>
          <w:p w14:paraId="17F84B2C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lastRenderedPageBreak/>
              <w:t xml:space="preserve">  7</w:t>
            </w:r>
          </w:p>
          <w:p w14:paraId="2B688E6F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8</w:t>
            </w:r>
          </w:p>
          <w:p w14:paraId="652CFBAF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9</w:t>
            </w:r>
          </w:p>
          <w:p w14:paraId="09C04DBB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10</w:t>
            </w:r>
          </w:p>
          <w:p w14:paraId="3172BAA7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11</w:t>
            </w:r>
          </w:p>
          <w:p w14:paraId="196F6998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12</w:t>
            </w:r>
          </w:p>
          <w:p w14:paraId="6232A649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13</w:t>
            </w:r>
          </w:p>
          <w:p w14:paraId="4C2235F4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14</w:t>
            </w:r>
          </w:p>
          <w:p w14:paraId="577CC002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15</w:t>
            </w:r>
          </w:p>
          <w:p w14:paraId="67DEFBEB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16</w:t>
            </w:r>
          </w:p>
          <w:p w14:paraId="7073557D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17</w:t>
            </w:r>
          </w:p>
          <w:p w14:paraId="13A38490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18</w:t>
            </w:r>
          </w:p>
          <w:p w14:paraId="03214E60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19</w:t>
            </w:r>
          </w:p>
          <w:p w14:paraId="2FC865FC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20</w:t>
            </w:r>
          </w:p>
          <w:p w14:paraId="35FD355D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21</w:t>
            </w:r>
          </w:p>
          <w:p w14:paraId="4DF4FFD5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22</w:t>
            </w:r>
          </w:p>
          <w:p w14:paraId="4B07806B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23</w:t>
            </w:r>
          </w:p>
          <w:p w14:paraId="79D6743D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24</w:t>
            </w:r>
          </w:p>
          <w:p w14:paraId="33365387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25</w:t>
            </w:r>
          </w:p>
          <w:p w14:paraId="462F3630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26</w:t>
            </w:r>
          </w:p>
          <w:p w14:paraId="1C3EA89B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27</w:t>
            </w:r>
          </w:p>
          <w:p w14:paraId="2AD6FBA1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28</w:t>
            </w:r>
          </w:p>
          <w:p w14:paraId="1480279B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29</w:t>
            </w:r>
          </w:p>
          <w:p w14:paraId="137C302A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30</w:t>
            </w:r>
          </w:p>
          <w:p w14:paraId="1E508058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31</w:t>
            </w:r>
          </w:p>
          <w:p w14:paraId="11587595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32</w:t>
            </w:r>
          </w:p>
          <w:p w14:paraId="09A37ECB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33</w:t>
            </w:r>
          </w:p>
          <w:p w14:paraId="6043E4EC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34</w:t>
            </w:r>
          </w:p>
          <w:p w14:paraId="27B20DE6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35</w:t>
            </w:r>
          </w:p>
          <w:p w14:paraId="74CBF410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36</w:t>
            </w:r>
          </w:p>
          <w:p w14:paraId="4F5EFCE7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37</w:t>
            </w:r>
          </w:p>
          <w:p w14:paraId="0A1903C3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38</w:t>
            </w:r>
          </w:p>
          <w:p w14:paraId="7CB1FB25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39</w:t>
            </w:r>
          </w:p>
          <w:p w14:paraId="52FCBA31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40</w:t>
            </w:r>
          </w:p>
          <w:p w14:paraId="447FDE77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41</w:t>
            </w:r>
          </w:p>
          <w:p w14:paraId="78864DF3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42</w:t>
            </w:r>
          </w:p>
          <w:p w14:paraId="5369517F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43</w:t>
            </w:r>
          </w:p>
          <w:p w14:paraId="0A685679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44</w:t>
            </w:r>
          </w:p>
          <w:p w14:paraId="5FCA118F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45</w:t>
            </w:r>
          </w:p>
          <w:p w14:paraId="66107E3A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46</w:t>
            </w:r>
          </w:p>
          <w:p w14:paraId="21C76AC3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47</w:t>
            </w:r>
          </w:p>
          <w:p w14:paraId="7A577FB2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48</w:t>
            </w:r>
          </w:p>
          <w:p w14:paraId="09CACD19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49</w:t>
            </w:r>
          </w:p>
          <w:p w14:paraId="442AEE41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50</w:t>
            </w:r>
          </w:p>
          <w:p w14:paraId="3E0319F7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51</w:t>
            </w:r>
          </w:p>
          <w:p w14:paraId="1807F738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52</w:t>
            </w:r>
          </w:p>
          <w:p w14:paraId="04A3D4B2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53</w:t>
            </w:r>
          </w:p>
          <w:p w14:paraId="1C2370BB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54</w:t>
            </w:r>
          </w:p>
          <w:p w14:paraId="16A87507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55</w:t>
            </w:r>
          </w:p>
          <w:p w14:paraId="579E3EC5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56</w:t>
            </w:r>
          </w:p>
          <w:p w14:paraId="6CDAF25E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57</w:t>
            </w:r>
          </w:p>
          <w:p w14:paraId="2690E215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58</w:t>
            </w:r>
          </w:p>
          <w:p w14:paraId="1F3E02B1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59</w:t>
            </w:r>
          </w:p>
          <w:p w14:paraId="28FA0995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60</w:t>
            </w:r>
          </w:p>
          <w:p w14:paraId="1B4E6555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61</w:t>
            </w:r>
          </w:p>
          <w:p w14:paraId="29923D4E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62</w:t>
            </w:r>
          </w:p>
          <w:p w14:paraId="6A46A17D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63</w:t>
            </w:r>
          </w:p>
          <w:p w14:paraId="32AE358B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64</w:t>
            </w:r>
          </w:p>
          <w:p w14:paraId="6048D602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65</w:t>
            </w:r>
          </w:p>
          <w:p w14:paraId="6546F3A0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lastRenderedPageBreak/>
              <w:t xml:space="preserve"> 66</w:t>
            </w:r>
          </w:p>
          <w:p w14:paraId="6DFD265A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67</w:t>
            </w:r>
          </w:p>
          <w:p w14:paraId="23B533BF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68</w:t>
            </w:r>
          </w:p>
          <w:p w14:paraId="798EF356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69</w:t>
            </w:r>
          </w:p>
          <w:p w14:paraId="7C1A18FC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70</w:t>
            </w:r>
          </w:p>
          <w:p w14:paraId="103D675F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71</w:t>
            </w:r>
          </w:p>
          <w:p w14:paraId="1EB369AD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72</w:t>
            </w:r>
          </w:p>
          <w:p w14:paraId="63E9D43B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73</w:t>
            </w:r>
          </w:p>
          <w:p w14:paraId="1C7FD917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74</w:t>
            </w:r>
          </w:p>
          <w:p w14:paraId="6FB81248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75</w:t>
            </w:r>
          </w:p>
          <w:p w14:paraId="03A24693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76</w:t>
            </w:r>
          </w:p>
          <w:p w14:paraId="037A36F8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77</w:t>
            </w:r>
          </w:p>
          <w:p w14:paraId="029B791A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78</w:t>
            </w:r>
          </w:p>
          <w:p w14:paraId="218185FB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79</w:t>
            </w:r>
          </w:p>
          <w:p w14:paraId="00FDB61F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80</w:t>
            </w:r>
          </w:p>
          <w:p w14:paraId="204075C4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81</w:t>
            </w:r>
          </w:p>
          <w:p w14:paraId="63F2A403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82</w:t>
            </w:r>
          </w:p>
          <w:p w14:paraId="6E8AFB30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83</w:t>
            </w:r>
          </w:p>
          <w:p w14:paraId="64D35EC4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84</w:t>
            </w:r>
          </w:p>
          <w:p w14:paraId="1BE768A3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85</w:t>
            </w:r>
          </w:p>
          <w:p w14:paraId="17A5EA1E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86</w:t>
            </w:r>
          </w:p>
          <w:p w14:paraId="53133D84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87</w:t>
            </w:r>
          </w:p>
          <w:p w14:paraId="242BC8C5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88</w:t>
            </w:r>
          </w:p>
          <w:p w14:paraId="3EC202E9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89</w:t>
            </w:r>
          </w:p>
          <w:p w14:paraId="33F67A37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90</w:t>
            </w:r>
          </w:p>
          <w:p w14:paraId="11BB5418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91</w:t>
            </w:r>
          </w:p>
          <w:p w14:paraId="5A95D477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92</w:t>
            </w:r>
          </w:p>
          <w:p w14:paraId="4104B877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93</w:t>
            </w:r>
          </w:p>
          <w:p w14:paraId="6D2581E6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94</w:t>
            </w:r>
          </w:p>
          <w:p w14:paraId="52F53822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95</w:t>
            </w:r>
          </w:p>
          <w:p w14:paraId="247759A1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96</w:t>
            </w:r>
          </w:p>
          <w:p w14:paraId="11B630D6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97</w:t>
            </w:r>
          </w:p>
          <w:p w14:paraId="157C2FD3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98</w:t>
            </w:r>
          </w:p>
          <w:p w14:paraId="58438053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99</w:t>
            </w:r>
          </w:p>
          <w:p w14:paraId="309EE5B7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100</w:t>
            </w:r>
          </w:p>
          <w:p w14:paraId="5ADF7718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101</w:t>
            </w:r>
          </w:p>
          <w:p w14:paraId="49E8B6D9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102</w:t>
            </w:r>
          </w:p>
          <w:p w14:paraId="7FBB8895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103</w:t>
            </w:r>
          </w:p>
          <w:p w14:paraId="5873AF98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104</w:t>
            </w:r>
          </w:p>
          <w:p w14:paraId="6924309C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105</w:t>
            </w:r>
          </w:p>
          <w:p w14:paraId="2C69BB12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106</w:t>
            </w:r>
          </w:p>
          <w:p w14:paraId="6F3A78AE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107</w:t>
            </w:r>
          </w:p>
          <w:p w14:paraId="31348E91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108</w:t>
            </w:r>
          </w:p>
          <w:p w14:paraId="484E251F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109</w:t>
            </w:r>
          </w:p>
          <w:p w14:paraId="78F2E4EF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110</w:t>
            </w:r>
          </w:p>
          <w:p w14:paraId="19459A64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111</w:t>
            </w:r>
          </w:p>
          <w:p w14:paraId="1E40A1A8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112</w:t>
            </w:r>
          </w:p>
          <w:p w14:paraId="30866DC5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113</w:t>
            </w:r>
          </w:p>
          <w:p w14:paraId="302DD9D6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114</w:t>
            </w:r>
          </w:p>
          <w:p w14:paraId="6A0AB437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115</w:t>
            </w:r>
          </w:p>
          <w:p w14:paraId="37B09B24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116</w:t>
            </w:r>
          </w:p>
          <w:p w14:paraId="0D3C82E8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117</w:t>
            </w:r>
          </w:p>
          <w:p w14:paraId="6576B50D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118</w:t>
            </w:r>
          </w:p>
          <w:p w14:paraId="160CAB76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119</w:t>
            </w:r>
          </w:p>
          <w:p w14:paraId="7F1A8B61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120</w:t>
            </w:r>
          </w:p>
          <w:p w14:paraId="38620D50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121</w:t>
            </w:r>
          </w:p>
          <w:p w14:paraId="24A58052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122</w:t>
            </w:r>
          </w:p>
          <w:p w14:paraId="7C387D7C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123</w:t>
            </w:r>
          </w:p>
          <w:p w14:paraId="1E330AFD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124</w:t>
            </w:r>
          </w:p>
          <w:p w14:paraId="27395903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lastRenderedPageBreak/>
              <w:t>125</w:t>
            </w:r>
          </w:p>
          <w:p w14:paraId="5E189E68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126</w:t>
            </w:r>
          </w:p>
          <w:p w14:paraId="7181DF35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127</w:t>
            </w:r>
          </w:p>
          <w:p w14:paraId="1E5CF5E2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128</w:t>
            </w:r>
          </w:p>
          <w:p w14:paraId="6F519BDE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129</w:t>
            </w:r>
          </w:p>
          <w:p w14:paraId="28D57967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130</w:t>
            </w:r>
          </w:p>
          <w:p w14:paraId="209F31AC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131</w:t>
            </w:r>
          </w:p>
          <w:p w14:paraId="16415161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132</w:t>
            </w:r>
          </w:p>
          <w:p w14:paraId="62DBAB10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133</w:t>
            </w:r>
          </w:p>
          <w:p w14:paraId="203E60D4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134</w:t>
            </w:r>
          </w:p>
          <w:p w14:paraId="14155A98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135</w:t>
            </w:r>
          </w:p>
          <w:p w14:paraId="124127D4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136</w:t>
            </w:r>
          </w:p>
          <w:p w14:paraId="68A1A2BD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137</w:t>
            </w:r>
          </w:p>
          <w:p w14:paraId="1BED2BBE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138</w:t>
            </w:r>
          </w:p>
          <w:p w14:paraId="74B3CDE5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139</w:t>
            </w:r>
          </w:p>
          <w:p w14:paraId="30EEBB09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140</w:t>
            </w:r>
          </w:p>
          <w:p w14:paraId="518A1106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141</w:t>
            </w:r>
          </w:p>
          <w:p w14:paraId="38BBFB55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142</w:t>
            </w:r>
          </w:p>
          <w:p w14:paraId="1EA5B1CA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143</w:t>
            </w:r>
          </w:p>
          <w:p w14:paraId="55A257EA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144</w:t>
            </w:r>
          </w:p>
          <w:p w14:paraId="50139B6D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145</w:t>
            </w:r>
          </w:p>
          <w:p w14:paraId="1B3E8243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146</w:t>
            </w:r>
          </w:p>
          <w:p w14:paraId="4817F9C3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147</w:t>
            </w:r>
          </w:p>
          <w:p w14:paraId="5AD59B3C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148</w:t>
            </w:r>
          </w:p>
          <w:p w14:paraId="4FB12E21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149</w:t>
            </w:r>
          </w:p>
          <w:p w14:paraId="5B437FF4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150</w:t>
            </w:r>
          </w:p>
          <w:p w14:paraId="479096EC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151</w:t>
            </w:r>
          </w:p>
          <w:p w14:paraId="10FAA910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152</w:t>
            </w:r>
          </w:p>
          <w:p w14:paraId="7B348FAB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153</w:t>
            </w:r>
          </w:p>
          <w:p w14:paraId="2A78908D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154</w:t>
            </w:r>
          </w:p>
          <w:p w14:paraId="6E4E4DC2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155</w:t>
            </w:r>
          </w:p>
          <w:p w14:paraId="4D09F1D4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156</w:t>
            </w:r>
          </w:p>
          <w:p w14:paraId="118F30A7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157</w:t>
            </w:r>
          </w:p>
          <w:p w14:paraId="3D4A39F4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158</w:t>
            </w:r>
          </w:p>
          <w:p w14:paraId="639E23D3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159</w:t>
            </w:r>
          </w:p>
          <w:p w14:paraId="44D13BDB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160</w:t>
            </w:r>
          </w:p>
          <w:p w14:paraId="29F2111C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161</w:t>
            </w:r>
          </w:p>
          <w:p w14:paraId="46871CC3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162</w:t>
            </w:r>
          </w:p>
          <w:p w14:paraId="48674A84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163</w:t>
            </w:r>
          </w:p>
          <w:p w14:paraId="3DA29673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164</w:t>
            </w:r>
          </w:p>
          <w:p w14:paraId="21729438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165</w:t>
            </w:r>
          </w:p>
          <w:p w14:paraId="43ACE509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166</w:t>
            </w:r>
          </w:p>
          <w:p w14:paraId="5ADB690D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167</w:t>
            </w:r>
          </w:p>
          <w:p w14:paraId="2E5A0F4F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168</w:t>
            </w:r>
          </w:p>
          <w:p w14:paraId="500A1FA4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169</w:t>
            </w:r>
          </w:p>
          <w:p w14:paraId="2F6CBD88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170</w:t>
            </w:r>
          </w:p>
          <w:p w14:paraId="79AFD3E8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171</w:t>
            </w:r>
          </w:p>
          <w:p w14:paraId="696172C0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172</w:t>
            </w:r>
          </w:p>
          <w:p w14:paraId="5A7C192C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173</w:t>
            </w:r>
          </w:p>
          <w:p w14:paraId="65DE9CA0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174</w:t>
            </w:r>
          </w:p>
          <w:p w14:paraId="282B98B1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175</w:t>
            </w:r>
          </w:p>
          <w:p w14:paraId="2B8D8DBA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176</w:t>
            </w:r>
          </w:p>
          <w:p w14:paraId="7082E0B9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177</w:t>
            </w:r>
          </w:p>
          <w:p w14:paraId="67F41656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178</w:t>
            </w:r>
          </w:p>
          <w:p w14:paraId="1A09C845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179</w:t>
            </w:r>
          </w:p>
          <w:p w14:paraId="0454CF8B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180</w:t>
            </w:r>
          </w:p>
          <w:p w14:paraId="44AABE1E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181</w:t>
            </w:r>
          </w:p>
          <w:p w14:paraId="654C6EB2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182</w:t>
            </w:r>
          </w:p>
          <w:p w14:paraId="403F8EC9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183</w:t>
            </w:r>
          </w:p>
          <w:p w14:paraId="615592FA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lastRenderedPageBreak/>
              <w:t>184</w:t>
            </w:r>
          </w:p>
          <w:p w14:paraId="2AF4787B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185</w:t>
            </w:r>
          </w:p>
          <w:p w14:paraId="7FBEE397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186</w:t>
            </w:r>
          </w:p>
          <w:p w14:paraId="592E210C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187</w:t>
            </w:r>
          </w:p>
          <w:p w14:paraId="59B6B9AD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188</w:t>
            </w:r>
          </w:p>
          <w:p w14:paraId="51FE0667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189</w:t>
            </w:r>
          </w:p>
          <w:p w14:paraId="19486E1E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190</w:t>
            </w:r>
          </w:p>
          <w:p w14:paraId="0AB5406E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191</w:t>
            </w:r>
          </w:p>
          <w:p w14:paraId="66757308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192</w:t>
            </w:r>
          </w:p>
          <w:p w14:paraId="42CAE727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193</w:t>
            </w:r>
          </w:p>
          <w:p w14:paraId="7D12968F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194</w:t>
            </w:r>
          </w:p>
          <w:p w14:paraId="4D26F285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195</w:t>
            </w:r>
          </w:p>
          <w:p w14:paraId="6A32BAD8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196</w:t>
            </w:r>
          </w:p>
          <w:p w14:paraId="3736EB34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197</w:t>
            </w:r>
          </w:p>
          <w:p w14:paraId="50E9F199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198</w:t>
            </w:r>
          </w:p>
          <w:p w14:paraId="39E64DE7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199</w:t>
            </w:r>
          </w:p>
          <w:p w14:paraId="53477028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200</w:t>
            </w:r>
          </w:p>
          <w:p w14:paraId="76A6952E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201</w:t>
            </w:r>
          </w:p>
          <w:p w14:paraId="6FB60011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202</w:t>
            </w:r>
          </w:p>
          <w:p w14:paraId="342D7DD8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203</w:t>
            </w:r>
          </w:p>
          <w:p w14:paraId="50419013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204</w:t>
            </w:r>
          </w:p>
          <w:p w14:paraId="7E41031D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205</w:t>
            </w:r>
          </w:p>
          <w:p w14:paraId="1F21640D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206</w:t>
            </w:r>
          </w:p>
          <w:p w14:paraId="5F080B95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207</w:t>
            </w:r>
          </w:p>
          <w:p w14:paraId="52B12A32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208</w:t>
            </w:r>
          </w:p>
          <w:p w14:paraId="71AC9C8C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209</w:t>
            </w:r>
          </w:p>
          <w:p w14:paraId="05FEA5A4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210</w:t>
            </w:r>
          </w:p>
          <w:p w14:paraId="152544F2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211</w:t>
            </w:r>
          </w:p>
          <w:p w14:paraId="51D2AC83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212</w:t>
            </w:r>
          </w:p>
          <w:p w14:paraId="1A310B10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213</w:t>
            </w:r>
          </w:p>
          <w:p w14:paraId="668226BF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214</w:t>
            </w:r>
          </w:p>
          <w:p w14:paraId="2A156799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215</w:t>
            </w:r>
          </w:p>
          <w:p w14:paraId="123415E0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216</w:t>
            </w:r>
          </w:p>
          <w:p w14:paraId="7337FC2D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217</w:t>
            </w:r>
          </w:p>
          <w:p w14:paraId="45D24754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218</w:t>
            </w:r>
          </w:p>
          <w:p w14:paraId="2F073A75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219</w:t>
            </w:r>
          </w:p>
          <w:p w14:paraId="435A6548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220</w:t>
            </w:r>
          </w:p>
          <w:p w14:paraId="7DEC5FA2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221</w:t>
            </w:r>
          </w:p>
          <w:p w14:paraId="701DB9F1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222</w:t>
            </w:r>
          </w:p>
          <w:p w14:paraId="3F734890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223</w:t>
            </w:r>
          </w:p>
          <w:p w14:paraId="44B39973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224</w:t>
            </w:r>
          </w:p>
          <w:p w14:paraId="3912A226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225</w:t>
            </w:r>
          </w:p>
          <w:p w14:paraId="1AE36FB0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226</w:t>
            </w:r>
          </w:p>
          <w:p w14:paraId="22406B49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227</w:t>
            </w:r>
          </w:p>
          <w:p w14:paraId="1C6099C7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228</w:t>
            </w:r>
          </w:p>
          <w:p w14:paraId="40F81AFE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229</w:t>
            </w:r>
          </w:p>
          <w:p w14:paraId="093068DB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230</w:t>
            </w:r>
          </w:p>
          <w:p w14:paraId="21334039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231</w:t>
            </w:r>
          </w:p>
          <w:p w14:paraId="46339A0E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232</w:t>
            </w:r>
          </w:p>
          <w:p w14:paraId="44A9F2A3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233</w:t>
            </w:r>
          </w:p>
          <w:p w14:paraId="46CE321A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234</w:t>
            </w:r>
          </w:p>
          <w:p w14:paraId="6F64F5F2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235</w:t>
            </w:r>
          </w:p>
          <w:p w14:paraId="0F3C3157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236</w:t>
            </w:r>
          </w:p>
          <w:p w14:paraId="133D83CA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237</w:t>
            </w:r>
          </w:p>
          <w:p w14:paraId="39F5A42A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238</w:t>
            </w:r>
          </w:p>
          <w:p w14:paraId="1FA7B98C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239</w:t>
            </w:r>
          </w:p>
          <w:p w14:paraId="008604FB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240</w:t>
            </w:r>
          </w:p>
          <w:p w14:paraId="3079D1D9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241</w:t>
            </w:r>
          </w:p>
          <w:p w14:paraId="4C74424E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242</w:t>
            </w:r>
          </w:p>
          <w:p w14:paraId="232092D3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lastRenderedPageBreak/>
              <w:t>243</w:t>
            </w:r>
          </w:p>
          <w:p w14:paraId="33AD7AC6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244</w:t>
            </w:r>
          </w:p>
          <w:p w14:paraId="214BDAC5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245</w:t>
            </w:r>
          </w:p>
          <w:p w14:paraId="76146D10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246</w:t>
            </w:r>
          </w:p>
          <w:p w14:paraId="08A8F32E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247</w:t>
            </w:r>
          </w:p>
          <w:p w14:paraId="5485E2A2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248</w:t>
            </w:r>
          </w:p>
          <w:p w14:paraId="2F544029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249</w:t>
            </w:r>
          </w:p>
          <w:p w14:paraId="4E2E4088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250</w:t>
            </w:r>
          </w:p>
          <w:p w14:paraId="5F6E80DD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251</w:t>
            </w:r>
          </w:p>
          <w:p w14:paraId="2D5287DC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252</w:t>
            </w:r>
          </w:p>
          <w:p w14:paraId="5232DA23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253</w:t>
            </w:r>
          </w:p>
          <w:p w14:paraId="03E75B0B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254</w:t>
            </w:r>
          </w:p>
          <w:p w14:paraId="5D9C5ECE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255</w:t>
            </w:r>
          </w:p>
          <w:p w14:paraId="52EDEC50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256</w:t>
            </w:r>
          </w:p>
          <w:p w14:paraId="0C8F8CFC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257</w:t>
            </w:r>
          </w:p>
          <w:p w14:paraId="7A2063CE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258</w:t>
            </w:r>
          </w:p>
          <w:p w14:paraId="47A1C1E2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259</w:t>
            </w:r>
          </w:p>
          <w:p w14:paraId="2397D23F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260</w:t>
            </w:r>
          </w:p>
          <w:p w14:paraId="126977E2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261</w:t>
            </w:r>
          </w:p>
          <w:p w14:paraId="7328C708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262</w:t>
            </w:r>
          </w:p>
          <w:p w14:paraId="7E686501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263</w:t>
            </w:r>
          </w:p>
          <w:p w14:paraId="05F7D52C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264</w:t>
            </w:r>
          </w:p>
          <w:p w14:paraId="0FB9AB90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265</w:t>
            </w:r>
          </w:p>
          <w:p w14:paraId="60F77E17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266</w:t>
            </w:r>
          </w:p>
          <w:p w14:paraId="11AD1CD6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267</w:t>
            </w:r>
          </w:p>
          <w:p w14:paraId="39380779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268</w:t>
            </w:r>
          </w:p>
          <w:p w14:paraId="35837C9B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269</w:t>
            </w:r>
          </w:p>
          <w:p w14:paraId="1050235F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270</w:t>
            </w:r>
          </w:p>
          <w:p w14:paraId="6D69BDEA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271</w:t>
            </w:r>
          </w:p>
          <w:p w14:paraId="0CA7A203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272</w:t>
            </w:r>
          </w:p>
          <w:p w14:paraId="15FF0510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273</w:t>
            </w:r>
          </w:p>
          <w:p w14:paraId="73720496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274</w:t>
            </w:r>
          </w:p>
          <w:p w14:paraId="7826DD28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275</w:t>
            </w:r>
          </w:p>
          <w:p w14:paraId="05FF52AD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276</w:t>
            </w:r>
          </w:p>
          <w:p w14:paraId="2F13762A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277</w:t>
            </w:r>
          </w:p>
          <w:p w14:paraId="18A8EF65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278</w:t>
            </w:r>
          </w:p>
          <w:p w14:paraId="23F4A9C5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279</w:t>
            </w:r>
          </w:p>
          <w:p w14:paraId="7C21A741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280</w:t>
            </w:r>
          </w:p>
          <w:p w14:paraId="321A6DC3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281</w:t>
            </w:r>
          </w:p>
          <w:p w14:paraId="3AF1A323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282</w:t>
            </w:r>
          </w:p>
          <w:p w14:paraId="630C52A0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283</w:t>
            </w:r>
          </w:p>
          <w:p w14:paraId="6ACAA6F4" w14:textId="77777777" w:rsidR="0021764E" w:rsidRPr="0021764E" w:rsidRDefault="0021764E" w:rsidP="00217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284</w:t>
            </w:r>
          </w:p>
        </w:tc>
        <w:tc>
          <w:tcPr>
            <w:tcW w:w="0" w:type="auto"/>
            <w:vAlign w:val="center"/>
            <w:hideMark/>
          </w:tcPr>
          <w:p w14:paraId="7B73CEE1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lastRenderedPageBreak/>
              <w:t>#------------------------------------------#</w:t>
            </w:r>
          </w:p>
          <w:p w14:paraId="24D491D7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# Title: CDInventory.py</w:t>
            </w:r>
          </w:p>
          <w:p w14:paraId="09EBA194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# Desc: Working with classes and functions.</w:t>
            </w:r>
          </w:p>
          <w:p w14:paraId="2FA24E48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# Change Log: (Who, When, What)</w:t>
            </w:r>
          </w:p>
          <w:p w14:paraId="00A1FDBF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 xml:space="preserve"># </w:t>
            </w:r>
            <w:proofErr w:type="spellStart"/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DBiesinger</w:t>
            </w:r>
            <w:proofErr w:type="spellEnd"/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, 2030-Jan-01, Created File</w:t>
            </w:r>
          </w:p>
          <w:p w14:paraId="619036D7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 xml:space="preserve">#JPadilla, 2022-Nov-20, Moved </w:t>
            </w:r>
            <w:proofErr w:type="spellStart"/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appropiate</w:t>
            </w:r>
            <w:proofErr w:type="spellEnd"/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 xml:space="preserve"> functions into classes</w:t>
            </w:r>
          </w:p>
          <w:p w14:paraId="7494C79F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lastRenderedPageBreak/>
              <w:t xml:space="preserve">#JPadilla, 2022-Nov-20, Created </w:t>
            </w:r>
            <w:proofErr w:type="spellStart"/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add_data</w:t>
            </w:r>
            <w:proofErr w:type="spellEnd"/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 xml:space="preserve"> function under </w:t>
            </w:r>
            <w:proofErr w:type="spellStart"/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DataProcessor</w:t>
            </w:r>
            <w:proofErr w:type="spellEnd"/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 xml:space="preserve"> class w/ </w:t>
            </w:r>
            <w:proofErr w:type="spellStart"/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DocString</w:t>
            </w:r>
            <w:proofErr w:type="spellEnd"/>
          </w:p>
          <w:p w14:paraId="0ABB0B30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 xml:space="preserve">#JPadilla, 2022-Nov-20, Created </w:t>
            </w:r>
            <w:proofErr w:type="spellStart"/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delete_data</w:t>
            </w:r>
            <w:proofErr w:type="spellEnd"/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 xml:space="preserve"> function under </w:t>
            </w:r>
            <w:proofErr w:type="spellStart"/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DataProcessor</w:t>
            </w:r>
            <w:proofErr w:type="spellEnd"/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 xml:space="preserve"> class w/ </w:t>
            </w:r>
            <w:proofErr w:type="spellStart"/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DocString</w:t>
            </w:r>
            <w:proofErr w:type="spellEnd"/>
          </w:p>
          <w:p w14:paraId="44A8DD9F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#JPadilla, 2022-Nov-20, Added function calls to the main code (Lines 251-253, 255, 270)</w:t>
            </w:r>
          </w:p>
          <w:p w14:paraId="1D4AE48C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#------------------------------------------#</w:t>
            </w:r>
          </w:p>
          <w:p w14:paraId="5D2E82C9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5C5C2E23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# -- DATA -- #</w:t>
            </w:r>
          </w:p>
          <w:p w14:paraId="5762DBBD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strChoice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=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''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# User input</w:t>
            </w:r>
          </w:p>
          <w:p w14:paraId="0694D880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lstTbl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=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proofErr w:type="gram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[]  </w:t>
            </w: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#</w:t>
            </w:r>
            <w:proofErr w:type="gramEnd"/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 xml:space="preserve"> list of lists to hold data</w:t>
            </w:r>
          </w:p>
          <w:p w14:paraId="17425D20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dicRow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=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proofErr w:type="gram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{}  </w:t>
            </w: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#</w:t>
            </w:r>
            <w:proofErr w:type="gramEnd"/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 xml:space="preserve"> list of data row</w:t>
            </w:r>
          </w:p>
          <w:p w14:paraId="67FB580F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strFileName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=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'CDInventory.txt</w:t>
            </w:r>
            <w:proofErr w:type="gramStart"/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</w:t>
            </w: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#</w:t>
            </w:r>
            <w:proofErr w:type="gramEnd"/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 xml:space="preserve"> data storage file</w:t>
            </w:r>
          </w:p>
          <w:p w14:paraId="306E2392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objFile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=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proofErr w:type="gramStart"/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None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</w:t>
            </w: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#</w:t>
            </w:r>
            <w:proofErr w:type="gramEnd"/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 xml:space="preserve"> file object</w:t>
            </w:r>
          </w:p>
          <w:p w14:paraId="0C577601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1256AF4D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intID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=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''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#user input ID number</w:t>
            </w:r>
          </w:p>
          <w:p w14:paraId="228FD386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strTitle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=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''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#user input CD title</w:t>
            </w:r>
          </w:p>
          <w:p w14:paraId="02B27827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stArtist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=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''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#user input artist name</w:t>
            </w:r>
          </w:p>
          <w:p w14:paraId="13B813B0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17D7FE2A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# -- PROCESSING -- #</w:t>
            </w:r>
          </w:p>
          <w:p w14:paraId="543E56B7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class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proofErr w:type="spellStart"/>
            <w:r w:rsidRPr="0021764E">
              <w:rPr>
                <w:rFonts w:ascii="Helvetica Neue" w:eastAsia="Times New Roman" w:hAnsi="Helvetica Neue" w:cs="Courier New"/>
                <w:b/>
                <w:bCs/>
                <w:color w:val="0000FF"/>
                <w:sz w:val="19"/>
                <w:szCs w:val="19"/>
              </w:rPr>
              <w:t>DataProcessor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:</w:t>
            </w:r>
          </w:p>
          <w:p w14:paraId="769192ED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</w:t>
            </w: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"""Function to process/ save / delete any data entry made by user"""</w:t>
            </w:r>
          </w:p>
          <w:p w14:paraId="49BE963E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2F96A403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</w:t>
            </w:r>
            <w:r w:rsidRPr="0021764E">
              <w:rPr>
                <w:rFonts w:ascii="Helvetica Neue" w:eastAsia="Times New Roman" w:hAnsi="Helvetica Neue" w:cs="Courier New"/>
                <w:color w:val="AA22FF"/>
                <w:sz w:val="19"/>
                <w:szCs w:val="19"/>
              </w:rPr>
              <w:t>@</w:t>
            </w:r>
            <w:proofErr w:type="gramStart"/>
            <w:r w:rsidRPr="0021764E">
              <w:rPr>
                <w:rFonts w:ascii="Helvetica Neue" w:eastAsia="Times New Roman" w:hAnsi="Helvetica Neue" w:cs="Courier New"/>
                <w:color w:val="AA22FF"/>
                <w:sz w:val="19"/>
                <w:szCs w:val="19"/>
              </w:rPr>
              <w:t>staticmethod</w:t>
            </w:r>
            <w:proofErr w:type="gramEnd"/>
          </w:p>
          <w:p w14:paraId="411ED89D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def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proofErr w:type="spellStart"/>
            <w:r w:rsidRPr="0021764E">
              <w:rPr>
                <w:rFonts w:ascii="Helvetica Neue" w:eastAsia="Times New Roman" w:hAnsi="Helvetica Neue" w:cs="Courier New"/>
                <w:color w:val="0000FF"/>
                <w:sz w:val="19"/>
                <w:szCs w:val="19"/>
              </w:rPr>
              <w:t>add_</w:t>
            </w:r>
            <w:proofErr w:type="gramStart"/>
            <w:r w:rsidRPr="0021764E">
              <w:rPr>
                <w:rFonts w:ascii="Helvetica Neue" w:eastAsia="Times New Roman" w:hAnsi="Helvetica Neue" w:cs="Courier New"/>
                <w:color w:val="0000FF"/>
                <w:sz w:val="19"/>
                <w:szCs w:val="19"/>
              </w:rPr>
              <w:t>data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gram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ID, title, artist):</w:t>
            </w:r>
          </w:p>
          <w:p w14:paraId="5768CA7D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"""Function that adds user input of ID, CD Title, Artist Name to a dictionary and then adds to table</w:t>
            </w:r>
          </w:p>
          <w:p w14:paraId="6A2CF3E0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5994C9BE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3C0C510B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</w:t>
            </w:r>
            <w:proofErr w:type="spellStart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Args</w:t>
            </w:r>
            <w:proofErr w:type="spellEnd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:</w:t>
            </w:r>
          </w:p>
          <w:p w14:paraId="3F8DF6BA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    ID: identification number for entry</w:t>
            </w:r>
          </w:p>
          <w:p w14:paraId="443F0E58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    Title: user inputted CD title</w:t>
            </w:r>
          </w:p>
          <w:p w14:paraId="42161877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    Artist: user inputted artist name</w:t>
            </w:r>
          </w:p>
          <w:p w14:paraId="64B5668B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1E2BD01E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11DBDEC6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Returns:</w:t>
            </w:r>
          </w:p>
          <w:p w14:paraId="3AFE1D88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    None</w:t>
            </w:r>
          </w:p>
          <w:p w14:paraId="41BFCECF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"""</w:t>
            </w:r>
          </w:p>
          <w:p w14:paraId="766DC452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6C1177EB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dicRow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=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{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'ID'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: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intID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, 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'Title'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: title, 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'Artist'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: artist}</w:t>
            </w:r>
          </w:p>
          <w:p w14:paraId="75327591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lstTbl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.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append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dicRow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)</w:t>
            </w:r>
          </w:p>
          <w:p w14:paraId="2BD53DFA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2EB774DE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</w:t>
            </w:r>
            <w:r w:rsidRPr="0021764E">
              <w:rPr>
                <w:rFonts w:ascii="Helvetica Neue" w:eastAsia="Times New Roman" w:hAnsi="Helvetica Neue" w:cs="Courier New"/>
                <w:color w:val="AA22FF"/>
                <w:sz w:val="19"/>
                <w:szCs w:val="19"/>
              </w:rPr>
              <w:t>@</w:t>
            </w:r>
            <w:proofErr w:type="gramStart"/>
            <w:r w:rsidRPr="0021764E">
              <w:rPr>
                <w:rFonts w:ascii="Helvetica Neue" w:eastAsia="Times New Roman" w:hAnsi="Helvetica Neue" w:cs="Courier New"/>
                <w:color w:val="AA22FF"/>
                <w:sz w:val="19"/>
                <w:szCs w:val="19"/>
              </w:rPr>
              <w:t>staticmethod</w:t>
            </w:r>
            <w:proofErr w:type="gramEnd"/>
          </w:p>
          <w:p w14:paraId="4F0B2258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def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proofErr w:type="spellStart"/>
            <w:r w:rsidRPr="0021764E">
              <w:rPr>
                <w:rFonts w:ascii="Helvetica Neue" w:eastAsia="Times New Roman" w:hAnsi="Helvetica Neue" w:cs="Courier New"/>
                <w:color w:val="0000FF"/>
                <w:sz w:val="19"/>
                <w:szCs w:val="19"/>
              </w:rPr>
              <w:t>delete_</w:t>
            </w:r>
            <w:proofErr w:type="gramStart"/>
            <w:r w:rsidRPr="0021764E">
              <w:rPr>
                <w:rFonts w:ascii="Helvetica Neue" w:eastAsia="Times New Roman" w:hAnsi="Helvetica Neue" w:cs="Courier New"/>
                <w:color w:val="0000FF"/>
                <w:sz w:val="19"/>
                <w:szCs w:val="19"/>
              </w:rPr>
              <w:t>data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gram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ID):</w:t>
            </w:r>
          </w:p>
          <w:p w14:paraId="79315E8F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"""Function that finds desired entry to delete based on ID number</w:t>
            </w:r>
          </w:p>
          <w:p w14:paraId="760596EC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4F7BC90E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5ADCF886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</w:t>
            </w:r>
            <w:proofErr w:type="spellStart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Args</w:t>
            </w:r>
            <w:proofErr w:type="spellEnd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:</w:t>
            </w:r>
          </w:p>
          <w:p w14:paraId="6A370FBC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    ID: identification number for entry</w:t>
            </w:r>
          </w:p>
          <w:p w14:paraId="5D637E14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4CE8BCDA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17A1CD24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Returns:</w:t>
            </w:r>
          </w:p>
          <w:p w14:paraId="35479EAB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    None</w:t>
            </w:r>
          </w:p>
          <w:p w14:paraId="179ECFA1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42900E3B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2B7ED6DC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intRowNr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=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-1</w:t>
            </w:r>
          </w:p>
          <w:p w14:paraId="3C057F34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blnCDRemoved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=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False</w:t>
            </w:r>
          </w:p>
          <w:p w14:paraId="39EDBA18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for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row 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AA22FF"/>
                <w:sz w:val="19"/>
                <w:szCs w:val="19"/>
              </w:rPr>
              <w:t>in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lstTbl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:</w:t>
            </w:r>
          </w:p>
          <w:p w14:paraId="7008FA24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   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intRowNr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+=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1</w:t>
            </w:r>
          </w:p>
          <w:p w14:paraId="23712599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    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if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row[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'ID'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] 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==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ID:</w:t>
            </w:r>
          </w:p>
          <w:p w14:paraId="46BC356D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        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del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lstTbl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[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intRowNr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]</w:t>
            </w:r>
          </w:p>
          <w:p w14:paraId="3D5A5E14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       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blnCDRemoved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=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True</w:t>
            </w:r>
          </w:p>
          <w:p w14:paraId="4ED80A0B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        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break</w:t>
            </w:r>
          </w:p>
          <w:p w14:paraId="51062D99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lastRenderedPageBreak/>
              <w:t xml:space="preserve">            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if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blnCDRemoved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:</w:t>
            </w:r>
          </w:p>
          <w:p w14:paraId="75102C1B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        </w:t>
            </w:r>
            <w:proofErr w:type="gramStart"/>
            <w:r w:rsidRPr="0021764E">
              <w:rPr>
                <w:rFonts w:ascii="Helvetica Neue" w:eastAsia="Times New Roman" w:hAnsi="Helvetica Neue" w:cs="Courier New"/>
                <w:color w:val="008000"/>
                <w:sz w:val="19"/>
                <w:szCs w:val="19"/>
              </w:rPr>
              <w:t>print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gramEnd"/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'The CD was removed'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)</w:t>
            </w:r>
          </w:p>
          <w:p w14:paraId="08790CBC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else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:</w:t>
            </w:r>
          </w:p>
          <w:p w14:paraId="26EA44C4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    </w:t>
            </w:r>
            <w:proofErr w:type="gramStart"/>
            <w:r w:rsidRPr="0021764E">
              <w:rPr>
                <w:rFonts w:ascii="Helvetica Neue" w:eastAsia="Times New Roman" w:hAnsi="Helvetica Neue" w:cs="Courier New"/>
                <w:color w:val="008000"/>
                <w:sz w:val="19"/>
                <w:szCs w:val="19"/>
              </w:rPr>
              <w:t>print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gramEnd"/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'Could not find this CD!'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)</w:t>
            </w:r>
          </w:p>
          <w:p w14:paraId="045CDD16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799A4C36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class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proofErr w:type="spellStart"/>
            <w:r w:rsidRPr="0021764E">
              <w:rPr>
                <w:rFonts w:ascii="Helvetica Neue" w:eastAsia="Times New Roman" w:hAnsi="Helvetica Neue" w:cs="Courier New"/>
                <w:b/>
                <w:bCs/>
                <w:color w:val="0000FF"/>
                <w:sz w:val="19"/>
                <w:szCs w:val="19"/>
              </w:rPr>
              <w:t>FileProcessor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:</w:t>
            </w:r>
          </w:p>
          <w:p w14:paraId="2F6AAECD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</w:t>
            </w: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"""Processing the data to and from text file"""</w:t>
            </w:r>
          </w:p>
          <w:p w14:paraId="2AC0B9A1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3E9E1015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</w:t>
            </w:r>
            <w:r w:rsidRPr="0021764E">
              <w:rPr>
                <w:rFonts w:ascii="Helvetica Neue" w:eastAsia="Times New Roman" w:hAnsi="Helvetica Neue" w:cs="Courier New"/>
                <w:color w:val="AA22FF"/>
                <w:sz w:val="19"/>
                <w:szCs w:val="19"/>
              </w:rPr>
              <w:t>@</w:t>
            </w:r>
            <w:proofErr w:type="gramStart"/>
            <w:r w:rsidRPr="0021764E">
              <w:rPr>
                <w:rFonts w:ascii="Helvetica Neue" w:eastAsia="Times New Roman" w:hAnsi="Helvetica Neue" w:cs="Courier New"/>
                <w:color w:val="AA22FF"/>
                <w:sz w:val="19"/>
                <w:szCs w:val="19"/>
              </w:rPr>
              <w:t>staticmethod</w:t>
            </w:r>
            <w:proofErr w:type="gramEnd"/>
          </w:p>
          <w:p w14:paraId="50DBD11E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def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proofErr w:type="spellStart"/>
            <w:r w:rsidRPr="0021764E">
              <w:rPr>
                <w:rFonts w:ascii="Helvetica Neue" w:eastAsia="Times New Roman" w:hAnsi="Helvetica Neue" w:cs="Courier New"/>
                <w:color w:val="0000FF"/>
                <w:sz w:val="19"/>
                <w:szCs w:val="19"/>
              </w:rPr>
              <w:t>read_</w:t>
            </w:r>
            <w:proofErr w:type="gramStart"/>
            <w:r w:rsidRPr="0021764E">
              <w:rPr>
                <w:rFonts w:ascii="Helvetica Neue" w:eastAsia="Times New Roman" w:hAnsi="Helvetica Neue" w:cs="Courier New"/>
                <w:color w:val="0000FF"/>
                <w:sz w:val="19"/>
                <w:szCs w:val="19"/>
              </w:rPr>
              <w:t>file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spellStart"/>
            <w:proofErr w:type="gram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file_name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, table):</w:t>
            </w:r>
          </w:p>
          <w:p w14:paraId="1BF23D6C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"""Function to manage data ingestion from file to a list of dictionaries</w:t>
            </w:r>
          </w:p>
          <w:p w14:paraId="372B23B0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0D04ED68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Reads the data from file identified by </w:t>
            </w:r>
            <w:proofErr w:type="spellStart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file_name</w:t>
            </w:r>
            <w:proofErr w:type="spellEnd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into a 2D table</w:t>
            </w:r>
          </w:p>
          <w:p w14:paraId="111479CA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(</w:t>
            </w:r>
            <w:proofErr w:type="gramStart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list</w:t>
            </w:r>
            <w:proofErr w:type="gramEnd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of </w:t>
            </w:r>
            <w:proofErr w:type="spellStart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dicts</w:t>
            </w:r>
            <w:proofErr w:type="spellEnd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) table one line in the file represents one dictionary row in table.</w:t>
            </w:r>
          </w:p>
          <w:p w14:paraId="5990E70A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26FC4E5D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</w:t>
            </w:r>
            <w:proofErr w:type="spellStart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Args</w:t>
            </w:r>
            <w:proofErr w:type="spellEnd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:</w:t>
            </w:r>
          </w:p>
          <w:p w14:paraId="3857168F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    </w:t>
            </w:r>
            <w:proofErr w:type="spellStart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file_name</w:t>
            </w:r>
            <w:proofErr w:type="spellEnd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(string): name of file used to read the data from</w:t>
            </w:r>
          </w:p>
          <w:p w14:paraId="00093E73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    table (list of </w:t>
            </w:r>
            <w:proofErr w:type="spellStart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dict</w:t>
            </w:r>
            <w:proofErr w:type="spellEnd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): 2D data structure (list of </w:t>
            </w:r>
            <w:proofErr w:type="spellStart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dicts</w:t>
            </w:r>
            <w:proofErr w:type="spellEnd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) that holds the data during runtime</w:t>
            </w:r>
          </w:p>
          <w:p w14:paraId="7DAD74BA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0263F132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Returns:</w:t>
            </w:r>
          </w:p>
          <w:p w14:paraId="4F28C263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    None.</w:t>
            </w:r>
          </w:p>
          <w:p w14:paraId="69B624C9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0BAE152E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table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.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clear</w:t>
            </w:r>
            <w:proofErr w:type="spellEnd"/>
            <w:proofErr w:type="gram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()  </w:t>
            </w: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# this clears existing data and allows to load data from file</w:t>
            </w:r>
          </w:p>
          <w:p w14:paraId="306F373D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objFile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=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proofErr w:type="gramStart"/>
            <w:r w:rsidRPr="0021764E">
              <w:rPr>
                <w:rFonts w:ascii="Helvetica Neue" w:eastAsia="Times New Roman" w:hAnsi="Helvetica Neue" w:cs="Courier New"/>
                <w:color w:val="008000"/>
                <w:sz w:val="19"/>
                <w:szCs w:val="19"/>
              </w:rPr>
              <w:t>open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spellStart"/>
            <w:proofErr w:type="gram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file_name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, 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'r'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)</w:t>
            </w:r>
          </w:p>
          <w:p w14:paraId="35A6FB79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for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line 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AA22FF"/>
                <w:sz w:val="19"/>
                <w:szCs w:val="19"/>
              </w:rPr>
              <w:t>in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objFile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:</w:t>
            </w:r>
          </w:p>
          <w:p w14:paraId="620A2267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    data 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=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line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.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strip</w:t>
            </w:r>
            <w:proofErr w:type="spellEnd"/>
            <w:proofErr w:type="gram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()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.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split(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','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)</w:t>
            </w:r>
          </w:p>
          <w:p w14:paraId="39D6B444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   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dicRow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=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{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'ID'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: </w:t>
            </w:r>
            <w:r w:rsidRPr="0021764E">
              <w:rPr>
                <w:rFonts w:ascii="Helvetica Neue" w:eastAsia="Times New Roman" w:hAnsi="Helvetica Neue" w:cs="Courier New"/>
                <w:color w:val="008000"/>
                <w:sz w:val="19"/>
                <w:szCs w:val="19"/>
              </w:rPr>
              <w:t>int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gram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data[</w:t>
            </w:r>
            <w:proofErr w:type="gramEnd"/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0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]), 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'Title'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: data[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1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], 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'Artist'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: data[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2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]}</w:t>
            </w:r>
          </w:p>
          <w:p w14:paraId="7CCE6F4A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table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.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append</w:t>
            </w:r>
            <w:proofErr w:type="spellEnd"/>
            <w:proofErr w:type="gram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dicRow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)</w:t>
            </w:r>
          </w:p>
          <w:p w14:paraId="16905AE1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objFile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.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close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()</w:t>
            </w:r>
          </w:p>
          <w:p w14:paraId="3AFB19EB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4E1E1E58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</w:t>
            </w:r>
            <w:r w:rsidRPr="0021764E">
              <w:rPr>
                <w:rFonts w:ascii="Helvetica Neue" w:eastAsia="Times New Roman" w:hAnsi="Helvetica Neue" w:cs="Courier New"/>
                <w:color w:val="AA22FF"/>
                <w:sz w:val="19"/>
                <w:szCs w:val="19"/>
              </w:rPr>
              <w:t>@</w:t>
            </w:r>
            <w:proofErr w:type="gramStart"/>
            <w:r w:rsidRPr="0021764E">
              <w:rPr>
                <w:rFonts w:ascii="Helvetica Neue" w:eastAsia="Times New Roman" w:hAnsi="Helvetica Neue" w:cs="Courier New"/>
                <w:color w:val="AA22FF"/>
                <w:sz w:val="19"/>
                <w:szCs w:val="19"/>
              </w:rPr>
              <w:t>staticmethod</w:t>
            </w:r>
            <w:proofErr w:type="gramEnd"/>
          </w:p>
          <w:p w14:paraId="747EE4DE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def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proofErr w:type="spellStart"/>
            <w:r w:rsidRPr="0021764E">
              <w:rPr>
                <w:rFonts w:ascii="Helvetica Neue" w:eastAsia="Times New Roman" w:hAnsi="Helvetica Neue" w:cs="Courier New"/>
                <w:color w:val="0000FF"/>
                <w:sz w:val="19"/>
                <w:szCs w:val="19"/>
              </w:rPr>
              <w:t>write_</w:t>
            </w:r>
            <w:proofErr w:type="gramStart"/>
            <w:r w:rsidRPr="0021764E">
              <w:rPr>
                <w:rFonts w:ascii="Helvetica Neue" w:eastAsia="Times New Roman" w:hAnsi="Helvetica Neue" w:cs="Courier New"/>
                <w:color w:val="0000FF"/>
                <w:sz w:val="19"/>
                <w:szCs w:val="19"/>
              </w:rPr>
              <w:t>file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spellStart"/>
            <w:proofErr w:type="gram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file_name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, table):</w:t>
            </w:r>
          </w:p>
          <w:p w14:paraId="431EFCC1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"""Function that writes string data to file</w:t>
            </w:r>
          </w:p>
          <w:p w14:paraId="16D3455E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4218E50A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50178BD2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</w:t>
            </w:r>
            <w:proofErr w:type="spellStart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Args</w:t>
            </w:r>
            <w:proofErr w:type="spellEnd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:</w:t>
            </w:r>
          </w:p>
          <w:p w14:paraId="325BD34D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    </w:t>
            </w:r>
            <w:proofErr w:type="spellStart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file_name</w:t>
            </w:r>
            <w:proofErr w:type="spellEnd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(string): name of file used to read the data from</w:t>
            </w:r>
          </w:p>
          <w:p w14:paraId="07C60CEA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    table (list of </w:t>
            </w:r>
            <w:proofErr w:type="spellStart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dict</w:t>
            </w:r>
            <w:proofErr w:type="spellEnd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): 2D data structure (list of </w:t>
            </w:r>
            <w:proofErr w:type="spellStart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dicts</w:t>
            </w:r>
            <w:proofErr w:type="spellEnd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) that holds the data during runtime</w:t>
            </w:r>
          </w:p>
          <w:p w14:paraId="53EA1B9D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57322F20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3B46B757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Returns:</w:t>
            </w:r>
          </w:p>
          <w:p w14:paraId="22F460D8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    None</w:t>
            </w:r>
          </w:p>
          <w:p w14:paraId="143408F3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2B481AE2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objFile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=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proofErr w:type="gramStart"/>
            <w:r w:rsidRPr="0021764E">
              <w:rPr>
                <w:rFonts w:ascii="Helvetica Neue" w:eastAsia="Times New Roman" w:hAnsi="Helvetica Neue" w:cs="Courier New"/>
                <w:color w:val="008000"/>
                <w:sz w:val="19"/>
                <w:szCs w:val="19"/>
              </w:rPr>
              <w:t>open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spellStart"/>
            <w:proofErr w:type="gram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file_name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, 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'w'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)</w:t>
            </w:r>
          </w:p>
          <w:p w14:paraId="083C2A52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for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row 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AA22FF"/>
                <w:sz w:val="19"/>
                <w:szCs w:val="19"/>
              </w:rPr>
              <w:t>in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table:</w:t>
            </w:r>
          </w:p>
          <w:p w14:paraId="07303394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   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lstValues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=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008000"/>
                <w:sz w:val="19"/>
                <w:szCs w:val="19"/>
              </w:rPr>
              <w:t>list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spellStart"/>
            <w:proofErr w:type="gram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row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.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values</w:t>
            </w:r>
            <w:proofErr w:type="spellEnd"/>
            <w:proofErr w:type="gram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())</w:t>
            </w:r>
          </w:p>
          <w:p w14:paraId="5F37798C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lstValues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[</w:t>
            </w:r>
            <w:proofErr w:type="gramEnd"/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0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] 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=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008000"/>
                <w:sz w:val="19"/>
                <w:szCs w:val="19"/>
              </w:rPr>
              <w:t>str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lstValues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[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0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])</w:t>
            </w:r>
          </w:p>
          <w:p w14:paraId="6E3EE652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   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objFile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.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write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',</w:t>
            </w:r>
            <w:proofErr w:type="gramStart"/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.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join</w:t>
            </w:r>
            <w:proofErr w:type="gram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lstValues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) 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+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BB6622"/>
                <w:sz w:val="19"/>
                <w:szCs w:val="19"/>
              </w:rPr>
              <w:t>\n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)</w:t>
            </w:r>
          </w:p>
          <w:p w14:paraId="7E16B84B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objFile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.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close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()</w:t>
            </w:r>
          </w:p>
          <w:p w14:paraId="48A913A6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1963B1A1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20A23DAA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# -- PRESENTATION (Input/Output) -- #</w:t>
            </w:r>
          </w:p>
          <w:p w14:paraId="0B2463E0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0E1835EF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class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0000FF"/>
                <w:sz w:val="19"/>
                <w:szCs w:val="19"/>
              </w:rPr>
              <w:t>IO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:</w:t>
            </w:r>
          </w:p>
          <w:p w14:paraId="51D9D615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</w:t>
            </w: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"""Handling Input / Output"""</w:t>
            </w:r>
          </w:p>
          <w:p w14:paraId="2CF6CFAD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1389F6D8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</w:t>
            </w:r>
            <w:r w:rsidRPr="0021764E">
              <w:rPr>
                <w:rFonts w:ascii="Helvetica Neue" w:eastAsia="Times New Roman" w:hAnsi="Helvetica Neue" w:cs="Courier New"/>
                <w:color w:val="AA22FF"/>
                <w:sz w:val="19"/>
                <w:szCs w:val="19"/>
              </w:rPr>
              <w:t>@</w:t>
            </w:r>
            <w:proofErr w:type="gramStart"/>
            <w:r w:rsidRPr="0021764E">
              <w:rPr>
                <w:rFonts w:ascii="Helvetica Neue" w:eastAsia="Times New Roman" w:hAnsi="Helvetica Neue" w:cs="Courier New"/>
                <w:color w:val="AA22FF"/>
                <w:sz w:val="19"/>
                <w:szCs w:val="19"/>
              </w:rPr>
              <w:t>staticmethod</w:t>
            </w:r>
            <w:proofErr w:type="gramEnd"/>
          </w:p>
          <w:p w14:paraId="2ECF6B86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def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proofErr w:type="spellStart"/>
            <w:r w:rsidRPr="0021764E">
              <w:rPr>
                <w:rFonts w:ascii="Helvetica Neue" w:eastAsia="Times New Roman" w:hAnsi="Helvetica Neue" w:cs="Courier New"/>
                <w:color w:val="0000FF"/>
                <w:sz w:val="19"/>
                <w:szCs w:val="19"/>
              </w:rPr>
              <w:t>print_</w:t>
            </w:r>
            <w:proofErr w:type="gramStart"/>
            <w:r w:rsidRPr="0021764E">
              <w:rPr>
                <w:rFonts w:ascii="Helvetica Neue" w:eastAsia="Times New Roman" w:hAnsi="Helvetica Neue" w:cs="Courier New"/>
                <w:color w:val="0000FF"/>
                <w:sz w:val="19"/>
                <w:szCs w:val="19"/>
              </w:rPr>
              <w:t>menu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gram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):</w:t>
            </w:r>
          </w:p>
          <w:p w14:paraId="665CD037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"""Displays a menu of choices to the user</w:t>
            </w:r>
          </w:p>
          <w:p w14:paraId="11ACB456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298EFF5D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</w:t>
            </w:r>
            <w:proofErr w:type="spellStart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Args</w:t>
            </w:r>
            <w:proofErr w:type="spellEnd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:</w:t>
            </w:r>
          </w:p>
          <w:p w14:paraId="6DE76E7F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    None.</w:t>
            </w:r>
          </w:p>
          <w:p w14:paraId="6286E490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6BFB4DD7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Returns:</w:t>
            </w:r>
          </w:p>
          <w:p w14:paraId="22E60FAB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    None.</w:t>
            </w:r>
          </w:p>
          <w:p w14:paraId="6EF3CF96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1A6F9DBD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47031308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r w:rsidRPr="0021764E">
              <w:rPr>
                <w:rFonts w:ascii="Helvetica Neue" w:eastAsia="Times New Roman" w:hAnsi="Helvetica Neue" w:cs="Courier New"/>
                <w:color w:val="008000"/>
                <w:sz w:val="19"/>
                <w:szCs w:val="19"/>
              </w:rPr>
              <w:t>print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'Menu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BB6622"/>
                <w:sz w:val="19"/>
                <w:szCs w:val="19"/>
              </w:rPr>
              <w:t>\n\n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[l] load Inventory from file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BB6622"/>
                <w:sz w:val="19"/>
                <w:szCs w:val="19"/>
              </w:rPr>
              <w:t>\n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[a] Add CD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BB6622"/>
                <w:sz w:val="19"/>
                <w:szCs w:val="19"/>
              </w:rPr>
              <w:t>\n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[</w:t>
            </w:r>
            <w:proofErr w:type="spellStart"/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i</w:t>
            </w:r>
            <w:proofErr w:type="spellEnd"/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] Display Current Inventory'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)</w:t>
            </w:r>
          </w:p>
          <w:p w14:paraId="5BFDFCA9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r w:rsidRPr="0021764E">
              <w:rPr>
                <w:rFonts w:ascii="Helvetica Neue" w:eastAsia="Times New Roman" w:hAnsi="Helvetica Neue" w:cs="Courier New"/>
                <w:color w:val="008000"/>
                <w:sz w:val="19"/>
                <w:szCs w:val="19"/>
              </w:rPr>
              <w:t>print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'[d] delete CD from Inventory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BB6622"/>
                <w:sz w:val="19"/>
                <w:szCs w:val="19"/>
              </w:rPr>
              <w:t>\n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[s] Save Inventory to file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BB6622"/>
                <w:sz w:val="19"/>
                <w:szCs w:val="19"/>
              </w:rPr>
              <w:t>\n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[x] exit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BB6622"/>
                <w:sz w:val="19"/>
                <w:szCs w:val="19"/>
              </w:rPr>
              <w:t>\n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)</w:t>
            </w:r>
          </w:p>
          <w:p w14:paraId="39D2C8AB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666929D3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</w:t>
            </w:r>
            <w:r w:rsidRPr="0021764E">
              <w:rPr>
                <w:rFonts w:ascii="Helvetica Neue" w:eastAsia="Times New Roman" w:hAnsi="Helvetica Neue" w:cs="Courier New"/>
                <w:color w:val="AA22FF"/>
                <w:sz w:val="19"/>
                <w:szCs w:val="19"/>
              </w:rPr>
              <w:t>@</w:t>
            </w:r>
            <w:proofErr w:type="gramStart"/>
            <w:r w:rsidRPr="0021764E">
              <w:rPr>
                <w:rFonts w:ascii="Helvetica Neue" w:eastAsia="Times New Roman" w:hAnsi="Helvetica Neue" w:cs="Courier New"/>
                <w:color w:val="AA22FF"/>
                <w:sz w:val="19"/>
                <w:szCs w:val="19"/>
              </w:rPr>
              <w:t>staticmethod</w:t>
            </w:r>
            <w:proofErr w:type="gramEnd"/>
          </w:p>
          <w:p w14:paraId="6B767E75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def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proofErr w:type="spellStart"/>
            <w:r w:rsidRPr="0021764E">
              <w:rPr>
                <w:rFonts w:ascii="Helvetica Neue" w:eastAsia="Times New Roman" w:hAnsi="Helvetica Neue" w:cs="Courier New"/>
                <w:color w:val="0000FF"/>
                <w:sz w:val="19"/>
                <w:szCs w:val="19"/>
              </w:rPr>
              <w:t>menu_</w:t>
            </w:r>
            <w:proofErr w:type="gramStart"/>
            <w:r w:rsidRPr="0021764E">
              <w:rPr>
                <w:rFonts w:ascii="Helvetica Neue" w:eastAsia="Times New Roman" w:hAnsi="Helvetica Neue" w:cs="Courier New"/>
                <w:color w:val="0000FF"/>
                <w:sz w:val="19"/>
                <w:szCs w:val="19"/>
              </w:rPr>
              <w:t>choice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gram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):</w:t>
            </w:r>
          </w:p>
          <w:p w14:paraId="3BDE438B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"""Gets user input for menu selection</w:t>
            </w:r>
          </w:p>
          <w:p w14:paraId="58D1FAD8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0A911806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</w:t>
            </w:r>
            <w:proofErr w:type="spellStart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Args</w:t>
            </w:r>
            <w:proofErr w:type="spellEnd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:</w:t>
            </w:r>
          </w:p>
          <w:p w14:paraId="7B5352B3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    None.</w:t>
            </w:r>
          </w:p>
          <w:p w14:paraId="4698A9E4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69BA7C3F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Returns:</w:t>
            </w:r>
          </w:p>
          <w:p w14:paraId="323D76B9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    choice (string): a </w:t>
            </w:r>
            <w:proofErr w:type="gramStart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lower case</w:t>
            </w:r>
            <w:proofErr w:type="gramEnd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sting of the users input out of the choices l, a, </w:t>
            </w:r>
            <w:proofErr w:type="spellStart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i</w:t>
            </w:r>
            <w:proofErr w:type="spellEnd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, d, s or x</w:t>
            </w:r>
          </w:p>
          <w:p w14:paraId="7B005804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573D963A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70B903D0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choice 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=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 '</w:t>
            </w:r>
          </w:p>
          <w:p w14:paraId="04D42D1D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while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choice 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AA22FF"/>
                <w:sz w:val="19"/>
                <w:szCs w:val="19"/>
              </w:rPr>
              <w:t>not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AA22FF"/>
                <w:sz w:val="19"/>
                <w:szCs w:val="19"/>
              </w:rPr>
              <w:t>in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[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'l'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, 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'a'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, 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</w:t>
            </w:r>
            <w:proofErr w:type="spellStart"/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i</w:t>
            </w:r>
            <w:proofErr w:type="spellEnd"/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, 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'd'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, 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's'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, 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'x'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]:</w:t>
            </w:r>
          </w:p>
          <w:p w14:paraId="5AD37066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    choice 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=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proofErr w:type="gramStart"/>
            <w:r w:rsidRPr="0021764E">
              <w:rPr>
                <w:rFonts w:ascii="Helvetica Neue" w:eastAsia="Times New Roman" w:hAnsi="Helvetica Neue" w:cs="Courier New"/>
                <w:color w:val="008000"/>
                <w:sz w:val="19"/>
                <w:szCs w:val="19"/>
              </w:rPr>
              <w:t>input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gramEnd"/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 xml:space="preserve">'Which operation would you like to perform? [l, a, </w:t>
            </w:r>
            <w:proofErr w:type="spellStart"/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i</w:t>
            </w:r>
            <w:proofErr w:type="spellEnd"/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, d, s or x]: '</w:t>
            </w:r>
            <w:proofErr w:type="gram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)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.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lower</w:t>
            </w:r>
            <w:proofErr w:type="gram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()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.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strip()</w:t>
            </w:r>
          </w:p>
          <w:p w14:paraId="7C8BE21A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proofErr w:type="gramStart"/>
            <w:r w:rsidRPr="0021764E">
              <w:rPr>
                <w:rFonts w:ascii="Helvetica Neue" w:eastAsia="Times New Roman" w:hAnsi="Helvetica Neue" w:cs="Courier New"/>
                <w:color w:val="008000"/>
                <w:sz w:val="19"/>
                <w:szCs w:val="19"/>
              </w:rPr>
              <w:t>print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gram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)  </w:t>
            </w: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# Add extra space for layout</w:t>
            </w:r>
          </w:p>
          <w:p w14:paraId="1D6DF29D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return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choice</w:t>
            </w:r>
          </w:p>
          <w:p w14:paraId="1E012B8E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2DF0BB1B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</w:t>
            </w:r>
            <w:r w:rsidRPr="0021764E">
              <w:rPr>
                <w:rFonts w:ascii="Helvetica Neue" w:eastAsia="Times New Roman" w:hAnsi="Helvetica Neue" w:cs="Courier New"/>
                <w:color w:val="AA22FF"/>
                <w:sz w:val="19"/>
                <w:szCs w:val="19"/>
              </w:rPr>
              <w:t>@</w:t>
            </w:r>
            <w:proofErr w:type="gramStart"/>
            <w:r w:rsidRPr="0021764E">
              <w:rPr>
                <w:rFonts w:ascii="Helvetica Neue" w:eastAsia="Times New Roman" w:hAnsi="Helvetica Neue" w:cs="Courier New"/>
                <w:color w:val="AA22FF"/>
                <w:sz w:val="19"/>
                <w:szCs w:val="19"/>
              </w:rPr>
              <w:t>staticmethod</w:t>
            </w:r>
            <w:proofErr w:type="gramEnd"/>
          </w:p>
          <w:p w14:paraId="0746D075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def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proofErr w:type="spellStart"/>
            <w:r w:rsidRPr="0021764E">
              <w:rPr>
                <w:rFonts w:ascii="Helvetica Neue" w:eastAsia="Times New Roman" w:hAnsi="Helvetica Neue" w:cs="Courier New"/>
                <w:color w:val="0000FF"/>
                <w:sz w:val="19"/>
                <w:szCs w:val="19"/>
              </w:rPr>
              <w:t>show_inventory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(table):</w:t>
            </w:r>
          </w:p>
          <w:p w14:paraId="42B7BD38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"""Displays current inventory table</w:t>
            </w:r>
          </w:p>
          <w:p w14:paraId="1DE2E756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24D1877D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1547978F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</w:t>
            </w:r>
            <w:proofErr w:type="spellStart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Args</w:t>
            </w:r>
            <w:proofErr w:type="spellEnd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:</w:t>
            </w:r>
          </w:p>
          <w:p w14:paraId="768E17EC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    table (list of </w:t>
            </w:r>
            <w:proofErr w:type="spellStart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dict</w:t>
            </w:r>
            <w:proofErr w:type="spellEnd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): 2D data structure (list of </w:t>
            </w:r>
            <w:proofErr w:type="spellStart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dicts</w:t>
            </w:r>
            <w:proofErr w:type="spellEnd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) that holds the data during runtime.</w:t>
            </w:r>
          </w:p>
          <w:p w14:paraId="4438A3CF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4BF10567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Returns:</w:t>
            </w:r>
          </w:p>
          <w:p w14:paraId="78692C03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    None.</w:t>
            </w:r>
          </w:p>
          <w:p w14:paraId="75CA68FF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712AECDB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16CD6EE5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proofErr w:type="gramStart"/>
            <w:r w:rsidRPr="0021764E">
              <w:rPr>
                <w:rFonts w:ascii="Helvetica Neue" w:eastAsia="Times New Roman" w:hAnsi="Helvetica Neue" w:cs="Courier New"/>
                <w:color w:val="008000"/>
                <w:sz w:val="19"/>
                <w:szCs w:val="19"/>
              </w:rPr>
              <w:t>print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gramEnd"/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'======= The Current Inventory: ======='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)</w:t>
            </w:r>
          </w:p>
          <w:p w14:paraId="6223F8DE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proofErr w:type="gramStart"/>
            <w:r w:rsidRPr="0021764E">
              <w:rPr>
                <w:rFonts w:ascii="Helvetica Neue" w:eastAsia="Times New Roman" w:hAnsi="Helvetica Neue" w:cs="Courier New"/>
                <w:color w:val="008000"/>
                <w:sz w:val="19"/>
                <w:szCs w:val="19"/>
              </w:rPr>
              <w:t>print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gramEnd"/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'ID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BB6622"/>
                <w:sz w:val="19"/>
                <w:szCs w:val="19"/>
              </w:rPr>
              <w:t>\</w:t>
            </w:r>
            <w:proofErr w:type="spellStart"/>
            <w:r w:rsidRPr="0021764E">
              <w:rPr>
                <w:rFonts w:ascii="Helvetica Neue" w:eastAsia="Times New Roman" w:hAnsi="Helvetica Neue" w:cs="Courier New"/>
                <w:b/>
                <w:bCs/>
                <w:color w:val="BB6622"/>
                <w:sz w:val="19"/>
                <w:szCs w:val="19"/>
              </w:rPr>
              <w:t>t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CD</w:t>
            </w:r>
            <w:proofErr w:type="spellEnd"/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 xml:space="preserve"> Title (by: Artist)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BB6622"/>
                <w:sz w:val="19"/>
                <w:szCs w:val="19"/>
              </w:rPr>
              <w:t>\n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)</w:t>
            </w:r>
          </w:p>
          <w:p w14:paraId="190F46E6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for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row 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AA22FF"/>
                <w:sz w:val="19"/>
                <w:szCs w:val="19"/>
              </w:rPr>
              <w:t>in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table:</w:t>
            </w:r>
          </w:p>
          <w:p w14:paraId="7A1FAEC2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    </w:t>
            </w:r>
            <w:r w:rsidRPr="0021764E">
              <w:rPr>
                <w:rFonts w:ascii="Helvetica Neue" w:eastAsia="Times New Roman" w:hAnsi="Helvetica Neue" w:cs="Courier New"/>
                <w:color w:val="008000"/>
                <w:sz w:val="19"/>
                <w:szCs w:val="19"/>
              </w:rPr>
              <w:t>print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</w:t>
            </w:r>
            <w:proofErr w:type="gramStart"/>
            <w:r w:rsidRPr="0021764E">
              <w:rPr>
                <w:rFonts w:ascii="Helvetica Neue" w:eastAsia="Times New Roman" w:hAnsi="Helvetica Neue" w:cs="Courier New"/>
                <w:b/>
                <w:bCs/>
                <w:color w:val="BB6688"/>
                <w:sz w:val="19"/>
                <w:szCs w:val="19"/>
              </w:rPr>
              <w:t>{}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BB6622"/>
                <w:sz w:val="19"/>
                <w:szCs w:val="19"/>
              </w:rPr>
              <w:t>\</w:t>
            </w:r>
            <w:proofErr w:type="gramEnd"/>
            <w:r w:rsidRPr="0021764E">
              <w:rPr>
                <w:rFonts w:ascii="Helvetica Neue" w:eastAsia="Times New Roman" w:hAnsi="Helvetica Neue" w:cs="Courier New"/>
                <w:b/>
                <w:bCs/>
                <w:color w:val="BB6622"/>
                <w:sz w:val="19"/>
                <w:szCs w:val="19"/>
              </w:rPr>
              <w:t>t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BB6688"/>
                <w:sz w:val="19"/>
                <w:szCs w:val="19"/>
              </w:rPr>
              <w:t>{}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 xml:space="preserve"> (by: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BB6688"/>
                <w:sz w:val="19"/>
                <w:szCs w:val="19"/>
              </w:rPr>
              <w:t>{}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)'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.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format(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*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row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.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values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()))</w:t>
            </w:r>
          </w:p>
          <w:p w14:paraId="2C803413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proofErr w:type="gramStart"/>
            <w:r w:rsidRPr="0021764E">
              <w:rPr>
                <w:rFonts w:ascii="Helvetica Neue" w:eastAsia="Times New Roman" w:hAnsi="Helvetica Neue" w:cs="Courier New"/>
                <w:color w:val="008000"/>
                <w:sz w:val="19"/>
                <w:szCs w:val="19"/>
              </w:rPr>
              <w:t>print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gramEnd"/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'======================================'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)</w:t>
            </w:r>
          </w:p>
          <w:p w14:paraId="4D5A9072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2664538F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</w:t>
            </w:r>
            <w:r w:rsidRPr="0021764E">
              <w:rPr>
                <w:rFonts w:ascii="Helvetica Neue" w:eastAsia="Times New Roman" w:hAnsi="Helvetica Neue" w:cs="Courier New"/>
                <w:color w:val="AA22FF"/>
                <w:sz w:val="19"/>
                <w:szCs w:val="19"/>
              </w:rPr>
              <w:t>@</w:t>
            </w:r>
            <w:proofErr w:type="gramStart"/>
            <w:r w:rsidRPr="0021764E">
              <w:rPr>
                <w:rFonts w:ascii="Helvetica Neue" w:eastAsia="Times New Roman" w:hAnsi="Helvetica Neue" w:cs="Courier New"/>
                <w:color w:val="AA22FF"/>
                <w:sz w:val="19"/>
                <w:szCs w:val="19"/>
              </w:rPr>
              <w:t>staticmethod</w:t>
            </w:r>
            <w:proofErr w:type="gramEnd"/>
          </w:p>
          <w:p w14:paraId="71E66F3C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def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proofErr w:type="spellStart"/>
            <w:r w:rsidRPr="0021764E">
              <w:rPr>
                <w:rFonts w:ascii="Helvetica Neue" w:eastAsia="Times New Roman" w:hAnsi="Helvetica Neue" w:cs="Courier New"/>
                <w:color w:val="0000FF"/>
                <w:sz w:val="19"/>
                <w:szCs w:val="19"/>
              </w:rPr>
              <w:t>user_</w:t>
            </w:r>
            <w:proofErr w:type="gramStart"/>
            <w:r w:rsidRPr="0021764E">
              <w:rPr>
                <w:rFonts w:ascii="Helvetica Neue" w:eastAsia="Times New Roman" w:hAnsi="Helvetica Neue" w:cs="Courier New"/>
                <w:color w:val="0000FF"/>
                <w:sz w:val="19"/>
                <w:szCs w:val="19"/>
              </w:rPr>
              <w:t>idInput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gram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):</w:t>
            </w:r>
          </w:p>
          <w:p w14:paraId="30464C48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"""Function that prompts user for new ID</w:t>
            </w:r>
          </w:p>
          <w:p w14:paraId="13E926D3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728316C2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2A0D13D4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</w:t>
            </w:r>
            <w:proofErr w:type="spellStart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Args</w:t>
            </w:r>
            <w:proofErr w:type="spellEnd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:</w:t>
            </w:r>
          </w:p>
          <w:p w14:paraId="52BE6F86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    None</w:t>
            </w:r>
          </w:p>
          <w:p w14:paraId="6EC95AC4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3DAC1168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0D249488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Returns:</w:t>
            </w:r>
          </w:p>
          <w:p w14:paraId="4F62DF66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    </w:t>
            </w:r>
            <w:proofErr w:type="spellStart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strID</w:t>
            </w:r>
            <w:proofErr w:type="spellEnd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: user inputted identification number for entry</w:t>
            </w:r>
          </w:p>
          <w:p w14:paraId="1F213C86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591BACCE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15C149A8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lastRenderedPageBreak/>
              <w:t xml:space="preserve">       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intID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=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proofErr w:type="gramStart"/>
            <w:r w:rsidRPr="0021764E">
              <w:rPr>
                <w:rFonts w:ascii="Helvetica Neue" w:eastAsia="Times New Roman" w:hAnsi="Helvetica Neue" w:cs="Courier New"/>
                <w:color w:val="008000"/>
                <w:sz w:val="19"/>
                <w:szCs w:val="19"/>
              </w:rPr>
              <w:t>int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gramEnd"/>
            <w:r w:rsidRPr="0021764E">
              <w:rPr>
                <w:rFonts w:ascii="Helvetica Neue" w:eastAsia="Times New Roman" w:hAnsi="Helvetica Neue" w:cs="Courier New"/>
                <w:color w:val="008000"/>
                <w:sz w:val="19"/>
                <w:szCs w:val="19"/>
              </w:rPr>
              <w:t>input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'Enter ID: '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)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.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strip())</w:t>
            </w:r>
          </w:p>
          <w:p w14:paraId="33337E4F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return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intID</w:t>
            </w:r>
            <w:proofErr w:type="spellEnd"/>
          </w:p>
          <w:p w14:paraId="59817317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</w:p>
          <w:p w14:paraId="562923C1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</w:t>
            </w:r>
            <w:r w:rsidRPr="0021764E">
              <w:rPr>
                <w:rFonts w:ascii="Helvetica Neue" w:eastAsia="Times New Roman" w:hAnsi="Helvetica Neue" w:cs="Courier New"/>
                <w:color w:val="AA22FF"/>
                <w:sz w:val="19"/>
                <w:szCs w:val="19"/>
              </w:rPr>
              <w:t>@</w:t>
            </w:r>
            <w:proofErr w:type="gramStart"/>
            <w:r w:rsidRPr="0021764E">
              <w:rPr>
                <w:rFonts w:ascii="Helvetica Neue" w:eastAsia="Times New Roman" w:hAnsi="Helvetica Neue" w:cs="Courier New"/>
                <w:color w:val="AA22FF"/>
                <w:sz w:val="19"/>
                <w:szCs w:val="19"/>
              </w:rPr>
              <w:t>staticmethod</w:t>
            </w:r>
            <w:proofErr w:type="gramEnd"/>
          </w:p>
          <w:p w14:paraId="034D7A42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def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proofErr w:type="spellStart"/>
            <w:r w:rsidRPr="0021764E">
              <w:rPr>
                <w:rFonts w:ascii="Helvetica Neue" w:eastAsia="Times New Roman" w:hAnsi="Helvetica Neue" w:cs="Courier New"/>
                <w:color w:val="0000FF"/>
                <w:sz w:val="19"/>
                <w:szCs w:val="19"/>
              </w:rPr>
              <w:t>user_</w:t>
            </w:r>
            <w:proofErr w:type="gramStart"/>
            <w:r w:rsidRPr="0021764E">
              <w:rPr>
                <w:rFonts w:ascii="Helvetica Neue" w:eastAsia="Times New Roman" w:hAnsi="Helvetica Neue" w:cs="Courier New"/>
                <w:color w:val="0000FF"/>
                <w:sz w:val="19"/>
                <w:szCs w:val="19"/>
              </w:rPr>
              <w:t>TitleInput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gram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):</w:t>
            </w:r>
          </w:p>
          <w:p w14:paraId="4E57F2F8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"""Function that prompts user for new CD Title</w:t>
            </w:r>
          </w:p>
          <w:p w14:paraId="1F10E865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66B01C11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0D31ACEB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</w:t>
            </w:r>
            <w:proofErr w:type="spellStart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Args</w:t>
            </w:r>
            <w:proofErr w:type="spellEnd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:</w:t>
            </w:r>
          </w:p>
          <w:p w14:paraId="45C366B2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    None</w:t>
            </w:r>
          </w:p>
          <w:p w14:paraId="7447A4C2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7B88AE78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459A2582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Returns:</w:t>
            </w:r>
          </w:p>
          <w:p w14:paraId="459DC611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    </w:t>
            </w:r>
            <w:proofErr w:type="spellStart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strTitle</w:t>
            </w:r>
            <w:proofErr w:type="spellEnd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: user inputted CD title</w:t>
            </w:r>
          </w:p>
          <w:p w14:paraId="50C44BD9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159E9D39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strTitle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=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proofErr w:type="gramStart"/>
            <w:r w:rsidRPr="0021764E">
              <w:rPr>
                <w:rFonts w:ascii="Helvetica Neue" w:eastAsia="Times New Roman" w:hAnsi="Helvetica Neue" w:cs="Courier New"/>
                <w:color w:val="008000"/>
                <w:sz w:val="19"/>
                <w:szCs w:val="19"/>
              </w:rPr>
              <w:t>input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gramEnd"/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'What is the CD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BB6622"/>
                <w:sz w:val="19"/>
                <w:szCs w:val="19"/>
              </w:rPr>
              <w:t>\'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s title? '</w:t>
            </w:r>
            <w:proofErr w:type="gram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)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.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strip</w:t>
            </w:r>
            <w:proofErr w:type="gram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()</w:t>
            </w:r>
          </w:p>
          <w:p w14:paraId="010261F0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return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strTitle</w:t>
            </w:r>
            <w:proofErr w:type="spellEnd"/>
          </w:p>
          <w:p w14:paraId="5373D993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</w:t>
            </w:r>
          </w:p>
          <w:p w14:paraId="1E6ECEBF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</w:t>
            </w:r>
            <w:r w:rsidRPr="0021764E">
              <w:rPr>
                <w:rFonts w:ascii="Helvetica Neue" w:eastAsia="Times New Roman" w:hAnsi="Helvetica Neue" w:cs="Courier New"/>
                <w:color w:val="AA22FF"/>
                <w:sz w:val="19"/>
                <w:szCs w:val="19"/>
              </w:rPr>
              <w:t>@</w:t>
            </w:r>
            <w:proofErr w:type="gramStart"/>
            <w:r w:rsidRPr="0021764E">
              <w:rPr>
                <w:rFonts w:ascii="Helvetica Neue" w:eastAsia="Times New Roman" w:hAnsi="Helvetica Neue" w:cs="Courier New"/>
                <w:color w:val="AA22FF"/>
                <w:sz w:val="19"/>
                <w:szCs w:val="19"/>
              </w:rPr>
              <w:t>staticmethod</w:t>
            </w:r>
            <w:proofErr w:type="gramEnd"/>
          </w:p>
          <w:p w14:paraId="1BFE3B5F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def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proofErr w:type="spellStart"/>
            <w:r w:rsidRPr="0021764E">
              <w:rPr>
                <w:rFonts w:ascii="Helvetica Neue" w:eastAsia="Times New Roman" w:hAnsi="Helvetica Neue" w:cs="Courier New"/>
                <w:color w:val="0000FF"/>
                <w:sz w:val="19"/>
                <w:szCs w:val="19"/>
              </w:rPr>
              <w:t>user_</w:t>
            </w:r>
            <w:proofErr w:type="gramStart"/>
            <w:r w:rsidRPr="0021764E">
              <w:rPr>
                <w:rFonts w:ascii="Helvetica Neue" w:eastAsia="Times New Roman" w:hAnsi="Helvetica Neue" w:cs="Courier New"/>
                <w:color w:val="0000FF"/>
                <w:sz w:val="19"/>
                <w:szCs w:val="19"/>
              </w:rPr>
              <w:t>ArtInput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gram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):</w:t>
            </w:r>
          </w:p>
          <w:p w14:paraId="03387804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"""Function that prompts user for new CD Title</w:t>
            </w:r>
          </w:p>
          <w:p w14:paraId="2860F664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2AD91201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64947944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</w:t>
            </w:r>
            <w:proofErr w:type="spellStart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Args</w:t>
            </w:r>
            <w:proofErr w:type="spellEnd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:</w:t>
            </w:r>
          </w:p>
          <w:p w14:paraId="2EFD1BCB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    None</w:t>
            </w:r>
          </w:p>
          <w:p w14:paraId="3F1FF86A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4889C0CA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67B5EDC1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Returns:</w:t>
            </w:r>
          </w:p>
          <w:p w14:paraId="496F064A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    </w:t>
            </w:r>
            <w:proofErr w:type="spellStart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stArtist</w:t>
            </w:r>
            <w:proofErr w:type="spellEnd"/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>: user inputted artist name</w:t>
            </w:r>
          </w:p>
          <w:p w14:paraId="4351246B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1AEEE70D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stArtist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=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proofErr w:type="gramStart"/>
            <w:r w:rsidRPr="0021764E">
              <w:rPr>
                <w:rFonts w:ascii="Helvetica Neue" w:eastAsia="Times New Roman" w:hAnsi="Helvetica Neue" w:cs="Courier New"/>
                <w:color w:val="008000"/>
                <w:sz w:val="19"/>
                <w:szCs w:val="19"/>
              </w:rPr>
              <w:t>input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gramEnd"/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'What is the Artist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BB6622"/>
                <w:sz w:val="19"/>
                <w:szCs w:val="19"/>
              </w:rPr>
              <w:t>\'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s name? '</w:t>
            </w:r>
            <w:proofErr w:type="gram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)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.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strip</w:t>
            </w:r>
            <w:proofErr w:type="gram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()</w:t>
            </w:r>
          </w:p>
          <w:p w14:paraId="5A22B0D1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return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stArtist</w:t>
            </w:r>
            <w:proofErr w:type="spellEnd"/>
          </w:p>
          <w:p w14:paraId="7FE62C9F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3C4AC2C7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1B1F1F3E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# 1. When program starts, read in the currently saved Inventory</w:t>
            </w:r>
          </w:p>
          <w:p w14:paraId="13FE43ED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objFile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=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proofErr w:type="gramStart"/>
            <w:r w:rsidRPr="0021764E">
              <w:rPr>
                <w:rFonts w:ascii="Helvetica Neue" w:eastAsia="Times New Roman" w:hAnsi="Helvetica Neue" w:cs="Courier New"/>
                <w:color w:val="008000"/>
                <w:sz w:val="19"/>
                <w:szCs w:val="19"/>
              </w:rPr>
              <w:t>open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spellStart"/>
            <w:proofErr w:type="gram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strFileName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, 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'a'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)</w:t>
            </w:r>
          </w:p>
          <w:p w14:paraId="1C8089A1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objFile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.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close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()</w:t>
            </w:r>
          </w:p>
          <w:p w14:paraId="0A2CB79D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FileProcessor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.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read_</w:t>
            </w:r>
            <w:proofErr w:type="gram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file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spellStart"/>
            <w:proofErr w:type="gram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strFileName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,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lstTbl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)</w:t>
            </w:r>
          </w:p>
          <w:p w14:paraId="708CB881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618F2F16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# 2. start main loop</w:t>
            </w:r>
          </w:p>
          <w:p w14:paraId="4D0E5381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while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True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:</w:t>
            </w:r>
          </w:p>
          <w:p w14:paraId="39A66703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</w:t>
            </w: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# 2.1 Display Menu to user and get choice</w:t>
            </w:r>
          </w:p>
          <w:p w14:paraId="3FCAAE30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IO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.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print_</w:t>
            </w:r>
            <w:proofErr w:type="gram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menu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gram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)</w:t>
            </w:r>
          </w:p>
          <w:p w14:paraId="5D8947F2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strChoice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=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IO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.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menu</w:t>
            </w:r>
            <w:proofErr w:type="gram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_choice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()</w:t>
            </w:r>
          </w:p>
          <w:p w14:paraId="7699E6F4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</w:p>
          <w:p w14:paraId="093E08E5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</w:t>
            </w: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# 3. Process menu selection</w:t>
            </w:r>
          </w:p>
          <w:p w14:paraId="2BE7DC2F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</w:t>
            </w: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# 3.1 process exit first</w:t>
            </w:r>
          </w:p>
          <w:p w14:paraId="78F6CA3E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if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strChoice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==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'x'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:</w:t>
            </w:r>
          </w:p>
          <w:p w14:paraId="2EB99E31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break</w:t>
            </w:r>
          </w:p>
          <w:p w14:paraId="21F68669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</w:t>
            </w: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# 3.2 process load inventory</w:t>
            </w:r>
          </w:p>
          <w:p w14:paraId="098F1E00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if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strChoice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==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'l'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:</w:t>
            </w:r>
          </w:p>
          <w:p w14:paraId="527E8DC9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proofErr w:type="gramStart"/>
            <w:r w:rsidRPr="0021764E">
              <w:rPr>
                <w:rFonts w:ascii="Helvetica Neue" w:eastAsia="Times New Roman" w:hAnsi="Helvetica Neue" w:cs="Courier New"/>
                <w:color w:val="008000"/>
                <w:sz w:val="19"/>
                <w:szCs w:val="19"/>
              </w:rPr>
              <w:t>print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gramEnd"/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'WARNING: If you continue, all unsaved data will be lost and the Inventory re-loaded from file.'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)</w:t>
            </w:r>
          </w:p>
          <w:p w14:paraId="5C12432A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strYesNo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=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proofErr w:type="gramStart"/>
            <w:r w:rsidRPr="0021764E">
              <w:rPr>
                <w:rFonts w:ascii="Helvetica Neue" w:eastAsia="Times New Roman" w:hAnsi="Helvetica Neue" w:cs="Courier New"/>
                <w:color w:val="008000"/>
                <w:sz w:val="19"/>
                <w:szCs w:val="19"/>
              </w:rPr>
              <w:t>input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gramEnd"/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 xml:space="preserve">'type 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BB6622"/>
                <w:sz w:val="19"/>
                <w:szCs w:val="19"/>
              </w:rPr>
              <w:t>\'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yes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BB6622"/>
                <w:sz w:val="19"/>
                <w:szCs w:val="19"/>
              </w:rPr>
              <w:t>\'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 xml:space="preserve"> to continue and reload from file. otherwise reload will be canceled: '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)</w:t>
            </w:r>
          </w:p>
          <w:p w14:paraId="43A798B8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if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strYesNo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.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lower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() 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==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'yes'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:</w:t>
            </w:r>
          </w:p>
          <w:p w14:paraId="0F9AAB5B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    </w:t>
            </w:r>
            <w:proofErr w:type="gramStart"/>
            <w:r w:rsidRPr="0021764E">
              <w:rPr>
                <w:rFonts w:ascii="Helvetica Neue" w:eastAsia="Times New Roman" w:hAnsi="Helvetica Neue" w:cs="Courier New"/>
                <w:color w:val="008000"/>
                <w:sz w:val="19"/>
                <w:szCs w:val="19"/>
              </w:rPr>
              <w:t>print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gramEnd"/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'reloading...'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)</w:t>
            </w:r>
          </w:p>
          <w:p w14:paraId="3BAC73BD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   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FileProcessor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.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read_</w:t>
            </w:r>
            <w:proofErr w:type="gram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file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spellStart"/>
            <w:proofErr w:type="gram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strFileName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,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lstTbl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)</w:t>
            </w:r>
          </w:p>
          <w:p w14:paraId="61E0DD8B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IO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.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show</w:t>
            </w:r>
            <w:proofErr w:type="gram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_inventory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lstTbl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)</w:t>
            </w:r>
          </w:p>
          <w:p w14:paraId="0AA00D11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else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:</w:t>
            </w:r>
          </w:p>
          <w:p w14:paraId="39220A69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    </w:t>
            </w:r>
            <w:proofErr w:type="gramStart"/>
            <w:r w:rsidRPr="0021764E">
              <w:rPr>
                <w:rFonts w:ascii="Helvetica Neue" w:eastAsia="Times New Roman" w:hAnsi="Helvetica Neue" w:cs="Courier New"/>
                <w:color w:val="008000"/>
                <w:sz w:val="19"/>
                <w:szCs w:val="19"/>
              </w:rPr>
              <w:t>input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gramEnd"/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'canceling... Inventory data NOT reloaded. Press [ENTER] to continue to the menu.'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)</w:t>
            </w:r>
          </w:p>
          <w:p w14:paraId="69F631B0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lastRenderedPageBreak/>
              <w:t xml:space="preserve">            </w:t>
            </w:r>
            <w:proofErr w:type="spellStart"/>
            <w:proofErr w:type="gram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IO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.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show</w:t>
            </w:r>
            <w:proofErr w:type="gram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_inventory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lstTbl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)</w:t>
            </w:r>
          </w:p>
          <w:p w14:paraId="24DD1B16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proofErr w:type="gramStart"/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continue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</w:t>
            </w: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#</w:t>
            </w:r>
            <w:proofErr w:type="gramEnd"/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 xml:space="preserve"> start loop back at top.</w:t>
            </w:r>
          </w:p>
          <w:p w14:paraId="5164CEEB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</w:t>
            </w: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# 3.3 process add a CD</w:t>
            </w:r>
          </w:p>
          <w:p w14:paraId="2362E27E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</w:t>
            </w:r>
            <w:proofErr w:type="spellStart"/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elif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strChoice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==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'a'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:</w:t>
            </w:r>
          </w:p>
          <w:p w14:paraId="2397BC70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 xml:space="preserve"># 3.3.1 Ask user for new ID, CD </w:t>
            </w:r>
            <w:proofErr w:type="gramStart"/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Title</w:t>
            </w:r>
            <w:proofErr w:type="gramEnd"/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 xml:space="preserve"> and Artist</w:t>
            </w:r>
          </w:p>
          <w:p w14:paraId="0F24E52A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intID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=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IO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.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user_</w:t>
            </w:r>
            <w:proofErr w:type="gram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idInput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gram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)</w:t>
            </w:r>
          </w:p>
          <w:p w14:paraId="157832E2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strTitle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=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IO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.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user_</w:t>
            </w:r>
            <w:proofErr w:type="gram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TitleInput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gram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)</w:t>
            </w:r>
          </w:p>
          <w:p w14:paraId="3F44CB8A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stArtist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=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IO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.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user_</w:t>
            </w:r>
            <w:proofErr w:type="gram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ArtInput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gram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)</w:t>
            </w:r>
          </w:p>
          <w:p w14:paraId="4D4132E4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# 3.3.2 Add item to the table</w:t>
            </w:r>
          </w:p>
          <w:p w14:paraId="594A32C9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DataProcessor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.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add_</w:t>
            </w:r>
            <w:proofErr w:type="gram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data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spellStart"/>
            <w:proofErr w:type="gram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intID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,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strTitle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,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stArtist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)</w:t>
            </w:r>
          </w:p>
          <w:p w14:paraId="0E8B40AF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IO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.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show</w:t>
            </w:r>
            <w:proofErr w:type="gram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_inventory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lstTbl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)</w:t>
            </w:r>
          </w:p>
          <w:p w14:paraId="0F3D3020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proofErr w:type="gramStart"/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continue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</w:t>
            </w: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#</w:t>
            </w:r>
            <w:proofErr w:type="gramEnd"/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 xml:space="preserve"> start loop back at top.</w:t>
            </w:r>
          </w:p>
          <w:p w14:paraId="396BF818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</w:t>
            </w: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# 3.4 process display current inventory</w:t>
            </w:r>
          </w:p>
          <w:p w14:paraId="7E197A98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</w:t>
            </w:r>
            <w:proofErr w:type="spellStart"/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elif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strChoice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==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</w:t>
            </w:r>
            <w:proofErr w:type="spellStart"/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i</w:t>
            </w:r>
            <w:proofErr w:type="spellEnd"/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:</w:t>
            </w:r>
          </w:p>
          <w:p w14:paraId="32811D2B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IO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.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show</w:t>
            </w:r>
            <w:proofErr w:type="gram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_inventory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lstTbl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)</w:t>
            </w:r>
          </w:p>
          <w:p w14:paraId="1E48CF84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proofErr w:type="gramStart"/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continue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</w:t>
            </w: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#</w:t>
            </w:r>
            <w:proofErr w:type="gramEnd"/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 xml:space="preserve"> start loop back at top.</w:t>
            </w:r>
          </w:p>
          <w:p w14:paraId="6A4DCD13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</w:t>
            </w: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# 3.5 process delete a CD</w:t>
            </w:r>
          </w:p>
          <w:p w14:paraId="45C12EBD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</w:t>
            </w:r>
            <w:proofErr w:type="spellStart"/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elif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strChoice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==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'd'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:</w:t>
            </w:r>
          </w:p>
          <w:p w14:paraId="1F2AE486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 xml:space="preserve"># 3.5.1 get </w:t>
            </w:r>
            <w:proofErr w:type="spellStart"/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Userinput</w:t>
            </w:r>
            <w:proofErr w:type="spellEnd"/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 xml:space="preserve"> for which CD to delete</w:t>
            </w:r>
          </w:p>
          <w:p w14:paraId="4B8DB6AE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# 3.5.1.1 display Inventory to user</w:t>
            </w:r>
          </w:p>
          <w:p w14:paraId="16A60E6D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IO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.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show</w:t>
            </w:r>
            <w:proofErr w:type="gram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_inventory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lstTbl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)</w:t>
            </w:r>
          </w:p>
          <w:p w14:paraId="7B841D92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# 3.5.1.2 ask user which ID to remove</w:t>
            </w:r>
          </w:p>
          <w:p w14:paraId="166F702A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intIDDel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=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proofErr w:type="gramStart"/>
            <w:r w:rsidRPr="0021764E">
              <w:rPr>
                <w:rFonts w:ascii="Helvetica Neue" w:eastAsia="Times New Roman" w:hAnsi="Helvetica Neue" w:cs="Courier New"/>
                <w:color w:val="008000"/>
                <w:sz w:val="19"/>
                <w:szCs w:val="19"/>
              </w:rPr>
              <w:t>int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gramEnd"/>
            <w:r w:rsidRPr="0021764E">
              <w:rPr>
                <w:rFonts w:ascii="Helvetica Neue" w:eastAsia="Times New Roman" w:hAnsi="Helvetica Neue" w:cs="Courier New"/>
                <w:color w:val="008000"/>
                <w:sz w:val="19"/>
                <w:szCs w:val="19"/>
              </w:rPr>
              <w:t>input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'Which ID would you like to delete? '</w:t>
            </w:r>
            <w:proofErr w:type="gram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)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.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strip</w:t>
            </w:r>
            <w:proofErr w:type="gram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())</w:t>
            </w:r>
          </w:p>
          <w:p w14:paraId="4C2EB421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# 3.5.2 search thru table and delete CD</w:t>
            </w:r>
          </w:p>
          <w:p w14:paraId="36C12AA8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DataProcessor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.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delete_data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intIDDel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)</w:t>
            </w:r>
          </w:p>
          <w:p w14:paraId="2B8E529D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IO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.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show</w:t>
            </w:r>
            <w:proofErr w:type="gram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_inventory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lstTbl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)</w:t>
            </w:r>
          </w:p>
          <w:p w14:paraId="0E0413E0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proofErr w:type="gramStart"/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continue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</w:t>
            </w: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#</w:t>
            </w:r>
            <w:proofErr w:type="gramEnd"/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 xml:space="preserve"> start loop back at top.</w:t>
            </w:r>
          </w:p>
          <w:p w14:paraId="4D7B2CC0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</w:t>
            </w: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# 3.6 process save inventory to file</w:t>
            </w:r>
          </w:p>
          <w:p w14:paraId="09709A52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</w:t>
            </w:r>
            <w:proofErr w:type="spellStart"/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elif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strChoice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==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's'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:</w:t>
            </w:r>
          </w:p>
          <w:p w14:paraId="3FDCE3BA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# 3.6.1 Display current inventory and ask user for confirmation to save</w:t>
            </w:r>
          </w:p>
          <w:p w14:paraId="1819294B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IO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.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show</w:t>
            </w:r>
            <w:proofErr w:type="gram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_inventory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lstTbl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)</w:t>
            </w:r>
          </w:p>
          <w:p w14:paraId="1851EA1B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strYesNo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=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proofErr w:type="gramStart"/>
            <w:r w:rsidRPr="0021764E">
              <w:rPr>
                <w:rFonts w:ascii="Helvetica Neue" w:eastAsia="Times New Roman" w:hAnsi="Helvetica Neue" w:cs="Courier New"/>
                <w:color w:val="008000"/>
                <w:sz w:val="19"/>
                <w:szCs w:val="19"/>
              </w:rPr>
              <w:t>input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gramEnd"/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'Save this inventory to file? [y/n] '</w:t>
            </w:r>
            <w:proofErr w:type="gram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)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.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strip</w:t>
            </w:r>
            <w:proofErr w:type="gram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()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.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lower()</w:t>
            </w:r>
          </w:p>
          <w:p w14:paraId="198EC8B4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# 3.6.2 Process choice</w:t>
            </w:r>
          </w:p>
          <w:p w14:paraId="15B67264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if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strYesNo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==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</w:t>
            </w:r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'y'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:</w:t>
            </w:r>
          </w:p>
          <w:p w14:paraId="134F275E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    </w:t>
            </w: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# 3.6.2.1 save data</w:t>
            </w:r>
          </w:p>
          <w:p w14:paraId="5EA60E19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   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FileProcessor</w:t>
            </w:r>
            <w:r w:rsidRPr="0021764E">
              <w:rPr>
                <w:rFonts w:ascii="Helvetica Neue" w:eastAsia="Times New Roman" w:hAnsi="Helvetica Neue" w:cs="Courier New"/>
                <w:color w:val="666666"/>
                <w:sz w:val="19"/>
                <w:szCs w:val="19"/>
              </w:rPr>
              <w:t>.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write_</w:t>
            </w:r>
            <w:proofErr w:type="gram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file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spellStart"/>
            <w:proofErr w:type="gram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strFileName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, </w:t>
            </w:r>
            <w:proofErr w:type="spellStart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lstTbl</w:t>
            </w:r>
            <w:proofErr w:type="spellEnd"/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)</w:t>
            </w:r>
          </w:p>
          <w:p w14:paraId="2377C3D4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else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:</w:t>
            </w:r>
          </w:p>
          <w:p w14:paraId="44A06153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    </w:t>
            </w:r>
            <w:proofErr w:type="gramStart"/>
            <w:r w:rsidRPr="0021764E">
              <w:rPr>
                <w:rFonts w:ascii="Helvetica Neue" w:eastAsia="Times New Roman" w:hAnsi="Helvetica Neue" w:cs="Courier New"/>
                <w:color w:val="008000"/>
                <w:sz w:val="19"/>
                <w:szCs w:val="19"/>
              </w:rPr>
              <w:t>input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gramEnd"/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'The inventory was NOT saved to file. Press [ENTER] to return to the menu.'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)</w:t>
            </w:r>
          </w:p>
          <w:p w14:paraId="57C287AA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proofErr w:type="gramStart"/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continue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</w:t>
            </w: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#</w:t>
            </w:r>
            <w:proofErr w:type="gramEnd"/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 xml:space="preserve"> start loop back at top.</w:t>
            </w:r>
          </w:p>
          <w:p w14:paraId="5CDB6EC8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</w:t>
            </w:r>
            <w:r w:rsidRPr="0021764E">
              <w:rPr>
                <w:rFonts w:ascii="Helvetica Neue" w:eastAsia="Times New Roman" w:hAnsi="Helvetica Neue" w:cs="Courier New"/>
                <w:i/>
                <w:iCs/>
                <w:color w:val="408080"/>
                <w:sz w:val="19"/>
                <w:szCs w:val="19"/>
              </w:rPr>
              <w:t># 3.7 catch-all should not be possible, as user choice gets vetted in IO, but to be save:</w:t>
            </w:r>
          </w:p>
          <w:p w14:paraId="6935C951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</w:t>
            </w:r>
            <w:r w:rsidRPr="0021764E">
              <w:rPr>
                <w:rFonts w:ascii="Helvetica Neue" w:eastAsia="Times New Roman" w:hAnsi="Helvetica Neue" w:cs="Courier New"/>
                <w:b/>
                <w:bCs/>
                <w:color w:val="008000"/>
                <w:sz w:val="19"/>
                <w:szCs w:val="19"/>
              </w:rPr>
              <w:t>else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:</w:t>
            </w:r>
          </w:p>
          <w:p w14:paraId="4F792063" w14:textId="77777777" w:rsidR="0021764E" w:rsidRPr="0021764E" w:rsidRDefault="0021764E" w:rsidP="0021764E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Helvetica Neue" w:eastAsia="Times New Roman" w:hAnsi="Helvetica Neue" w:cs="Courier New"/>
                <w:sz w:val="19"/>
                <w:szCs w:val="19"/>
              </w:rPr>
            </w:pP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 xml:space="preserve">        </w:t>
            </w:r>
            <w:proofErr w:type="gramStart"/>
            <w:r w:rsidRPr="0021764E">
              <w:rPr>
                <w:rFonts w:ascii="Helvetica Neue" w:eastAsia="Times New Roman" w:hAnsi="Helvetica Neue" w:cs="Courier New"/>
                <w:color w:val="008000"/>
                <w:sz w:val="19"/>
                <w:szCs w:val="19"/>
              </w:rPr>
              <w:t>print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(</w:t>
            </w:r>
            <w:proofErr w:type="gramEnd"/>
            <w:r w:rsidRPr="0021764E">
              <w:rPr>
                <w:rFonts w:ascii="Helvetica Neue" w:eastAsia="Times New Roman" w:hAnsi="Helvetica Neue" w:cs="Courier New"/>
                <w:color w:val="BA2121"/>
                <w:sz w:val="19"/>
                <w:szCs w:val="19"/>
              </w:rPr>
              <w:t>'General Error'</w:t>
            </w:r>
            <w:r w:rsidRPr="0021764E">
              <w:rPr>
                <w:rFonts w:ascii="Helvetica Neue" w:eastAsia="Times New Roman" w:hAnsi="Helvetica Neue" w:cs="Courier New"/>
                <w:sz w:val="19"/>
                <w:szCs w:val="19"/>
              </w:rPr>
              <w:t>)</w:t>
            </w:r>
          </w:p>
          <w:p w14:paraId="74DC4862" w14:textId="77777777" w:rsidR="0021764E" w:rsidRPr="0021764E" w:rsidRDefault="0021764E" w:rsidP="0021764E">
            <w:pPr>
              <w:rPr>
                <w:rFonts w:ascii="Helvetica Neue" w:eastAsia="Times New Roman" w:hAnsi="Helvetica Neue" w:cs="Times New Roman"/>
                <w:sz w:val="19"/>
                <w:szCs w:val="19"/>
              </w:rPr>
            </w:pPr>
          </w:p>
        </w:tc>
      </w:tr>
    </w:tbl>
    <w:p w14:paraId="29315884" w14:textId="77777777" w:rsidR="0021764E" w:rsidRPr="0021764E" w:rsidRDefault="0021764E" w:rsidP="0021764E">
      <w:pPr>
        <w:rPr>
          <w:rFonts w:ascii="Times New Roman" w:eastAsia="Times New Roman" w:hAnsi="Times New Roman" w:cs="Times New Roman"/>
        </w:rPr>
      </w:pPr>
    </w:p>
    <w:p w14:paraId="4636F6AB" w14:textId="77777777" w:rsidR="002D077B" w:rsidRPr="002D077B" w:rsidRDefault="002D077B" w:rsidP="002D077B"/>
    <w:sectPr w:rsidR="002D077B" w:rsidRPr="002D077B" w:rsidSect="00F917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416D8" w14:textId="77777777" w:rsidR="006D193F" w:rsidRDefault="006D193F" w:rsidP="002A4EB4">
      <w:r>
        <w:separator/>
      </w:r>
    </w:p>
  </w:endnote>
  <w:endnote w:type="continuationSeparator" w:id="0">
    <w:p w14:paraId="5FD139D7" w14:textId="77777777" w:rsidR="006D193F" w:rsidRDefault="006D193F" w:rsidP="002A4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C22CE" w14:textId="77777777" w:rsidR="006D193F" w:rsidRDefault="006D193F" w:rsidP="002A4EB4">
      <w:r>
        <w:separator/>
      </w:r>
    </w:p>
  </w:footnote>
  <w:footnote w:type="continuationSeparator" w:id="0">
    <w:p w14:paraId="0A598EFD" w14:textId="77777777" w:rsidR="006D193F" w:rsidRDefault="006D193F" w:rsidP="002A4EB4">
      <w:r>
        <w:continuationSeparator/>
      </w:r>
    </w:p>
  </w:footnote>
  <w:footnote w:id="1">
    <w:p w14:paraId="6466CEDE" w14:textId="7AE4A893" w:rsidR="002A4EB4" w:rsidRDefault="002A4EB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A0076">
        <w:t>Retrieved</w:t>
      </w:r>
      <w:r>
        <w:t xml:space="preserve"> 2022-</w:t>
      </w:r>
      <w:r w:rsidR="003E01CF">
        <w:t>Nov</w:t>
      </w:r>
      <w:r w:rsidR="00CA0076">
        <w:t>-</w:t>
      </w:r>
      <w:r w:rsidR="003E01CF">
        <w:t>20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ED"/>
    <w:rsid w:val="000278A1"/>
    <w:rsid w:val="00054F49"/>
    <w:rsid w:val="001259CC"/>
    <w:rsid w:val="001364EC"/>
    <w:rsid w:val="001900D1"/>
    <w:rsid w:val="001B70F6"/>
    <w:rsid w:val="0021764E"/>
    <w:rsid w:val="002A4EB4"/>
    <w:rsid w:val="002B49F6"/>
    <w:rsid w:val="002D077B"/>
    <w:rsid w:val="003402D6"/>
    <w:rsid w:val="003C26C5"/>
    <w:rsid w:val="003E01CF"/>
    <w:rsid w:val="004730E8"/>
    <w:rsid w:val="004A56DD"/>
    <w:rsid w:val="00504898"/>
    <w:rsid w:val="00534DE4"/>
    <w:rsid w:val="005C36A3"/>
    <w:rsid w:val="0060065A"/>
    <w:rsid w:val="0061184F"/>
    <w:rsid w:val="00634E6E"/>
    <w:rsid w:val="00682AC0"/>
    <w:rsid w:val="006D193F"/>
    <w:rsid w:val="006E4165"/>
    <w:rsid w:val="00701400"/>
    <w:rsid w:val="0079766A"/>
    <w:rsid w:val="00797E69"/>
    <w:rsid w:val="00801D83"/>
    <w:rsid w:val="00834C37"/>
    <w:rsid w:val="008602E9"/>
    <w:rsid w:val="008D571B"/>
    <w:rsid w:val="009807BC"/>
    <w:rsid w:val="00AA27FF"/>
    <w:rsid w:val="00AD6E7D"/>
    <w:rsid w:val="00B420C3"/>
    <w:rsid w:val="00BD7ED8"/>
    <w:rsid w:val="00C37A09"/>
    <w:rsid w:val="00C610C0"/>
    <w:rsid w:val="00C94ABE"/>
    <w:rsid w:val="00CA0076"/>
    <w:rsid w:val="00D60A9A"/>
    <w:rsid w:val="00DA1FDA"/>
    <w:rsid w:val="00E817CD"/>
    <w:rsid w:val="00F13371"/>
    <w:rsid w:val="00F15C53"/>
    <w:rsid w:val="00F8764D"/>
    <w:rsid w:val="00F917ED"/>
    <w:rsid w:val="00FB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89D3"/>
  <w15:chartTrackingRefBased/>
  <w15:docId w15:val="{1C60F732-82AC-1340-ADB3-853987FE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D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9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4E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1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1900D1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834C37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D57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71B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EB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EB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4EB4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7C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B49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1764E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2176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jayrpad/Assignment0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aravjishut.org/syntax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898394-4958-3042-A50C-FC745F8AB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2051</Words>
  <Characters>11695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Padilla, JayR</dc:creator>
  <cp:keywords/>
  <dc:description/>
  <cp:lastModifiedBy>Padilla, JayR</cp:lastModifiedBy>
  <cp:revision>22</cp:revision>
  <dcterms:created xsi:type="dcterms:W3CDTF">2022-11-21T01:59:00Z</dcterms:created>
  <dcterms:modified xsi:type="dcterms:W3CDTF">2022-11-21T03:16:00Z</dcterms:modified>
</cp:coreProperties>
</file>