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40"/>
          <w:szCs w:val="40"/>
          <w:lang w:val="en-US"/>
        </w:rPr>
      </w:pPr>
      <w:bookmarkStart w:id="0" w:name="_GoBack"/>
      <w:bookmarkEnd w:id="0"/>
    </w:p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Diagrams</w:t>
      </w:r>
    </w:p>
    <w:p>
      <w:pPr>
        <w:rPr>
          <w:lang w:val="en-US"/>
        </w:rPr>
      </w:pPr>
      <w:r>
        <w:rPr>
          <w:lang w:val="en-US"/>
        </w:rPr>
        <w:t xml:space="preserve">Activity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91050" cy="49625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State chart diagram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39236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Class diagram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470408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Object diagram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3300095"/>
            <wp:effectExtent l="0" t="0" r="1270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Sequence diagram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566610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Component diagram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341439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Deployment diagram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429577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4C"/>
    <w:rsid w:val="000B6432"/>
    <w:rsid w:val="009F6680"/>
    <w:rsid w:val="00DC2F28"/>
    <w:rsid w:val="00FD7C4C"/>
    <w:rsid w:val="4843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25</Words>
  <Characters>143</Characters>
  <Lines>1</Lines>
  <Paragraphs>1</Paragraphs>
  <TotalTime>1</TotalTime>
  <ScaleCrop>false</ScaleCrop>
  <LinksUpToDate>false</LinksUpToDate>
  <CharactersWithSpaces>167</CharactersWithSpaces>
  <Application>WPS Office_10.2.0.7546_F1E327BC-269C-435d-A152-05C5408002CA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2018-08-05T04:43:00Z</dcterms:created>
  <dc:creator>Microsoft Office User</dc:creator>
  <cp:lastModifiedBy>Jay</cp:lastModifiedBy>
  <dcterms:modified xsi:type="dcterms:W3CDTF">2018-12-16T14:24:45Z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1033-10.2.0.7546</vt:lpwstr>
  </property>
</Properties>
</file>