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D1E" w:rsidRDefault="00E76D1E" w:rsidP="00951CFC">
      <w:pPr>
        <w:rPr>
          <w:b/>
          <w:bCs/>
        </w:rPr>
      </w:pPr>
      <w:r>
        <w:rPr>
          <w:b/>
          <w:bCs/>
        </w:rPr>
        <w:t>Update from Jon: since they’re talking about weather sensitivity they prob only want to forecast a week or two out. This is ‘directional trading’ window, i.e. a bet on which way the market is going to go.</w:t>
      </w:r>
    </w:p>
    <w:p w:rsidR="00951CFC" w:rsidRPr="00421669" w:rsidRDefault="00951CFC" w:rsidP="00951CFC">
      <w:pPr>
        <w:rPr>
          <w:b/>
          <w:bCs/>
        </w:rPr>
      </w:pPr>
      <w:r w:rsidRPr="00421669">
        <w:rPr>
          <w:b/>
          <w:bCs/>
        </w:rPr>
        <w:t xml:space="preserve">Haast Energy Trading - </w:t>
      </w:r>
      <w:r w:rsidR="00421669" w:rsidRPr="00421669">
        <w:rPr>
          <w:b/>
          <w:bCs/>
        </w:rPr>
        <w:t>a</w:t>
      </w:r>
      <w:r w:rsidRPr="00421669">
        <w:rPr>
          <w:b/>
          <w:bCs/>
        </w:rPr>
        <w:t>nalysis assessment.</w:t>
      </w:r>
    </w:p>
    <w:p w:rsidR="00951CFC" w:rsidRDefault="00951CFC" w:rsidP="00951CFC">
      <w:r>
        <w:t>Thank you for your interest in a position with Haast Energy. Following initial interviews, our policy is to assign a small analysis project so that we can further assess your suitability for the role.</w:t>
      </w:r>
    </w:p>
    <w:p w:rsidR="00951CFC" w:rsidRDefault="00951CFC" w:rsidP="00951CFC">
      <w:r>
        <w:t>This exercise is designed to allow you to showcase your skills by performing analysis on a typical collection of market data, in this case including North Island electricity demand, which we will treat as the response variable.</w:t>
      </w:r>
    </w:p>
    <w:p w:rsidR="00CA52C3" w:rsidRDefault="00951CFC" w:rsidP="00951CFC">
      <w:r>
        <w:t xml:space="preserve">We’d like you to analyse the relationship between electricity demand and the associated climate data supplied, demonstrate your understanding of key features of the data, and build an hourly demand model that can </w:t>
      </w:r>
      <w:r w:rsidR="005813FB">
        <w:t xml:space="preserve">forecast future </w:t>
      </w:r>
      <w:r w:rsidR="00F954E3">
        <w:t>demand</w:t>
      </w:r>
      <w:r>
        <w:t>.</w:t>
      </w:r>
      <w:r w:rsidR="00044B18">
        <w:t xml:space="preserve"> </w:t>
      </w:r>
      <w:r w:rsidR="0086510C">
        <w:t xml:space="preserve">The deliverable will be a </w:t>
      </w:r>
      <w:r w:rsidR="003C797F">
        <w:t>Power</w:t>
      </w:r>
      <w:r w:rsidR="005F5751">
        <w:t>P</w:t>
      </w:r>
      <w:r w:rsidR="003C797F">
        <w:t xml:space="preserve">oint </w:t>
      </w:r>
      <w:r w:rsidR="0086510C">
        <w:t>presentation of your</w:t>
      </w:r>
      <w:r w:rsidR="003C797F">
        <w:t xml:space="preserve"> work</w:t>
      </w:r>
      <w:r w:rsidR="0086510C">
        <w:t xml:space="preserve">. </w:t>
      </w:r>
    </w:p>
    <w:p w:rsidR="00CE275F" w:rsidRDefault="00D26848" w:rsidP="00951CFC">
      <w:r>
        <w:t xml:space="preserve">Depending on how you choose to </w:t>
      </w:r>
      <w:r w:rsidR="00655AC2">
        <w:t>build your model</w:t>
      </w:r>
      <w:r>
        <w:t xml:space="preserve">, you may require a dataset comprising forecasts of the </w:t>
      </w:r>
      <w:r w:rsidR="0060794F">
        <w:t>explanatory variables</w:t>
      </w:r>
      <w:r>
        <w:t xml:space="preserve">. For this exercise, you may assume that </w:t>
      </w:r>
      <w:r w:rsidR="00FF613B">
        <w:t xml:space="preserve">we can forecast those variables perfectly and that </w:t>
      </w:r>
      <w:r w:rsidR="00AE35D8">
        <w:t>those forecasts are available to you</w:t>
      </w:r>
      <w:r w:rsidR="00FF613B">
        <w:t>.</w:t>
      </w:r>
      <w:r w:rsidR="00CE275F">
        <w:t xml:space="preserve"> This means you can use the supplied data to train the model</w:t>
      </w:r>
      <w:r w:rsidR="00692242">
        <w:t>,</w:t>
      </w:r>
      <w:r w:rsidR="00CE275F">
        <w:t xml:space="preserve"> and/or </w:t>
      </w:r>
      <w:r w:rsidR="00692242">
        <w:t xml:space="preserve">as </w:t>
      </w:r>
      <w:r w:rsidR="00CE275F">
        <w:t xml:space="preserve">the inputs </w:t>
      </w:r>
      <w:r w:rsidR="00470251">
        <w:t>when producing forecasts</w:t>
      </w:r>
      <w:r w:rsidR="00CE275F">
        <w:t xml:space="preserve">. </w:t>
      </w:r>
      <w:r w:rsidR="00FF613B">
        <w:t xml:space="preserve"> </w:t>
      </w:r>
    </w:p>
    <w:p w:rsidR="00951CFC" w:rsidRDefault="000C33BC" w:rsidP="00951CFC">
      <w:r>
        <w:t xml:space="preserve">Feel free to </w:t>
      </w:r>
      <w:r w:rsidR="00951CFC">
        <w:t>bring in data from outside the sample as you see fit, and to use any modeling technique</w:t>
      </w:r>
      <w:r w:rsidR="003C3773">
        <w:t>(</w:t>
      </w:r>
      <w:r w:rsidR="00951CFC">
        <w:t>s</w:t>
      </w:r>
      <w:r w:rsidR="003C3773">
        <w:t>)</w:t>
      </w:r>
      <w:r w:rsidR="00951CFC">
        <w:t xml:space="preserve"> you deem appropriate. Bear in mind that we want the model to respond sensibly to climate extremes where any such sensitivity exists, and for the results to be readily interpretable. By all means use graphs, tables and diagrams to illustrate your findings, but don’t spend unnecessary time creating publication-ready graphics.</w:t>
      </w:r>
    </w:p>
    <w:p w:rsidR="00C65234" w:rsidRDefault="00292CCF" w:rsidP="00951CFC">
      <w:r>
        <w:t>Y</w:t>
      </w:r>
      <w:r w:rsidR="00951CFC">
        <w:t>ou</w:t>
      </w:r>
      <w:r>
        <w:t xml:space="preserve"> may find yourself </w:t>
      </w:r>
      <w:r w:rsidR="00951CFC">
        <w:t xml:space="preserve">short on time, </w:t>
      </w:r>
      <w:r>
        <w:t xml:space="preserve">in which case </w:t>
      </w:r>
      <w:r w:rsidR="00951CFC">
        <w:t xml:space="preserve">concentrate on mapping out the key concepts and methods you would investigate if you had longer, so we can get a full idea of your approach to such problems. </w:t>
      </w:r>
    </w:p>
    <w:p w:rsidR="00951CFC" w:rsidRDefault="00951CFC" w:rsidP="00951CFC">
      <w:r>
        <w:t>If you have any questions about the exercise you can contact Jon on +6421806945.</w:t>
      </w:r>
    </w:p>
    <w:p w:rsidR="00552187" w:rsidRDefault="00951CFC" w:rsidP="00951CFC">
      <w:r>
        <w:t>We look forward to meeting with you in a week to see your results.</w:t>
      </w:r>
    </w:p>
    <w:sectPr w:rsidR="00552187" w:rsidSect="005F63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docVars>
    <w:docVar w:name="dgnword-docGUID" w:val="{E1B01EE4-79E4-42E9-ACF6-8F08EC00FE50}"/>
    <w:docVar w:name="dgnword-eventsink" w:val="118797136"/>
  </w:docVars>
  <w:rsids>
    <w:rsidRoot w:val="00763A00"/>
    <w:rsid w:val="0002549D"/>
    <w:rsid w:val="00044B18"/>
    <w:rsid w:val="000B6BC4"/>
    <w:rsid w:val="000C33BC"/>
    <w:rsid w:val="001045EA"/>
    <w:rsid w:val="00233AF0"/>
    <w:rsid w:val="0028235A"/>
    <w:rsid w:val="00292CCF"/>
    <w:rsid w:val="002A1D51"/>
    <w:rsid w:val="003C3773"/>
    <w:rsid w:val="003C797F"/>
    <w:rsid w:val="00421669"/>
    <w:rsid w:val="00430256"/>
    <w:rsid w:val="00470251"/>
    <w:rsid w:val="004A0E20"/>
    <w:rsid w:val="0054608B"/>
    <w:rsid w:val="00552187"/>
    <w:rsid w:val="005813FB"/>
    <w:rsid w:val="005B71FD"/>
    <w:rsid w:val="005F5751"/>
    <w:rsid w:val="005F63EC"/>
    <w:rsid w:val="005F6576"/>
    <w:rsid w:val="0060794F"/>
    <w:rsid w:val="00646FCA"/>
    <w:rsid w:val="00655AC2"/>
    <w:rsid w:val="00692242"/>
    <w:rsid w:val="00763A00"/>
    <w:rsid w:val="00846730"/>
    <w:rsid w:val="0086510C"/>
    <w:rsid w:val="00944D6C"/>
    <w:rsid w:val="00951CFC"/>
    <w:rsid w:val="0095364F"/>
    <w:rsid w:val="009834CB"/>
    <w:rsid w:val="009A1EE5"/>
    <w:rsid w:val="009C3F5D"/>
    <w:rsid w:val="00A3733D"/>
    <w:rsid w:val="00AE35D8"/>
    <w:rsid w:val="00B713E6"/>
    <w:rsid w:val="00C311FE"/>
    <w:rsid w:val="00C371C8"/>
    <w:rsid w:val="00C65234"/>
    <w:rsid w:val="00CA52C3"/>
    <w:rsid w:val="00CE275F"/>
    <w:rsid w:val="00D26848"/>
    <w:rsid w:val="00DA0550"/>
    <w:rsid w:val="00DB6515"/>
    <w:rsid w:val="00E17BE1"/>
    <w:rsid w:val="00E76D1E"/>
    <w:rsid w:val="00EC3B8A"/>
    <w:rsid w:val="00F954E3"/>
    <w:rsid w:val="00FF41E7"/>
    <w:rsid w:val="00FF613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3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Ruffell</dc:creator>
  <cp:keywords/>
  <dc:description/>
  <cp:lastModifiedBy>jay ruffell</cp:lastModifiedBy>
  <cp:revision>53</cp:revision>
  <dcterms:created xsi:type="dcterms:W3CDTF">2020-06-09T04:13:00Z</dcterms:created>
  <dcterms:modified xsi:type="dcterms:W3CDTF">2021-03-24T04:18:00Z</dcterms:modified>
</cp:coreProperties>
</file>