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FD6DB" w14:textId="77777777" w:rsidR="00290F39" w:rsidRPr="00290F39" w:rsidRDefault="00290F39" w:rsidP="00290F39">
      <w:pPr>
        <w:pStyle w:val="ListParagraph"/>
        <w:numPr>
          <w:ilvl w:val="0"/>
          <w:numId w:val="1"/>
        </w:numPr>
      </w:pPr>
      <w:r w:rsidRPr="00290F39">
        <w:t xml:space="preserve">Use ensemble methods for better forecasts </w:t>
      </w:r>
    </w:p>
    <w:p w14:paraId="1AD57074" w14:textId="77777777" w:rsidR="00897552" w:rsidRPr="00897552" w:rsidRDefault="00290F39" w:rsidP="00290F39">
      <w:pPr>
        <w:pStyle w:val="ListParagraph"/>
        <w:numPr>
          <w:ilvl w:val="0"/>
          <w:numId w:val="1"/>
        </w:numPr>
      </w:pPr>
      <w:r w:rsidRPr="00290F39">
        <w:t xml:space="preserve">Use ensemble methods where each one uses a different weather station </w:t>
      </w:r>
      <w:r w:rsidR="00D310AD" w:rsidRPr="00D310AD">
        <w:t xml:space="preserve">, this is a way to let the data workout the relative importance of South Island versus different North Island power stations. However a better approach in future would be to be able to model when each power station </w:t>
      </w:r>
      <w:r w:rsidR="00C05ED8" w:rsidRPr="00C05ED8">
        <w:t xml:space="preserve">is contributing the most , because the above method would just take average contribution overtime whereas in reality </w:t>
      </w:r>
      <w:r w:rsidR="00897552" w:rsidRPr="00897552">
        <w:t xml:space="preserve">short term effects are likely to mean that the relative importance changes overtime. Training the model on a shorter window might get around this? </w:t>
      </w:r>
    </w:p>
    <w:p w14:paraId="56B58C21" w14:textId="77777777" w:rsidR="001E60C6" w:rsidRPr="001E60C6" w:rsidRDefault="001E60C6" w:rsidP="00290F39">
      <w:pPr>
        <w:pStyle w:val="ListParagraph"/>
        <w:numPr>
          <w:ilvl w:val="0"/>
          <w:numId w:val="1"/>
        </w:numPr>
      </w:pPr>
      <w:r w:rsidRPr="001E60C6">
        <w:t xml:space="preserve">Combine an outlier model with a standard model to account for the effects of extreme weather events? </w:t>
      </w:r>
    </w:p>
    <w:p w14:paraId="02676BED" w14:textId="22E53CE5" w:rsidR="009421C2" w:rsidRPr="00290F39" w:rsidRDefault="001E60C6" w:rsidP="00290F39">
      <w:pPr>
        <w:pStyle w:val="ListParagraph"/>
        <w:numPr>
          <w:ilvl w:val="0"/>
          <w:numId w:val="1"/>
        </w:numPr>
        <w:rPr>
          <w:lang w:val="en-US"/>
        </w:rPr>
      </w:pPr>
      <w:r w:rsidRPr="001E60C6">
        <w:t xml:space="preserve">If detrending data prior to adding weather, then need to keep in mind that the weather variable is only measuring effects over and above </w:t>
      </w:r>
      <w:r w:rsidR="00F143BC">
        <w:t xml:space="preserve">seasonality. </w:t>
      </w:r>
    </w:p>
    <w:sectPr w:rsidR="009421C2" w:rsidRPr="00290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049B0"/>
    <w:multiLevelType w:val="hybridMultilevel"/>
    <w:tmpl w:val="E164434C"/>
    <w:lvl w:ilvl="0" w:tplc="F42AA7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33"/>
    <w:rsid w:val="001E60C6"/>
    <w:rsid w:val="00290F39"/>
    <w:rsid w:val="00897552"/>
    <w:rsid w:val="009421C2"/>
    <w:rsid w:val="00A33733"/>
    <w:rsid w:val="00C05ED8"/>
    <w:rsid w:val="00D310AD"/>
    <w:rsid w:val="00F1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0B42"/>
  <w15:chartTrackingRefBased/>
  <w15:docId w15:val="{D4B87CF8-29A8-45C5-AC03-D8460BAA3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Ruffell (Annalect)</dc:creator>
  <cp:keywords/>
  <dc:description/>
  <cp:lastModifiedBy>Jay Ruffell (Annalect)</cp:lastModifiedBy>
  <cp:revision>7</cp:revision>
  <dcterms:created xsi:type="dcterms:W3CDTF">2021-03-23T20:27:00Z</dcterms:created>
  <dcterms:modified xsi:type="dcterms:W3CDTF">2021-03-23T20:30:00Z</dcterms:modified>
</cp:coreProperties>
</file>