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7D2B" w:rsidRDefault="009976EA">
      <w:r>
        <w:t xml:space="preserve">Project Link = </w:t>
      </w:r>
      <w:hyperlink r:id="rId4" w:history="1">
        <w:r w:rsidRPr="00396DFA">
          <w:rPr>
            <w:rStyle w:val="Hyperlink"/>
          </w:rPr>
          <w:t>https://medium.com/@karlos-b/database-project-e-commerce-order-management-system-with-sql-d986b044d92</w:t>
        </w:r>
      </w:hyperlink>
      <w:r>
        <w:t xml:space="preserve"> </w:t>
      </w:r>
    </w:p>
    <w:sectPr w:rsidR="0068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EA"/>
    <w:rsid w:val="00687D2B"/>
    <w:rsid w:val="009976EA"/>
    <w:rsid w:val="00DE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7A93"/>
  <w15:chartTrackingRefBased/>
  <w15:docId w15:val="{236DE8F5-5C09-4865-B7D5-9E954C29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karlos-b/database-project-e-commerce-order-management-system-with-sql-d986b044d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shah</dc:creator>
  <cp:keywords/>
  <dc:description/>
  <cp:lastModifiedBy>jay shah</cp:lastModifiedBy>
  <cp:revision>1</cp:revision>
  <dcterms:created xsi:type="dcterms:W3CDTF">2024-08-21T18:49:00Z</dcterms:created>
  <dcterms:modified xsi:type="dcterms:W3CDTF">2024-08-21T18:51:00Z</dcterms:modified>
</cp:coreProperties>
</file>