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2E4CD" w14:textId="77777777" w:rsidR="000E6BAD" w:rsidRDefault="000E6BAD" w:rsidP="000E6BAD"/>
    <w:p w14:paraId="6820809C" w14:textId="77777777" w:rsidR="000E6BAD" w:rsidRDefault="000E6BAD" w:rsidP="000E6BAD">
      <w:pPr>
        <w:ind w:firstLine="180"/>
      </w:pPr>
      <w:r>
        <w:t>We want to develop an eBusiness platform such that every responsible user can bid/buy and sell items. There are three types of users to this system: superusers (SUs), ordinary users (OUs) and guests (GUs).</w:t>
      </w:r>
    </w:p>
    <w:p w14:paraId="41F2CF57" w14:textId="77777777" w:rsidR="000E6BAD" w:rsidRDefault="000E6BAD" w:rsidP="000E6BAD">
      <w:pPr>
        <w:ind w:firstLine="180"/>
      </w:pPr>
      <w:r>
        <w:t>This is a requirement punch-list, more fine-grained details may be needed to fill in certain gaps for your specification, design and implementation</w:t>
      </w:r>
      <w:r w:rsidR="00DE20E4">
        <w:t>, each team is free to choose these details in the system development.</w:t>
      </w:r>
    </w:p>
    <w:p w14:paraId="1B092150" w14:textId="77777777" w:rsidR="006B6E6E" w:rsidRDefault="006B6E6E" w:rsidP="00D146AF">
      <w:pPr>
        <w:ind w:firstLine="180"/>
      </w:pPr>
      <w:r>
        <w:t xml:space="preserve">A GU can only </w:t>
      </w:r>
      <w:r w:rsidR="00B92334">
        <w:t xml:space="preserve">1) </w:t>
      </w:r>
      <w:r>
        <w:t>browse/search available items based on title, keywords, price (fixed or a range for bidding) and ratings</w:t>
      </w:r>
      <w:r w:rsidR="00B92334">
        <w:t xml:space="preserve">; 2) </w:t>
      </w:r>
      <w:r w:rsidR="00FD5AB5">
        <w:t>s</w:t>
      </w:r>
      <w:r w:rsidR="00B92334">
        <w:t>ubmit to SUs the application to be an OU, which should include a unique id, the name, a valid credit card number, address, phone number.</w:t>
      </w:r>
    </w:p>
    <w:p w14:paraId="484FB255" w14:textId="77777777" w:rsidR="000E6BAD" w:rsidRDefault="000E6BAD" w:rsidP="00D146AF">
      <w:pPr>
        <w:ind w:firstLine="180"/>
      </w:pPr>
      <w:r>
        <w:t>An OU can do the following tasks:</w:t>
      </w:r>
    </w:p>
    <w:p w14:paraId="34795087" w14:textId="77777777" w:rsidR="000E6BAD" w:rsidRDefault="00056235" w:rsidP="00B92334">
      <w:pPr>
        <w:pStyle w:val="ListParagraph"/>
        <w:numPr>
          <w:ilvl w:val="0"/>
          <w:numId w:val="1"/>
        </w:numPr>
      </w:pPr>
      <w:r>
        <w:t>Have all the features of a GU</w:t>
      </w:r>
      <w:r w:rsidR="000E6BAD">
        <w:t>.</w:t>
      </w:r>
    </w:p>
    <w:p w14:paraId="2D13293B" w14:textId="77777777" w:rsidR="000E6BAD" w:rsidRDefault="000E6BAD" w:rsidP="000E6BAD">
      <w:pPr>
        <w:pStyle w:val="ListParagraph"/>
        <w:numPr>
          <w:ilvl w:val="0"/>
          <w:numId w:val="1"/>
        </w:numPr>
      </w:pPr>
      <w:r>
        <w:t>Submit the bid to buy an available item.</w:t>
      </w:r>
    </w:p>
    <w:p w14:paraId="53217C46" w14:textId="77777777" w:rsidR="000E6BAD" w:rsidRDefault="000E6BAD" w:rsidP="000E6BAD">
      <w:pPr>
        <w:pStyle w:val="ListParagraph"/>
        <w:numPr>
          <w:ilvl w:val="0"/>
          <w:numId w:val="1"/>
        </w:numPr>
      </w:pPr>
      <w:r>
        <w:t>Submit to SUs the information (title, key words, price nature</w:t>
      </w:r>
      <w:r w:rsidR="00901B53">
        <w:t>, at least one picture</w:t>
      </w:r>
      <w:r>
        <w:t xml:space="preserve">) of the item(s) s/he wants to sell. </w:t>
      </w:r>
    </w:p>
    <w:p w14:paraId="46A959FA" w14:textId="77777777" w:rsidR="000E6BAD" w:rsidRDefault="000E6BAD" w:rsidP="000E6BAD">
      <w:pPr>
        <w:pStyle w:val="ListParagraph"/>
        <w:numPr>
          <w:ilvl w:val="0"/>
          <w:numId w:val="1"/>
        </w:numPr>
      </w:pPr>
      <w:r>
        <w:t>Sell the item s/he posted</w:t>
      </w:r>
      <w:r w:rsidR="006B6E6E">
        <w:t>;</w:t>
      </w:r>
      <w:r>
        <w:t xml:space="preserve"> for fixed price, the first one who posted the purchase intention should be chosen, otherwise the owner should provide a note justifying why the first one is not chosen; for price range, the one with the second highe</w:t>
      </w:r>
      <w:r w:rsidR="006B6E6E">
        <w:t>st</w:t>
      </w:r>
      <w:r>
        <w:t xml:space="preserve"> bids should be chosen, otherwise the owner should provide a note of justification. </w:t>
      </w:r>
    </w:p>
    <w:p w14:paraId="69EDAFC6" w14:textId="77777777" w:rsidR="00901B53" w:rsidRDefault="00901B53" w:rsidP="000E6BAD">
      <w:pPr>
        <w:pStyle w:val="ListParagraph"/>
        <w:numPr>
          <w:ilvl w:val="0"/>
          <w:numId w:val="1"/>
        </w:numPr>
      </w:pPr>
      <w:r>
        <w:t>Submit purchasing intentions if no such item exists in the system, once someone post item(s) matching the keyword(s), the OU will receive notifications.</w:t>
      </w:r>
    </w:p>
    <w:p w14:paraId="5E7D249B" w14:textId="77777777" w:rsidR="000E6BAD" w:rsidRDefault="000E6BAD" w:rsidP="000E6BAD">
      <w:pPr>
        <w:pStyle w:val="ListParagraph"/>
        <w:numPr>
          <w:ilvl w:val="0"/>
          <w:numId w:val="1"/>
        </w:numPr>
      </w:pPr>
      <w:r>
        <w:t>File complaints to SUs against certain OUs whose item or payment has some problem</w:t>
      </w:r>
      <w:r w:rsidR="006B6E6E">
        <w:t xml:space="preserve"> or explain to the SU about any complaint received from others</w:t>
      </w:r>
      <w:r>
        <w:t>.</w:t>
      </w:r>
    </w:p>
    <w:p w14:paraId="01F23ACF" w14:textId="77777777" w:rsidR="000E6BAD" w:rsidRDefault="000E6BAD" w:rsidP="000E6BAD">
      <w:pPr>
        <w:pStyle w:val="ListParagraph"/>
        <w:numPr>
          <w:ilvl w:val="0"/>
          <w:numId w:val="1"/>
        </w:numPr>
      </w:pPr>
      <w:r>
        <w:t xml:space="preserve">Grade an OU after buying an item from him/her, </w:t>
      </w:r>
      <w:r w:rsidR="00BD3E1E">
        <w:t>0</w:t>
      </w:r>
      <w:r>
        <w:t xml:space="preserve"> being the worst and 5 being the best.</w:t>
      </w:r>
      <w:r w:rsidR="00BD3E1E">
        <w:t xml:space="preserve"> An OU who has submitted too many low ratings, three 0 or 1 ratings in a row, or high ratings, three 5 ratings in a row, will be warned by SU as possible reckless graders.</w:t>
      </w:r>
    </w:p>
    <w:p w14:paraId="44C6CB46" w14:textId="77777777" w:rsidR="000E6BAD" w:rsidRDefault="000E6BAD" w:rsidP="000E6BAD">
      <w:pPr>
        <w:pStyle w:val="ListParagraph"/>
        <w:numPr>
          <w:ilvl w:val="0"/>
          <w:numId w:val="1"/>
        </w:numPr>
      </w:pPr>
      <w:r>
        <w:t>See his/her own transaction history.</w:t>
      </w:r>
    </w:p>
    <w:p w14:paraId="19711F7D" w14:textId="77777777" w:rsidR="000E6BAD" w:rsidRDefault="000E6BAD" w:rsidP="000E6BAD">
      <w:pPr>
        <w:pStyle w:val="ListParagraph"/>
        <w:numPr>
          <w:ilvl w:val="0"/>
          <w:numId w:val="1"/>
        </w:numPr>
      </w:pPr>
      <w:r>
        <w:t>Change his/her password, name, address, phone and credit card number, but not the id.</w:t>
      </w:r>
    </w:p>
    <w:p w14:paraId="23D1CDD6" w14:textId="77777777" w:rsidR="003647E3" w:rsidRDefault="003647E3" w:rsidP="000E6BAD">
      <w:pPr>
        <w:pStyle w:val="ListParagraph"/>
        <w:numPr>
          <w:ilvl w:val="0"/>
          <w:numId w:val="1"/>
        </w:numPr>
      </w:pPr>
      <w:r>
        <w:t>An OU will become a VIP OU if her/his rating is &gt;= 4 (by at least 3 different OUs) or spent more than $500 and without warnings, any VIP will receive 5% discount when checking out. A VIP is moved to ordinary OU if his/her rating is below 4 automatically or received one warning.</w:t>
      </w:r>
    </w:p>
    <w:p w14:paraId="42D252E6" w14:textId="77777777" w:rsidR="000E6BAD" w:rsidRDefault="003647E3" w:rsidP="000E6BAD">
      <w:pPr>
        <w:pStyle w:val="ListParagraph"/>
        <w:numPr>
          <w:ilvl w:val="0"/>
          <w:numId w:val="1"/>
        </w:numPr>
      </w:pPr>
      <w:r>
        <w:t>An OU can ma</w:t>
      </w:r>
      <w:r w:rsidR="00901B53">
        <w:t>intain</w:t>
      </w:r>
      <w:r>
        <w:t xml:space="preserve"> a friend list who will receive discount and </w:t>
      </w:r>
      <w:r w:rsidR="00901B53">
        <w:t>friend-only messages, the OU is free to add/delete any OU from the list.</w:t>
      </w:r>
    </w:p>
    <w:p w14:paraId="19C31853" w14:textId="77777777" w:rsidR="000E6BAD" w:rsidRDefault="000E6BAD" w:rsidP="00D146AF">
      <w:pPr>
        <w:ind w:firstLine="180"/>
      </w:pPr>
      <w:r>
        <w:t>An SU can perform the tasks below:</w:t>
      </w:r>
    </w:p>
    <w:p w14:paraId="6C88E8AA" w14:textId="77777777" w:rsidR="000E6BAD" w:rsidRDefault="000E6BAD" w:rsidP="000E6BAD">
      <w:pPr>
        <w:pStyle w:val="ListParagraph"/>
        <w:numPr>
          <w:ilvl w:val="0"/>
          <w:numId w:val="2"/>
        </w:numPr>
      </w:pPr>
      <w:r>
        <w:t xml:space="preserve">Process applications and decide who can be OU and who should be denied. The </w:t>
      </w:r>
      <w:r w:rsidR="00056235">
        <w:t>initial password is the same as the id which the new OU is required to change the first time s/he logs in</w:t>
      </w:r>
      <w:r>
        <w:t>.</w:t>
      </w:r>
    </w:p>
    <w:p w14:paraId="5B52AAA8" w14:textId="77777777" w:rsidR="000E6BAD" w:rsidRDefault="000E6BAD" w:rsidP="000E6BAD">
      <w:pPr>
        <w:pStyle w:val="ListParagraph"/>
        <w:numPr>
          <w:ilvl w:val="0"/>
          <w:numId w:val="2"/>
        </w:numPr>
      </w:pPr>
      <w:r>
        <w:lastRenderedPageBreak/>
        <w:t xml:space="preserve">Process </w:t>
      </w:r>
      <w:r w:rsidR="00056235">
        <w:t>item</w:t>
      </w:r>
      <w:r>
        <w:t xml:space="preserve"> information the OUs submitted intending to sell, some can be publicly available on the platform and some may be denied</w:t>
      </w:r>
      <w:r w:rsidR="00056235">
        <w:t xml:space="preserve"> with justifications</w:t>
      </w:r>
      <w:r>
        <w:t>.</w:t>
      </w:r>
      <w:r w:rsidR="00056235">
        <w:t xml:space="preserve"> An OU whose item is denied will be warned once.</w:t>
      </w:r>
    </w:p>
    <w:p w14:paraId="0D69D443" w14:textId="77777777" w:rsidR="006B6E6E" w:rsidRDefault="006B6E6E" w:rsidP="00056235">
      <w:pPr>
        <w:pStyle w:val="ListParagraph"/>
        <w:numPr>
          <w:ilvl w:val="0"/>
          <w:numId w:val="2"/>
        </w:numPr>
      </w:pPr>
      <w:r>
        <w:t>Process complaints: either removed or saved as justified ones after communicating with the OU who was complained.</w:t>
      </w:r>
    </w:p>
    <w:p w14:paraId="3000D107" w14:textId="77777777" w:rsidR="00056235" w:rsidRDefault="000E6BAD" w:rsidP="00056235">
      <w:pPr>
        <w:pStyle w:val="ListParagraph"/>
        <w:numPr>
          <w:ilvl w:val="0"/>
          <w:numId w:val="2"/>
        </w:numPr>
      </w:pPr>
      <w:r>
        <w:t xml:space="preserve">Send warnings to OUs who received two </w:t>
      </w:r>
      <w:r w:rsidR="006B6E6E">
        <w:t xml:space="preserve">justified </w:t>
      </w:r>
      <w:r>
        <w:t xml:space="preserve">complaints or the average grade </w:t>
      </w:r>
      <w:r w:rsidR="004D7675">
        <w:t>are</w:t>
      </w:r>
      <w:r>
        <w:t xml:space="preserve"> lower than 2 with at least 3 </w:t>
      </w:r>
      <w:r w:rsidR="00056235">
        <w:t xml:space="preserve">different </w:t>
      </w:r>
      <w:r>
        <w:t xml:space="preserve">evaluators, should an OU receive two warnings this OU should be </w:t>
      </w:r>
      <w:r w:rsidR="00056235">
        <w:t>suspended</w:t>
      </w:r>
      <w:r>
        <w:t xml:space="preserve"> from the system.</w:t>
      </w:r>
      <w:r w:rsidR="00056235">
        <w:t xml:space="preserve"> A suspended OU will be notified when s/he logs in and can choose to appeal or resign. The appeal can be either approved or denied (then the user is removed).</w:t>
      </w:r>
    </w:p>
    <w:p w14:paraId="2A5FC659" w14:textId="77777777" w:rsidR="000E6BAD" w:rsidRDefault="000E6BAD" w:rsidP="000E6BAD">
      <w:pPr>
        <w:pStyle w:val="ListParagraph"/>
        <w:numPr>
          <w:ilvl w:val="0"/>
          <w:numId w:val="2"/>
        </w:numPr>
      </w:pPr>
      <w:r>
        <w:t xml:space="preserve">Have the right to remove any OU based on his/her judgment. </w:t>
      </w:r>
      <w:r w:rsidR="00056235">
        <w:t>A removed OU can log in to the system for the last time to clear matters, then the account is deleted afterwards.</w:t>
      </w:r>
    </w:p>
    <w:p w14:paraId="3748FEC7" w14:textId="77777777" w:rsidR="000E6BAD" w:rsidRDefault="000E6BAD" w:rsidP="000E6BAD">
      <w:pPr>
        <w:pStyle w:val="ListParagraph"/>
        <w:numPr>
          <w:ilvl w:val="0"/>
          <w:numId w:val="2"/>
        </w:numPr>
      </w:pPr>
      <w:r>
        <w:t xml:space="preserve">Collect transaction statistics for a certain period (a day or a week) or a certain OU.  </w:t>
      </w:r>
    </w:p>
    <w:p w14:paraId="0662E5D9" w14:textId="77777777" w:rsidR="000E6BAD" w:rsidRDefault="003647E3" w:rsidP="000E6BAD">
      <w:pPr>
        <w:pStyle w:val="ListParagraph"/>
        <w:numPr>
          <w:ilvl w:val="0"/>
          <w:numId w:val="2"/>
        </w:numPr>
      </w:pPr>
      <w:r>
        <w:t>Maintain a taboo list with all inappropriate words, any OU’s keywords/name or items containing taboo words will be replaced by *** and the OU received one warning and required to change the word next time s/he logs in.</w:t>
      </w:r>
      <w:r w:rsidR="00543E1D">
        <w:t xml:space="preserve"> [Don’t use real taboo words in your </w:t>
      </w:r>
      <w:r w:rsidR="00244B3D">
        <w:t>list</w:t>
      </w:r>
      <w:r w:rsidR="00543E1D">
        <w:t>, use mock ones instead to not offend anyone]</w:t>
      </w:r>
    </w:p>
    <w:p w14:paraId="1B18693C" w14:textId="77777777" w:rsidR="000E6BAD" w:rsidRDefault="000E6BAD" w:rsidP="00D146AF">
      <w:pPr>
        <w:ind w:firstLine="180"/>
      </w:pPr>
      <w:r>
        <w:t>Other constraints:</w:t>
      </w:r>
    </w:p>
    <w:p w14:paraId="1289ED81" w14:textId="77777777" w:rsidR="003647E3" w:rsidRDefault="003647E3" w:rsidP="000E6BAD">
      <w:pPr>
        <w:pStyle w:val="ListParagraph"/>
        <w:numPr>
          <w:ilvl w:val="0"/>
          <w:numId w:val="3"/>
        </w:numPr>
      </w:pPr>
      <w:r>
        <w:t>When logging in, the system should have personalized recommendations to the OU based on his/her past search/purchase records, if no such information is available, the top 3 most popular items and OUs are displayed in the GUI.</w:t>
      </w:r>
    </w:p>
    <w:p w14:paraId="50692503" w14:textId="77777777" w:rsidR="000E6BAD" w:rsidRDefault="000E6BAD" w:rsidP="000E6BAD">
      <w:pPr>
        <w:pStyle w:val="ListParagraph"/>
        <w:numPr>
          <w:ilvl w:val="0"/>
          <w:numId w:val="3"/>
        </w:numPr>
      </w:pPr>
      <w:r>
        <w:t xml:space="preserve">OUs removed from the system by SUs will be blocked based on the </w:t>
      </w:r>
      <w:r w:rsidR="00056235">
        <w:t>name</w:t>
      </w:r>
      <w:r>
        <w:t xml:space="preserve"> for future re-application.</w:t>
      </w:r>
    </w:p>
    <w:p w14:paraId="6CBDB1F0" w14:textId="77777777" w:rsidR="003647E3" w:rsidRDefault="003647E3" w:rsidP="003647E3">
      <w:pPr>
        <w:pStyle w:val="ListParagraph"/>
        <w:numPr>
          <w:ilvl w:val="0"/>
          <w:numId w:val="3"/>
        </w:numPr>
      </w:pPr>
      <w:r>
        <w:t>Item</w:t>
      </w:r>
      <w:r w:rsidR="000E6BAD">
        <w:t xml:space="preserve">s removed from the system by SUs will be blacklisted from system. </w:t>
      </w:r>
    </w:p>
    <w:p w14:paraId="446039D3" w14:textId="77777777" w:rsidR="000E6BAD" w:rsidRDefault="000E6BAD" w:rsidP="000E6BAD">
      <w:pPr>
        <w:pStyle w:val="ListParagraph"/>
        <w:numPr>
          <w:ilvl w:val="0"/>
          <w:numId w:val="3"/>
        </w:numPr>
      </w:pPr>
      <w:r>
        <w:t>The</w:t>
      </w:r>
      <w:r w:rsidR="00901B53">
        <w:t xml:space="preserve"> tax of every sold item is automatically evaluated based on the address of the buying OU (have a dictionary keeping the tax rate for different states).</w:t>
      </w:r>
    </w:p>
    <w:p w14:paraId="3A973463" w14:textId="77777777" w:rsidR="000E6BAD" w:rsidRDefault="000E6BAD" w:rsidP="000E6BAD">
      <w:pPr>
        <w:pStyle w:val="ListParagraph"/>
        <w:numPr>
          <w:ilvl w:val="0"/>
          <w:numId w:val="3"/>
        </w:numPr>
      </w:pPr>
      <w:r>
        <w:t>GUI is required but not necessarily web-based.</w:t>
      </w:r>
    </w:p>
    <w:p w14:paraId="55C1808C" w14:textId="77777777" w:rsidR="00901B53" w:rsidRDefault="00901B53" w:rsidP="000E6BAD">
      <w:pPr>
        <w:pStyle w:val="ListParagraph"/>
        <w:numPr>
          <w:ilvl w:val="0"/>
          <w:numId w:val="3"/>
        </w:numPr>
      </w:pPr>
      <w:r>
        <w:t>One creative feature worth 10% of the final project, such as speech interface, shipping/delivery plan</w:t>
      </w:r>
      <w:r w:rsidR="006B6E6E">
        <w:t>s</w:t>
      </w:r>
      <w:r>
        <w:t xml:space="preserve"> or image content-based search, if your feature if very creative, your team will be rewarded by an up to 10% bonus.</w:t>
      </w:r>
    </w:p>
    <w:p w14:paraId="7B6D58BE" w14:textId="77777777" w:rsidR="00A71249" w:rsidRDefault="000E6BAD" w:rsidP="000E6BAD">
      <w:bookmarkStart w:id="0" w:name="_GoBack"/>
      <w:bookmarkEnd w:id="0"/>
      <w:r>
        <w:t xml:space="preserve"> </w:t>
      </w:r>
    </w:p>
    <w:sectPr w:rsidR="00A7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0608"/>
    <w:multiLevelType w:val="hybridMultilevel"/>
    <w:tmpl w:val="1E1A1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12C27"/>
    <w:multiLevelType w:val="hybridMultilevel"/>
    <w:tmpl w:val="055E4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670AD"/>
    <w:multiLevelType w:val="hybridMultilevel"/>
    <w:tmpl w:val="CC1C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AD"/>
    <w:rsid w:val="00056235"/>
    <w:rsid w:val="000E6BAD"/>
    <w:rsid w:val="00244B3D"/>
    <w:rsid w:val="003647E3"/>
    <w:rsid w:val="003B590B"/>
    <w:rsid w:val="004D7675"/>
    <w:rsid w:val="00543E1D"/>
    <w:rsid w:val="005B7733"/>
    <w:rsid w:val="00630F4E"/>
    <w:rsid w:val="006B6E6E"/>
    <w:rsid w:val="00901B53"/>
    <w:rsid w:val="00A17672"/>
    <w:rsid w:val="00A71249"/>
    <w:rsid w:val="00B92334"/>
    <w:rsid w:val="00BD3E1E"/>
    <w:rsid w:val="00D146AF"/>
    <w:rsid w:val="00DE20E4"/>
    <w:rsid w:val="00F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4612"/>
  <w15:chartTrackingRefBased/>
  <w15:docId w15:val="{4D046043-9FF0-46C4-8EFD-2AFC36FB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693</Words>
  <Characters>3952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Wei</dc:creator>
  <cp:keywords/>
  <dc:description/>
  <cp:lastModifiedBy>Microsoft Office User</cp:lastModifiedBy>
  <cp:revision>10</cp:revision>
  <dcterms:created xsi:type="dcterms:W3CDTF">2019-03-03T13:47:00Z</dcterms:created>
  <dcterms:modified xsi:type="dcterms:W3CDTF">2019-04-15T12:59:00Z</dcterms:modified>
</cp:coreProperties>
</file>