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C63FF"/>
          <w:sz w:val="80"/>
          <w:szCs w:val="80"/>
        </w:rPr>
        <w:t xml:space="preserve">EM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ExpertMentor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36"/>
          <w:szCs w:val="36"/>
        </w:rPr>
        <w:t xml:space="preserve">Backend API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E5E7EB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2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1.0.0  ·  May 2026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Tech Stack: Node.js (Express) + MySQL + JWT + Socket.io</w:t>
      </w:r>
    </w:p>
    <w:p>
      <w:pPr>
        <w:spacing w:after="20" w:before="0"/>
        <w:jc w:val="center"/>
      </w:pPr>
      <w:r>
        <w:rPr>
          <w:rFonts w:ascii="Courier New" w:cs="Courier New" w:eastAsia="Courier New" w:hAnsi="Courier New"/>
          <w:b/>
          <w:bCs/>
          <w:color w:val="6C63FF"/>
          <w:sz w:val="20"/>
          <w:szCs w:val="20"/>
        </w:rPr>
        <w:t xml:space="preserve">Base URL: https://api.expertmentor.in/v1</w:t>
      </w:r>
    </w:p>
    <w:p>
      <w:r>
        <w:br w:type="page"/>
      </w: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📋  1. Overview &amp; Base Information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6C63FF" w:sz="6"/>
              <w:right w:val="single" w:color="6C63FF" w:sz="6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🌐 Base URL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Production:    https://api.expertmentor.in/v1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Staging:       https://staging-api.expertmentor.in/v1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 Dev:     http://localhost:5000/v1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🔑 Authentication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Type: JWT Bearer Token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Header: Authorization: Bearer &lt;token&gt;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Token Expiry: 7 days (access) · 30 days (refresh)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Endpoint: POST /auth/refresh-token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📦 Request Format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Content-Type: application/json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 Uploads: multipart/form-data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Pagination: ?page=1&amp;limit=20 (default limit: 20, max: 100)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 Limit: 100 requests/minute per IP (authenticated); 30/min (public)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584" w:sz="6"/>
              <w:left w:val="single" w:color="FF6584" w:sz="6"/>
              <w:bottom w:val="single" w:color="FF6584" w:sz="6"/>
              <w:right w:val="single" w:color="FF6584" w:sz="6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6584"/>
                <w:sz w:val="20"/>
                <w:szCs w:val="20"/>
              </w:rPr>
              <w:t xml:space="preserve">📤 Standard Response Format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{ "success": true, "message": "...", "data": { ... }, "meta": { "page": 1, "total": 50 } }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{ "success": false, "message": "Error description", "errors": [ ... ] }</w:t>
            </w:r>
          </w:p>
        </w:tc>
      </w:tr>
    </w:tbl>
    <w:p>
      <w:pPr>
        <w:spacing w:after="0" w:before="4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📑  2. Complete API List (30 Endpoints)</w:t>
      </w:r>
    </w:p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 Auth &amp;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842"/>
        <w:gridCol w:w="3557"/>
        <w:gridCol w:w="3089"/>
        <w:gridCol w:w="1498"/>
      </w:tblGrid>
      <w:tr>
        <w:tc>
          <w:tcPr>
            <w:tcW w:type="dxa" w:w="374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2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57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89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98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Register new user (learner or expert)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6"/>
                <w:szCs w:val="16"/>
              </w:rPr>
              <w:t xml:space="preserve">🔓 No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/auth/login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Login and receive JWT token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6"/>
                <w:szCs w:val="16"/>
              </w:rPr>
              <w:t xml:space="preserve">🔓 No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/auth/refresh-token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new access token using refresh token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6"/>
                <w:szCs w:val="16"/>
              </w:rPr>
              <w:t xml:space="preserve">🔓 No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/auth/logout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Invalidate current session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/auth/forgot-password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Send password reset OTP to email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6"/>
                <w:szCs w:val="16"/>
              </w:rPr>
              <w:t xml:space="preserve">🔓 No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/auth/reset-password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Reset password using OTP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6"/>
                <w:szCs w:val="16"/>
              </w:rPr>
              <w:t xml:space="preserve">🔓 No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/users/me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current logged-in user profile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7"/>
                <w:szCs w:val="17"/>
              </w:rPr>
              <w:t xml:space="preserve">PUT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/users/me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Update profile (name, bio, avatar, etc.)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 Expert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842"/>
        <w:gridCol w:w="3557"/>
        <w:gridCol w:w="3089"/>
        <w:gridCol w:w="1498"/>
      </w:tblGrid>
      <w:tr>
        <w:tc>
          <w:tcPr>
            <w:tcW w:type="dxa" w:w="374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2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57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89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98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/experts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List/search experts with filters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6"/>
                <w:szCs w:val="16"/>
              </w:rPr>
              <w:t xml:space="preserve">🔓 No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/experts/:id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expert full profile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6"/>
                <w:szCs w:val="16"/>
              </w:rPr>
              <w:t xml:space="preserve">🔓 No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7"/>
                <w:szCs w:val="17"/>
              </w:rPr>
              <w:t xml:space="preserve">PUT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/experts/profile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Expert updates their own profile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/experts/:id/reviews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paginated reviews of an expert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6"/>
                <w:szCs w:val="16"/>
              </w:rPr>
              <w:t xml:space="preserve">🔓 No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/experts/:id/reviews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Submit a review after a session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 Bookings &amp;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842"/>
        <w:gridCol w:w="3557"/>
        <w:gridCol w:w="3089"/>
        <w:gridCol w:w="1498"/>
      </w:tblGrid>
      <w:tr>
        <w:tc>
          <w:tcPr>
            <w:tcW w:type="dxa" w:w="374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2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57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89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98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/bookings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Create a new booking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/bookings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all bookings of current user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/bookings/:id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single booking details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8B5CF6"/>
                <w:sz w:val="17"/>
                <w:szCs w:val="17"/>
              </w:rPr>
              <w:t xml:space="preserve">PATCH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/bookings/:id/cancel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Cancel a booking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/experts/:id/availability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expert availability slots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/experts/:id/availability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Expert sets their availability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2.4  Chat &amp;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842"/>
        <w:gridCol w:w="3557"/>
        <w:gridCol w:w="3089"/>
        <w:gridCol w:w="1498"/>
      </w:tblGrid>
      <w:tr>
        <w:tc>
          <w:tcPr>
            <w:tcW w:type="dxa" w:w="374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2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57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89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98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/conversations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conversations of current user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/conversations/:id/messages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Load chat message history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/messages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Send a text message (REST fallback)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2.5  Community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842"/>
        <w:gridCol w:w="3557"/>
        <w:gridCol w:w="3089"/>
        <w:gridCol w:w="1498"/>
      </w:tblGrid>
      <w:tr>
        <w:tc>
          <w:tcPr>
            <w:tcW w:type="dxa" w:w="374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2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57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89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98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/community/posts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community posts (paginated)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6"/>
                <w:szCs w:val="16"/>
              </w:rPr>
              <w:t xml:space="preserve">🔓 No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/community/posts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Create a new question post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/community/posts/:id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a single post with answers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6"/>
                <w:szCs w:val="16"/>
              </w:rPr>
              <w:t xml:space="preserve">🔓 No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/community/posts/:id/answers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Post an answer to a question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/community/posts/:id/like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Toggle like on a post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2.6 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842"/>
        <w:gridCol w:w="3557"/>
        <w:gridCol w:w="3089"/>
        <w:gridCol w:w="1498"/>
      </w:tblGrid>
      <w:tr>
        <w:tc>
          <w:tcPr>
            <w:tcW w:type="dxa" w:w="374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2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57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89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98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/payments/create-order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Create Razorpay order for session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/payments/verify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Verify payment signature after success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/payments/history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payment/transaction history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2.7  Roadmap &amp; AI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842"/>
        <w:gridCol w:w="3557"/>
        <w:gridCol w:w="3089"/>
        <w:gridCol w:w="1498"/>
      </w:tblGrid>
      <w:tr>
        <w:tc>
          <w:tcPr>
            <w:tcW w:type="dxa" w:w="374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2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57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89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98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/roadmap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user career roadmap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7"/>
                <w:szCs w:val="17"/>
              </w:rPr>
              <w:t xml:space="preserve">POST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/roadmap/generate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Generate AI roadmap for a skill/goal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8B5CF6"/>
                <w:sz w:val="17"/>
                <w:szCs w:val="17"/>
              </w:rPr>
              <w:t xml:space="preserve">PATCH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/roadmap/steps/:id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Mark a roadmap step as complete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2.8 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842"/>
        <w:gridCol w:w="3557"/>
        <w:gridCol w:w="3089"/>
        <w:gridCol w:w="1498"/>
      </w:tblGrid>
      <w:tr>
        <w:tc>
          <w:tcPr>
            <w:tcW w:type="dxa" w:w="374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2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57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89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98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7"/>
                <w:szCs w:val="17"/>
              </w:rPr>
              <w:t xml:space="preserve">GET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/notifications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all notifications for user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  <w:tr>
        <w:tc>
          <w:tcPr>
            <w:tcW w:type="dxa" w:w="3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8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8B5CF6"/>
                <w:sz w:val="17"/>
                <w:szCs w:val="17"/>
              </w:rPr>
              <w:t xml:space="preserve">PATCH</w:t>
            </w:r>
          </w:p>
        </w:tc>
        <w:tc>
          <w:tcPr>
            <w:tcW w:type="dxa" w:w="35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/notifications/read-all</w:t>
            </w:r>
          </w:p>
        </w:tc>
        <w:tc>
          <w:tcPr>
            <w:tcW w:type="dxa" w:w="30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Mark all notifications as read</w:t>
            </w:r>
          </w:p>
        </w:tc>
        <w:tc>
          <w:tcPr>
            <w:tcW w:type="dxa" w:w="14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🔒 Yes</w:t>
            </w:r>
          </w:p>
        </w:tc>
      </w:tr>
    </w:tbl>
    <w:p>
      <w:pPr>
        <w:spacing w:after="0" w:before="4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🔐  3. Auth &amp; User Management APIs</w:t>
      </w:r>
    </w:p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 /auth/register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/auth/register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Register a new user as Learner or Expert</w:t>
            </w: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   🔓 Public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
  "name": "Rohan Kumar",
  "email": "rohan@gmail.com",
  "phone": "9876543210",
  "password": "SecurePass@123",
  "role": "learner"  // "learner" | "expert"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201 Created
{
  "success": true,
  "data": {
    "user": { "id": 1, "name": "Rohan Kumar", "email": "rohan@gmail.com", "role": "learner" },
    "token": "eyJhbGci...",
    "refreshToken": "eyJhbGci..."
  }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Notes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Password must be min 8 chars, include uppercase, number, special char. Email verification OTP sent automatically.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 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/auth/login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Login with email and password — returns JWT tokens</w:t>
            </w: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   🔓 Public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
  "email": "rohan@gmail.com",
  "password": "SecurePass@123"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{
    "user": { "id": 1, "name": "Rohan Kumar", "role": "learner" },
    "token": "eyJhbGci...",
    "refreshToken": "eyJhbGci..."
  }
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 /auth/forgot-password  &amp;  POST  /auth/reset-password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/auth/forgot-password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Send a 6-digit OTP to registered email for password reset</w:t>
            </w: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   🔓 Public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 "email": "rohan@gmail.com" 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  { "success": true, "message": "OTP sent to rohan@gmail.com" 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/auth/reset-password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Reset password using the OTP received on email</w:t>
            </w: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   🔓 Public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 "email": "rohan@gmail.com", "otp": "482910", "newPassword": "NewPass@456" 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  { "success": true, "message": "Password reset successful" 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 /users/me  &amp;  PUT  /users/me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/users/me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Fetch the full profile of the authenticated user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{
    "id": 1, "name": "Rohan Kumar", "email": "rohan@gmail.com",
    "role": "learner", "avatar": null, "bio": "Flutter enthusiast",
    "totalSessions": 8, "joinedAt": "2026-01-15T10:00:00Z"
  }
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20"/>
                <w:szCs w:val="20"/>
              </w:rPr>
              <w:t xml:space="preserve">PUT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/users/me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Update profile info — name, bio, avatar, phone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
  "name": "Rohan K.",
  "bio": "Flutter &amp; Dart developer",
  "phone": "9876543210",
  "avatar": "base64_string_or_url"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  { "success": true, "message": "Profile updated", "data": { ... } 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👨‍💼  4. Expert Profile APIs</w:t>
      </w:r>
    </w:p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 /experts  —  Search &amp;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/experts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Search and filter experts by category, skill, price, rating, availability</w:t>
            </w: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   🔓 Public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category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(string)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e.g. "Mobile Dev", "AI/ML", "Design"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skill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(string)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Skill keyword e.g. "Flutter", "React"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minRating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(number)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Minimum rating filter (1–5)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maxPrice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(number)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Max price per hour in INR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available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(boolean)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true = only available experts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sort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(string)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"rating" | "price_asc" | "price_desc" | "sessions"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page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(number)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Page number (default: 1)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limit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(number)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Results per page (default: 20)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[
    { "id": 1, "name": "Rahul Sharma", "category": "Mobile Dev",
      "rating": 4.9, "sessions": 340, "pricePerHour": 999, "isAvailable": true,
      "skills": ["Flutter", "Dart", "Firebase"] }
  ],
  "meta": { "page": 1, "total": 42, "pages": 3 }
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 /experts/:id  —  Full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/experts/:id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complete expert profile including bio, skills, achievements, pricing</w:t>
            </w: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   🔓 Public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id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(integer) *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Expert user ID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{
    "id": 1, "name": "Rahul Sharma", "title": "Senior Flutter Developer",
    "bio": "Ex-Google engineer...", "experience": "8 years",
    "skills": ["Flutter","Dart","Firebase"],
    "achievements": ["Ex-Google Engineer", "Top Mentor 2024"],
    "rating": 4.9, "reviews": 128, "sessions": 340,
    "pricePerHour": 999, "isAvailable": true,
    "sessionTypes": ["chat", "audio", "video"]
  }
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 /experts/:id/reviews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/experts/:id/reviews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Submit a review after completing a session with an expert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id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(integer) *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Expert ID to review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
  "bookingId": 42,
  "rating": 5,
  "comment": "Excellent session! Very clear explanations."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201 Created  { "success": true, "message": "Review submitted" 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Notes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Only one review per booking allowed. Rating must be 1–5. bookingId must belong to current user.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📅  5. Booking &amp; Session APIs</w:t>
      </w:r>
    </w:p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 /bookings  —  Create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/bookings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Create a new session booking with an expert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
  "expertId": 1,
  "sessionType": "video",      // "chat" | "audio" | "video"
  "date": "2026-05-17",
  "timeSlot": "16:00",
  "durationMinutes": 60,
  "topic": "Flutter State Management"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201 Created
{
  "success": true,
  "data": {
    "bookingId": 42,
    "status": "pending_payment",
    "razorpayOrderId": "order_abc123",
    "amount": 999,
    "currency": "INR"
  }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Notes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Booking is created with status "pending_payment". Becomes "confirmed" after payment verification.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 /bookings  &amp;  GET  /bookings/:id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/bookings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all bookings for the current user (learner or expert)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status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(string)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"pending_payment" | "confirmed" | "completed" | "cancelled"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type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(string)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"upcoming" | "past"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[
    {
      "id": 42, "expert": { "id": 1, "name": "Rahul Sharma" },
      "sessionType": "video", "date": "2026-05-17", "timeSlot": "16:00",
      "durationMinutes": 60, "status": "confirmed", "amount": 999
    }
  ],
  "meta": { "total": 8 }
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 /experts/:id/availability  &amp;  POST  /experts/:id/availability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/experts/:id/availability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available time slots for an expert on specific dates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id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(integer) *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Expert ID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startDate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(date) *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Start of range e.g. 2026-05-15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endDate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(date)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End of range (default: +7 days)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{
    "2026-05-15": ["09:00","10:00","14:00","16:00"],
    "2026-05-16": ["11:00","15:00","17:00"]
  }
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💬  6. Chat &amp; Messaging APIs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6C63FF" w:sz="6"/>
              <w:right w:val="single" w:color="6C63FF" w:sz="6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🔌 Real-time via Socket.io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Connect: socket.io client connects to wss://api.expertmentor.in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Auth: Pass JWT in handshake:  { auth: { token: "Bearer &lt;jwt&gt;" } }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Events emitted by client: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join_conversation  →  { conversationId }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send_message       →  { conversationId, text, type: "text"|"file" }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typing_start       →  { conversationId }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typing_stop        →  { conversationId }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Events received from server: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new_message        ←  { id, senderId, text, timestamp }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user_typing        ←  { userId, conversationId }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message_read       ←  { messageId, readBy }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 /conversations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/conversations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List all chat conversations for the current user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[
    {
      "id": 10, "participant": { "id": 1, "name": "Rahul Sharma" },
      "lastMessage": { "text": "Great session!", "timestamp": "2026-05-13T10:05:00Z" },
      "unreadCount": 2
    }
  ]
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 /conversations/:id/messages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/conversations/:id/messages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message history for a specific conversation (paginated)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id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(integer) *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Conversation ID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before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(string)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ISO timestamp for cursor-based pagination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limit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(integer)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Messages per page (default: 50)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[
    { "id": 201, "senderId": 5, "text": "Hi!", "timestamp": "2026-05-13T10:00:00Z", "type": "text" },
    { "id": 202, "senderId": 1, "text": "Hello! Ready?", "timestamp": "2026-05-13T10:01:00Z", "type": "text" }
  ]
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🏘️  7. Community Q&amp;A APIs</w:t>
      </w:r>
    </w:p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 /community/posts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/community/posts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paginated list of community questions</w:t>
            </w: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   🔓 Public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tag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(string)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Filter by tag e.g. "Flutter", "Career"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search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(string)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Full-text search in question text</w:t>
                  </w:r>
                  <w:r>
                    <w:rPr>
                      <w:sz w:val="16"/>
                      <w:szCs w:val="16"/>
                    </w:rPr>
                    <w:t xml:space="preserve">
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sort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(string)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"newest" | "popular" | "unanswered"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[
    {
      "id": 1, "author": { "id": 5, "name": "Nikhil T." },
      "question": "How do I transition from Android to Flutter?",
      "tag": "Flutter", "answers": 12, "likes": 34, "createdAt": "2026-05-13T08:00:00Z"
    }
  ],
  "meta": { "page": 1, "total": 48 }
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 /community/posts  &amp;  POST  /community/posts/:id/answers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/community/posts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Create a new community question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 "question": "What is the best state management for Flutter?", "tag": "Flutter" 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201 Created  { "success": true, "data": { "id": 49, "question": "...", "tag": "Flutter" } 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/community/posts/:id/answers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Post an answer to a community question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id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(integer) *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Post ID to answer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 "answer": "Riverpod is the recommended approach for 2026..." 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201 Created  { "success": true, "data": { "id": 88, "answer": "...", "author": "Rahul S." } 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💳  8. Payment APIs (Razorpay)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💰 Payment Flow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Client calls  POST /payments/create-order  → receives razorpayOrderId + amount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Client opens Razorpay checkout UI with the order details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User completes payment on Razorpay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Client calls  POST /payments/verify  with payment signature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Backend verifies HMAC signature, marks booking as "confirmed"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Socket.io event fires to notify both parties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 /payments/create-order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/payments/create-order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Create a Razorpay order for a booking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 "bookingId": 42 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{
    "razorpayOrderId": "order_abc123",
    "amount": 99900,   // in paise (999 INR × 100)
    "currency": "INR",
    "key": "rzp_live_xxx"
  }
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 /payments/verify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/payments/verify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Verify Razorpay payment signature and confirm booking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
  "razorpayOrderId": "order_abc123",
  "razorpayPaymentId": "pay_xyz789",
  "razorpaySignature": "hmac_sha256_signature"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"message": "Payment verified. Booking confirmed.",
  "data": { "bookingId": 42, "status": "confirmed" }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Notes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Signature verification: HMAC-SHA256(razorpayOrderId + "|" + razorpayPaymentId, secret). Booking status changes from "pending_payment" to "confirmed".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🗺️  9. AI Roadmap APIs</w:t>
      </w:r>
    </w:p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 /roadmap/generate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/roadmap/generate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Generate an AI-powered personalized career roadmap for a goal/skill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
  "goal": "Become a Flutter developer and get a job",
  "currentLevel": "beginner",  // "beginner" | "intermediate" | "advanced"
  "timeAvailableWeekly": 10    // hours per week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{
    "roadmapId": 7,
    "title": "Flutter Developer",
    "totalWeeks": 15,
    "steps": [
      { "id": 1, "title": "Dart Fundamentals", "weeks": 2, "isCompleted": false,
        "resources": ["Dart docs", "DartPad"] },
      { "id": 2, "title": "Flutter Basics", "weeks": 3, "isCompleted": false,
        "resources": ["Flutter docs", "Flutter cookbook"] }
    ]
  }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Notes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Calls OpenAI/Gemini API internally. Roadmap saved to DB and returned. Subsequent calls overwrite existing roadmap for same goal.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PATCH  /roadmap/steps/:id  (Mark Step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6"/>
              <w:left w:val="single" w:color="8B5CF6" w:sz="6"/>
              <w:bottom w:val="single" w:color="8B5CF6" w:sz="6"/>
              <w:right w:val="single" w:color="8B5CF6" w:sz="6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8B5CF6"/>
                <w:sz w:val="20"/>
                <w:szCs w:val="20"/>
              </w:rPr>
              <w:t xml:space="preserve">PATCH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/roadmap/steps/:id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Mark a roadmap step as complete or incomplete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id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(integer) *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Roadmap step ID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Request Body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AFA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6"/>
                      <w:szCs w:val="16"/>
                    </w:rPr>
                    <w:t xml:space="preserve">{ "isCompleted": true 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  { "success": true, "data": { "stepId": 1, "isCompleted": true, "progressPercent": 33 } }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🔔  10. Notification APIs</w:t>
      </w:r>
    </w:p>
    <w:p>
      <w:pP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 /notifications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  /notifications</w:t>
            </w:r>
          </w:p>
        </w:tc>
      </w:tr>
      <w:tr>
        <w:tc>
          <w:tcPr>
            <w:tcW w:type="dxa" w:w="93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📝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all notifications for the current user (newest first)</w:t>
            </w: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   🔒 Auth required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9"/>
              <w:gridCol w:w="7301"/>
            </w:tblGrid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6C63FF"/>
                      <w:sz w:val="17"/>
                      <w:szCs w:val="17"/>
                    </w:rPr>
                    <w:t xml:space="preserve">unread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6"/>
                      <w:szCs w:val="16"/>
                    </w:rPr>
                    <w:t xml:space="preserve"> (boolean)</w:t>
                  </w: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 — true = only unread notifications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Response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Courier New" w:cs="Courier New" w:eastAsia="Courier New" w:hAnsi="Courier New"/>
                      <w:color w:val="10B981"/>
                      <w:sz w:val="16"/>
                      <w:szCs w:val="16"/>
                    </w:rPr>
                    <w:t xml:space="preserve">200 OK
{
  "success": true,
  "data": [
    { "id": 1, "type": "booking_confirmed", "title": "Session Confirmed!",
      "body": "Your session with Rahul Sharma on May 17 is confirmed.",
      "isRead": false, "createdAt": "2026-05-13T12:00:00Z" }
  ],
  "meta": { "unreadCount": 3 }
}</w:t>
                  </w:r>
                </w:p>
              </w:tc>
            </w:tr>
            <w:tr>
              <w:tc>
                <w:tcPr>
                  <w:tcW w:type="dxa" w:w="2059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8F8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Notes</w:t>
                  </w:r>
                </w:p>
              </w:tc>
              <w:tc>
                <w:tcPr>
                  <w:tcW w:type="dxa" w:w="7301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6B7280"/>
                      <w:sz w:val="16"/>
                      <w:szCs w:val="16"/>
                    </w:rPr>
                    <w:t xml:space="preserve">Notification types: booking_confirmed, session_reminder, new_message, review_received, payment_success, roadmap_update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⚠️  11. HTTP Error Code Reference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6552"/>
      </w:tblGrid>
      <w:tr>
        <w:tc>
          <w:tcPr>
            <w:tcW w:type="dxa" w:w="936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55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7"/>
                <w:szCs w:val="17"/>
              </w:rPr>
              <w:t xml:space="preserve">OK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Request succeeded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201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17"/>
                <w:szCs w:val="17"/>
              </w:rPr>
              <w:t xml:space="preserve">Created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Resource created successfully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400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Bad Request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Validation failed or missing required fields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FF6584"/>
                <w:sz w:val="18"/>
                <w:szCs w:val="18"/>
              </w:rPr>
              <w:t xml:space="preserve">401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584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JWT token missing, expired, or invalid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FF6584"/>
                <w:sz w:val="18"/>
                <w:szCs w:val="18"/>
              </w:rPr>
              <w:t xml:space="preserve">403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584"/>
                <w:sz w:val="17"/>
                <w:szCs w:val="17"/>
              </w:rPr>
              <w:t xml:space="preserve">Forbidden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User lacks permission to perform this action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6B7280"/>
                <w:sz w:val="18"/>
                <w:szCs w:val="18"/>
              </w:rPr>
              <w:t xml:space="preserve">404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Not Found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Requested resource does not exist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409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Conflict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Duplicate resource (e.g., email already registered)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422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Unprocessable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Semantic validation error (e.g., past booking date)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429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Too Many Requests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 limit exceeded — wait before retrying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500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7"/>
                <w:szCs w:val="17"/>
              </w:rPr>
              <w:t xml:space="preserve">Server Error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server error — contact support</w:t>
            </w:r>
          </w:p>
        </w:tc>
      </w:tr>
    </w:tbl>
    <w:p>
      <w:pPr>
        <w:spacing w:after="0" w:before="2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🗄️  12. MySQL Database Schema</w:t>
      </w:r>
    </w:p>
    <w:p>
      <w:pPr>
        <w:spacing w:after="0" w:before="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6C63FF"/>
          <w:sz w:val="22"/>
          <w:szCs w:val="22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85"/>
        <w:gridCol w:w="1872"/>
        <w:gridCol w:w="3463"/>
      </w:tblGrid>
      <w:tr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85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63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7"/>
                <w:szCs w:val="17"/>
              </w:rPr>
              <w:t xml:space="preserve">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Unique user identifier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name of user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UNIQUE, 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Login email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phone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NULLABLE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Phone number (optional)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Bcrypt hashed password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role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"learner" or "expert"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NULLABLE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Profile picture URL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bio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NULLABLE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Short bio text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is_verified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BOOLEAN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Email verification status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refresh_token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NULLABLE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Current refresh token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Registration timestamp</w:t>
            </w:r>
          </w:p>
        </w:tc>
      </w:tr>
    </w:tbl>
    <w:p>
      <w:pPr>
        <w:spacing w:after="0" w:before="4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6C63FF"/>
          <w:sz w:val="22"/>
          <w:szCs w:val="22"/>
        </w:rPr>
        <w:t xml:space="preserve">Table: expert_profiles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85"/>
        <w:gridCol w:w="1872"/>
        <w:gridCol w:w="3463"/>
      </w:tblGrid>
      <w:tr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85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63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7"/>
                <w:szCs w:val="17"/>
              </w:rPr>
              <w:t xml:space="preserve">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PK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Expert profile ID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user_id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FK → users.id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Linked user account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title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Professional title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category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Primary category (Mobile Dev, etc.)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experience_years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Years of professional experience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price_per_hour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 in INR per hour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is_available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BOOLEAN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Current availability status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skills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JSON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Array of skill strings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achievements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JSON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NULLABLE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Array of achievement strings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total_sessions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DEFAULT 0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Total completed sessions count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avg_rating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DECIMAL(2,1)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DEFAULT 0.0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Computed average rating</w:t>
            </w:r>
          </w:p>
        </w:tc>
      </w:tr>
    </w:tbl>
    <w:p>
      <w:pPr>
        <w:spacing w:after="0" w:before="4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6C63FF"/>
          <w:sz w:val="22"/>
          <w:szCs w:val="22"/>
        </w:rPr>
        <w:t xml:space="preserve">Table: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85"/>
        <w:gridCol w:w="1872"/>
        <w:gridCol w:w="3463"/>
      </w:tblGrid>
      <w:tr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85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63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7"/>
                <w:szCs w:val="17"/>
              </w:rPr>
              <w:t xml:space="preserve">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Booking ID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learner_id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FK → users.id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User who booked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expert_id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FK → users.id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Expert being booked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session_type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"chat" | "audio" | "video"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date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Session date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time_slot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TIME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Session start time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duration_minutes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Session length in minutes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topic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NULLABLE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Session topic/goal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"pending_payment" | "confirmed" | "completed" | "cancelled"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amount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Payment amount in INR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Booking creation time</w:t>
            </w:r>
          </w:p>
        </w:tc>
      </w:tr>
    </w:tbl>
    <w:p>
      <w:pPr>
        <w:spacing w:after="0" w:before="4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6C63FF"/>
          <w:sz w:val="22"/>
          <w:szCs w:val="22"/>
        </w:rPr>
        <w:t xml:space="preserve">Table: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85"/>
        <w:gridCol w:w="1872"/>
        <w:gridCol w:w="3463"/>
      </w:tblGrid>
      <w:tr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85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63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7"/>
                <w:szCs w:val="17"/>
              </w:rPr>
              <w:t xml:space="preserve">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Message ID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FK → conversations.id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Parent conversation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sender_id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FK → users.id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Message sender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NULLABLE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Message text content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type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DEFAULT "text"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"text" | "file" | "system"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is_read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BOOLEAN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Read status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Message timestamp</w:t>
            </w:r>
          </w:p>
        </w:tc>
      </w:tr>
    </w:tbl>
    <w:p>
      <w:pPr>
        <w:spacing w:after="0" w:before="4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6C63FF"/>
          <w:sz w:val="22"/>
          <w:szCs w:val="22"/>
        </w:rPr>
        <w:t xml:space="preserve">Table: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85"/>
        <w:gridCol w:w="1872"/>
        <w:gridCol w:w="3463"/>
      </w:tblGrid>
      <w:tr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85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63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7"/>
                <w:szCs w:val="17"/>
              </w:rPr>
              <w:t xml:space="preserve">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Review ID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booking_id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FK → bookings.id, UNIQUE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One review per booking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learner_id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FK → users.id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Reviewer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expert_id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FK → users.id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Expert being reviewed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rating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TINYINT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CHECK(1–5)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Star rating 1 to 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comment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NULLABLE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Review comment text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Review submission time</w:t>
            </w:r>
          </w:p>
        </w:tc>
      </w:tr>
    </w:tbl>
    <w:p>
      <w:pPr>
        <w:spacing w:after="0" w:before="4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6C63FF"/>
          <w:sz w:val="22"/>
          <w:szCs w:val="22"/>
        </w:rPr>
        <w:t xml:space="preserve">Table: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85"/>
        <w:gridCol w:w="1872"/>
        <w:gridCol w:w="3463"/>
      </w:tblGrid>
      <w:tr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85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63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7"/>
                <w:szCs w:val="17"/>
              </w:rPr>
              <w:t xml:space="preserve">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Payment record ID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booking_id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FK → bookings.id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Related booking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user_id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FK → users.id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Payer user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razorpay_order_id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UNIQUE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Razorpay order identifier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razorpay_payment_id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NULLABLE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Razorpay payment ID (post-success)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amount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Amount in INR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"pending" | "success" | "failed" | "refunded"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6584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Transaction timestamp</w:t>
            </w:r>
          </w:p>
        </w:tc>
      </w:tr>
    </w:tbl>
    <w:p>
      <w:pPr>
        <w:spacing w:after="0" w:before="40"/>
      </w:pPr>
    </w:p>
    <w:p>
      <w:pPr>
        <w:spacing w:after="0" w:before="280"/>
      </w:pPr>
    </w:p>
    <w:p>
      <w:pPr>
        <w:pBdr>
          <w:bottom w:val="single" w:color="6C63FF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🛡️  13. Middleware, Security &amp; DevOps Notes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🔒 Security Middleware Stack (apply in order)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helmet()              — Sets secure HTTP headers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cors({ origin: [...allowed_origins] })  — CORS policy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express-rate-limit    — Rate limiting per IP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morgan("combined")    — HTTP request logging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express.json()        — Parse JSON body (limit: "5mb")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authenticateJWT()     — Custom middleware: verify Bearer token on protected routes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 authorizeRole(roles)  — Role-based access (learner/expert/admin)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 validateRequest()     — Joi/Zod schema validation per route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584" w:sz="6"/>
              <w:left w:val="single" w:color="FF6584" w:sz="6"/>
              <w:bottom w:val="single" w:color="FF6584" w:sz="6"/>
              <w:right w:val="single" w:color="FF6584" w:sz="6"/>
            </w:tcBorders>
            <w:shd w:fill="FFF5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6584"/>
                <w:sz w:val="20"/>
                <w:szCs w:val="20"/>
              </w:rPr>
              <w:t xml:space="preserve">📧 External Services Required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Razorpay         — Payment gateway (create account at razorpay.com)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Nodemailer/SendGrid — Email OTP, session reminders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Firebase Admin SDK — Push notifications to mobile devices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OpenAI/Gemini API  — AI Roadmap generation (POST /roadmap/generate)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Agora.io / WebRTC  — Video call infrastructure (future scope)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S3 / Cloudinary — File/image uploads (avatar, session recordings)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🚀 Deployment Checklist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Set all ENV vars in .env file (never commit to Git)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Run:  npm run migrate  to apply MySQL schema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Run:  npm run seed     to add test data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Use PM2 for process management in production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Set up Nginx reverse proxy → Node.js port 5000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Enable HTTPS with Let's Encrypt (certbot)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 Configure GitHub Actions CI/CD pipeline</w:t>
            </w:r>
            <w:r>
              <w:rPr>
                <w:sz w:val="18"/>
                <w:szCs w:val="18"/>
              </w:rPr>
              <w:t xml:space="preserve">
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 Monitor with Datadog or Sentry for error tracking</w:t>
            </w:r>
          </w:p>
        </w:tc>
      </w:tr>
    </w:tbl>
    <w:p>
      <w:pPr>
        <w:spacing w:after="0" w:before="4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ExpertMentor API Docs v1.0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2026-05-14T11:45:47.641Z</dcterms:created>
  <dcterms:modified xsi:type="dcterms:W3CDTF">2026-05-14T11:45:47.641Z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