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76c141d22264289" /><Relationship Type="http://schemas.openxmlformats.org/package/2006/relationships/metadata/core-properties" Target="/package/services/metadata/core-properties/7b4f6748df704c0cac7937e5892cb655.psmdcp" Id="R8482dd4bdbe44b9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120DD3FB">
      <w:pPr>
        <w:jc w:val="center"/>
        <w:rPr>
          <w:sz w:val="36"/>
          <w:szCs w:val="36"/>
        </w:rPr>
      </w:pPr>
      <w:r w:rsidRPr="7C984F91" w:rsidR="157FD199">
        <w:rPr>
          <w:sz w:val="36"/>
          <w:szCs w:val="36"/>
        </w:rPr>
        <w:t>Data Visualization Contest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w:rsidR="7C984F91" w:rsidP="7C984F91" w:rsidRDefault="7C984F91" w14:paraId="70D5A2D3" w14:textId="21A3E7D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tl w:val="0"/>
        </w:rPr>
      </w:pPr>
      <w:r w:rsidR="7C984F91">
        <w:rPr/>
        <w:t xml:space="preserve">The contest focuses on </w:t>
      </w:r>
      <w:r w:rsidR="1389A1FF">
        <w:rPr/>
        <w:t xml:space="preserve">data visualization for exploratory data analysis purpose which plays a very crucial role in data analytics. The </w:t>
      </w:r>
      <w:r w:rsidR="568AAB09">
        <w:rPr/>
        <w:t>competition</w:t>
      </w:r>
      <w:r w:rsidR="1389A1FF">
        <w:rPr/>
        <w:t xml:space="preserve"> focuses on </w:t>
      </w:r>
      <w:r w:rsidR="0287674F">
        <w:rPr/>
        <w:t xml:space="preserve">use of Python and supporting libraries for data visualization for getting the </w:t>
      </w:r>
      <w:r w:rsidR="549979E7">
        <w:rPr/>
        <w:t xml:space="preserve">desired </w:t>
      </w:r>
      <w:r w:rsidR="0287674F">
        <w:rPr/>
        <w:t xml:space="preserve">results.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>
          <w:b w:val="1"/>
          <w:color w:val="1f4e7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/>
      </w:pPr>
      <w:r w:rsidRPr="00000000" w:rsidDel="00000000" w:rsidR="00000000">
        <w:rPr>
          <w:b w:val="1"/>
          <w:color w:val="1f4e79"/>
          <w:rtl w:val="0"/>
        </w:rPr>
        <w:t xml:space="preserve">Duration of the contest - </w:t>
      </w:r>
      <w:r w:rsidRPr="00000000" w:rsidDel="00000000" w:rsidR="00000000">
        <w:rPr>
          <w:rtl w:val="0"/>
        </w:rPr>
        <w:t xml:space="preserve">1 Hr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>
          <w:b w:val="1"/>
          <w:color w:val="1f4e7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>
          <w:b w:val="1"/>
          <w:color w:val="1f4e79"/>
        </w:rPr>
      </w:pPr>
      <w:r w:rsidRPr="00000000" w:rsidDel="00000000" w:rsidR="00000000">
        <w:rPr>
          <w:b w:val="1"/>
          <w:color w:val="1f4e79"/>
          <w:rtl w:val="0"/>
        </w:rPr>
        <w:t xml:space="preserve">Objective - </w:t>
      </w:r>
    </w:p>
    <w:p xmlns:wp14="http://schemas.microsoft.com/office/word/2010/wordml" w:rsidRPr="00000000" w:rsidR="00000000" w:rsidDel="00000000" w:rsidP="7C984F91" w:rsidRDefault="00000000" w14:paraId="00000008" wp14:textId="5F3BB761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before="0" w:after="0" w:line="276" w:lineRule="auto"/>
        <w:ind w:left="0" w:right="0" w:firstLine="0"/>
        <w:jc w:val="both"/>
      </w:pPr>
      <w:r w:rsidR="7C984F91">
        <w:rPr/>
        <w:t>Create python programs</w:t>
      </w:r>
      <w:r w:rsidR="7C984F91">
        <w:rPr/>
        <w:t xml:space="preserve"> for the questions asked in the contest.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>
          <w:b w:val="1"/>
          <w:color w:val="1f4e7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both"/>
        <w:rPr>
          <w:color w:val="1f4e79"/>
        </w:rPr>
      </w:pPr>
      <w:r w:rsidRPr="00000000" w:rsidDel="00000000" w:rsidR="00000000">
        <w:rPr>
          <w:b w:val="1"/>
          <w:color w:val="1f4e79"/>
          <w:rtl w:val="0"/>
        </w:rPr>
        <w:t xml:space="preserve">Learning Outcomes:</w:t>
      </w:r>
      <w:r w:rsidRPr="00000000" w:rsidDel="00000000" w:rsidR="00000000">
        <w:rPr>
          <w:color w:val="1f4e79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both"/>
        <w:rPr/>
      </w:pPr>
      <w:r w:rsidRPr="00000000" w:rsidDel="00000000" w:rsidR="00000000">
        <w:rPr>
          <w:rtl w:val="0"/>
        </w:rPr>
        <w:t xml:space="preserve">After successfully participating in this contest participants will have: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</w:pPr>
      <w:r w:rsidRPr="00000000" w:rsidDel="00000000" w:rsidR="00000000">
        <w:rPr>
          <w:rtl w:val="0"/>
        </w:rPr>
        <w:t xml:space="preserve">Understanding about how to transform a real time scenario into a program</w:t>
      </w:r>
    </w:p>
    <w:p xmlns:wp14="http://schemas.microsoft.com/office/word/2010/wordml" w:rsidRPr="00000000" w:rsidR="00000000" w:rsidDel="00000000" w:rsidP="00000000" w:rsidRDefault="00000000" w14:paraId="0D78C80A" wp14:textId="1E04B165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/>
      </w:pPr>
      <w:r w:rsidR="7C984F91">
        <w:rPr/>
        <w:t>Confidence to create solutions for real life scenarios</w:t>
      </w:r>
    </w:p>
    <w:p xmlns:wp14="http://schemas.microsoft.com/office/word/2010/wordml" w:rsidRPr="00000000" w:rsidR="00000000" w:rsidDel="00000000" w:rsidP="00000000" w:rsidRDefault="00000000" w14:paraId="0000000D" wp14:textId="10BB867A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hanging="360"/>
        <w:rPr/>
      </w:pPr>
      <w:r w:rsidR="035596D8">
        <w:rPr/>
        <w:t>Visualize the data to get meaningful insights.</w:t>
      </w:r>
      <w:r w:rsidR="7C984F91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both"/>
        <w:rPr>
          <w:color w:val="1f4e79"/>
        </w:rPr>
      </w:pPr>
      <w:r w:rsidRPr="00000000" w:rsidDel="00000000" w:rsidR="00000000">
        <w:rPr>
          <w:b w:val="1"/>
          <w:color w:val="1f4e79"/>
          <w:rtl w:val="0"/>
        </w:rPr>
        <w:t xml:space="preserve">Pre-requisites</w:t>
      </w:r>
      <w:r w:rsidRPr="00000000" w:rsidDel="00000000" w:rsidR="00000000">
        <w:rPr>
          <w:color w:val="1f4e79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0" wp14:textId="1AA227DD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firstLine="0"/>
      </w:pPr>
      <w:r w:rsidR="7C984F91">
        <w:rPr/>
        <w:t xml:space="preserve">Basic of Python 3 programming </w:t>
      </w:r>
      <w:r w:rsidR="4A161424">
        <w:rPr/>
        <w:t xml:space="preserve">and other packages like pandas, </w:t>
      </w:r>
      <w:r w:rsidR="544C670D">
        <w:rPr/>
        <w:t>NumPy</w:t>
      </w:r>
      <w:r w:rsidR="4A161424">
        <w:rPr/>
        <w:t xml:space="preserve"> , matplotlib etc.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both"/>
        <w:rPr>
          <w:color w:val="1f4e79"/>
        </w:rPr>
      </w:pPr>
      <w:r w:rsidRPr="00000000" w:rsidDel="00000000" w:rsidR="00000000">
        <w:rPr>
          <w:b w:val="1"/>
          <w:color w:val="1f4e79"/>
          <w:rtl w:val="0"/>
        </w:rPr>
        <w:t xml:space="preserve">Logistics/tools required:</w:t>
      </w:r>
      <w:r w:rsidRPr="00000000" w:rsidDel="00000000" w:rsidR="00000000">
        <w:rPr>
          <w:color w:val="1f4e79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Laptop/computer with good internet connectivity </w:t>
      </w:r>
    </w:p>
    <w:p xmlns:wp14="http://schemas.microsoft.com/office/word/2010/wordml" w:rsidRPr="00000000" w:rsidR="00000000" w:rsidDel="00000000" w:rsidP="00000000" w:rsidRDefault="00000000" w14:paraId="00000014" wp14:textId="388F1245"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360"/>
        <w:rPr>
          <w:u w:val="none"/>
        </w:rPr>
      </w:pPr>
      <w:r w:rsidR="7C984F91">
        <w:rPr/>
        <w:t xml:space="preserve">Python3 </w:t>
      </w:r>
      <w:r w:rsidR="16FDEE6E">
        <w:rPr/>
        <w:t xml:space="preserve"> along with  packages pandas , NumPy and matplotlib i</w:t>
      </w:r>
      <w:r w:rsidR="7C984F91">
        <w:rPr/>
        <w:t>nstalled in systems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>
          <w:b w:val="1"/>
          <w:color w:val="1f4e79"/>
        </w:rPr>
      </w:pPr>
      <w:r w:rsidRPr="7C984F91" w:rsidR="7C984F91">
        <w:rPr>
          <w:b w:val="1"/>
          <w:bCs w:val="1"/>
          <w:color w:val="1F4E79"/>
        </w:rPr>
        <w:t xml:space="preserve">Questions - </w:t>
      </w:r>
    </w:p>
    <w:p xmlns:wp14="http://schemas.microsoft.com/office/word/2010/wordml" w:rsidRPr="00000000" w:rsidR="00000000" w:rsidDel="00000000" w:rsidP="7C984F91" w:rsidRDefault="00000000" w14:paraId="39E2699C" wp14:textId="029B1C6D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</w:p>
    <w:p xmlns:wp14="http://schemas.microsoft.com/office/word/2010/wordml" w:rsidRPr="00000000" w:rsidR="00000000" w:rsidDel="00000000" w:rsidP="7C984F91" w:rsidRDefault="00000000" w14:paraId="795EB026" wp14:textId="5AD2080E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  <w:r w:rsidRPr="7C984F91" w:rsidR="1BEBDD9F">
        <w:rPr>
          <w:noProof w:val="0"/>
          <w:lang w:val="en"/>
        </w:rPr>
        <w:t>Q1.By using the pie plot find out which team won the most in home.</w:t>
      </w:r>
    </w:p>
    <w:p xmlns:wp14="http://schemas.microsoft.com/office/word/2010/wordml" w:rsidRPr="00000000" w:rsidR="00000000" w:rsidDel="00000000" w:rsidP="7C984F91" w:rsidRDefault="00000000" w14:paraId="7A204962" wp14:textId="3825931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</w:p>
    <w:p xmlns:wp14="http://schemas.microsoft.com/office/word/2010/wordml" w:rsidRPr="00000000" w:rsidR="00000000" w:rsidDel="00000000" w:rsidP="7C984F91" w:rsidRDefault="00000000" w14:paraId="3646ABBF" wp14:textId="22D2EB6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  <w:r w:rsidRPr="7C984F91" w:rsidR="1CD973DE">
        <w:rPr>
          <w:noProof w:val="0"/>
          <w:lang w:val="en"/>
        </w:rPr>
        <w:t>Q2. By using a histogram find out how many players scored above 4000 runs.</w:t>
      </w:r>
    </w:p>
    <w:p xmlns:wp14="http://schemas.microsoft.com/office/word/2010/wordml" w:rsidRPr="00000000" w:rsidR="00000000" w:rsidDel="00000000" w:rsidP="7C984F91" w:rsidRDefault="00000000" w14:paraId="03F48A85" wp14:textId="685D5222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</w:p>
    <w:p xmlns:wp14="http://schemas.microsoft.com/office/word/2010/wordml" w:rsidRPr="00000000" w:rsidR="00000000" w:rsidDel="00000000" w:rsidP="7C984F91" w:rsidRDefault="00000000" w14:paraId="3DF7B0A0" wp14:textId="6130949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  <w:r w:rsidRPr="7C984F91" w:rsidR="1CD973DE">
        <w:rPr>
          <w:noProof w:val="0"/>
          <w:lang w:val="en"/>
        </w:rPr>
        <w:t>Q3.Plot the total matches played on different venues and find out the least utilized venue.</w:t>
      </w:r>
    </w:p>
    <w:p xmlns:wp14="http://schemas.microsoft.com/office/word/2010/wordml" w:rsidRPr="00000000" w:rsidR="00000000" w:rsidDel="00000000" w:rsidP="7C984F91" w:rsidRDefault="00000000" w14:paraId="00000018" wp14:textId="77777777">
      <w:pPr>
        <w:pStyle w:val="Normal"/>
        <w:keepNext w:val="0"/>
        <w:keepLines w:val="0"/>
        <w:widowControl w:val="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 w:themeFill="background1"/>
        <w:spacing w:before="0" w:after="0" w:line="276" w:lineRule="auto"/>
        <w:ind w:left="0" w:right="0" w:firstLine="0"/>
        <w:jc w:val="both"/>
        <w:rPr>
          <w:b w:val="1"/>
          <w:bCs w:val="1"/>
          <w:color w:val="1f4e79"/>
        </w:rPr>
      </w:pPr>
    </w:p>
    <w:p w:rsidR="1CD973DE" w:rsidP="7C984F91" w:rsidRDefault="1CD973DE" w14:paraId="695C00AD" w14:textId="5FABA2C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  <w:r w:rsidRPr="7C984F91" w:rsidR="1CD973DE">
        <w:rPr>
          <w:noProof w:val="0"/>
          <w:lang w:val="en"/>
        </w:rPr>
        <w:t xml:space="preserve">Q4.Plot and find out how many </w:t>
      </w:r>
      <w:r w:rsidRPr="7C984F91" w:rsidR="40689EF7">
        <w:rPr>
          <w:noProof w:val="0"/>
          <w:lang w:val="en"/>
        </w:rPr>
        <w:t>players</w:t>
      </w:r>
      <w:r w:rsidRPr="7C984F91" w:rsidR="1CD973DE">
        <w:rPr>
          <w:noProof w:val="0"/>
          <w:lang w:val="en"/>
        </w:rPr>
        <w:t xml:space="preserve"> are above age of 30.</w:t>
      </w:r>
    </w:p>
    <w:p w:rsidR="7C984F91" w:rsidP="7C984F91" w:rsidRDefault="7C984F91" w14:paraId="6AF796A3" w14:textId="5B1ACEBB">
      <w:pPr>
        <w:pStyle w:val="Normal"/>
        <w:shd w:val="clear" w:color="auto" w:fill="FFFFFF" w:themeFill="background1"/>
        <w:spacing w:before="0" w:after="0" w:line="276" w:lineRule="auto"/>
        <w:ind w:left="0" w:right="0" w:firstLine="0"/>
        <w:jc w:val="both"/>
        <w:rPr>
          <w:b w:val="1"/>
          <w:bCs w:val="1"/>
          <w:color w:val="1F4E79"/>
        </w:rPr>
      </w:pPr>
    </w:p>
    <w:p w:rsidR="1CD973DE" w:rsidP="7C984F91" w:rsidRDefault="1CD973DE" w14:paraId="52D75B72" w14:textId="6466E5DC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rtl w:val="0"/>
          <w:lang w:val="en"/>
        </w:rPr>
      </w:pPr>
      <w:r w:rsidRPr="7C984F91" w:rsidR="1CD973DE">
        <w:rPr>
          <w:noProof w:val="0"/>
          <w:lang w:val="en"/>
        </w:rPr>
        <w:t>Q5.Plot the relation between winning toss and winning the match.</w:t>
      </w:r>
    </w:p>
    <w:p w:rsidR="7C984F91" w:rsidP="7C984F91" w:rsidRDefault="7C984F91" w14:paraId="5D24537D" w14:textId="2FE1FD71">
      <w:pPr>
        <w:pStyle w:val="Normal"/>
        <w:shd w:val="clear" w:color="auto" w:fill="FFFFFF" w:themeFill="background1"/>
        <w:spacing w:before="0" w:after="0" w:line="276" w:lineRule="auto"/>
        <w:ind w:left="0" w:right="0" w:firstLine="0"/>
        <w:jc w:val="both"/>
        <w:rPr>
          <w:b w:val="1"/>
          <w:bCs w:val="1"/>
          <w:color w:val="1F4E79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FF7E25"/>
  <w15:docId w15:val="{c428fa6c-8962-47fe-af83-879ea382d2a2}"/>
  <w:rsids>
    <w:rsidRoot w:val="00000000"/>
    <w:rsid w:val="00000000"/>
    <w:rsid w:val="0287674F"/>
    <w:rsid w:val="02FB63B0"/>
    <w:rsid w:val="035596D8"/>
    <w:rsid w:val="073993B8"/>
    <w:rsid w:val="0B5E78FA"/>
    <w:rsid w:val="0B8B5F2C"/>
    <w:rsid w:val="1389A1FF"/>
    <w:rsid w:val="15527969"/>
    <w:rsid w:val="157FD199"/>
    <w:rsid w:val="16FDEE6E"/>
    <w:rsid w:val="1BEBDD9F"/>
    <w:rsid w:val="1CD973DE"/>
    <w:rsid w:val="21D77A2A"/>
    <w:rsid w:val="22BE78DE"/>
    <w:rsid w:val="286DCF08"/>
    <w:rsid w:val="2FE630DD"/>
    <w:rsid w:val="3749577C"/>
    <w:rsid w:val="40689EF7"/>
    <w:rsid w:val="42B6B810"/>
    <w:rsid w:val="45AB2866"/>
    <w:rsid w:val="4A161424"/>
    <w:rsid w:val="51E0F822"/>
    <w:rsid w:val="544C670D"/>
    <w:rsid w:val="549979E7"/>
    <w:rsid w:val="568AAB09"/>
    <w:rsid w:val="67A527A5"/>
    <w:rsid w:val="69AA2976"/>
    <w:rsid w:val="6C59ADB6"/>
    <w:rsid w:val="7C3A4386"/>
    <w:rsid w:val="7C3A4386"/>
    <w:rsid w:val="7C984F9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val="clear" w:fill="f7f7f7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