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D4F1D" w:rsidRDefault="005D4F1D" w:rsidP="005D4F1D">
      <w:r>
        <w:t>104 ASSIGNMENT</w:t>
      </w:r>
    </w:p>
    <w:p w:rsidR="00C56959" w:rsidRDefault="00C56959" w:rsidP="005D4F1D">
      <w:proofErr w:type="spellStart"/>
      <w:r>
        <w:t>Giwa</w:t>
      </w:r>
      <w:proofErr w:type="spellEnd"/>
      <w:r>
        <w:t xml:space="preserve"> </w:t>
      </w:r>
      <w:proofErr w:type="spellStart"/>
      <w:r>
        <w:t>jesse</w:t>
      </w:r>
      <w:proofErr w:type="spellEnd"/>
      <w:r>
        <w:t xml:space="preserve"> </w:t>
      </w:r>
    </w:p>
    <w:p w:rsidR="00C56959" w:rsidRDefault="00C56959" w:rsidP="005D4F1D">
      <w:r>
        <w:t>U19/</w:t>
      </w:r>
      <w:r w:rsidR="00520820">
        <w:t>fea/sed/1102</w:t>
      </w:r>
    </w:p>
    <w:p w:rsidR="005D4F1D" w:rsidRDefault="005D4F1D" w:rsidP="005D4F1D">
      <w:r>
        <w:t>SECTION 1</w:t>
      </w:r>
    </w:p>
    <w:p w:rsidR="005D4F1D" w:rsidRDefault="005D4F1D" w:rsidP="005D4F1D">
      <w:r>
        <w:t xml:space="preserve">These questions are to be answered in a Microsoft document file (.docx). </w:t>
      </w:r>
    </w:p>
    <w:p w:rsidR="005D4F1D" w:rsidRDefault="00D96312" w:rsidP="005D4F1D">
      <w:r>
        <w:t>1.</w:t>
      </w:r>
      <w:r w:rsidR="005D4F1D">
        <w:t>Mention 12 uses or application of Python programming and which is your favorite use?</w:t>
      </w:r>
    </w:p>
    <w:p w:rsidR="00F87BC9" w:rsidRDefault="00F87BC9" w:rsidP="005D4F1D">
      <w:r>
        <w:t xml:space="preserve">  </w:t>
      </w:r>
      <w:r w:rsidR="00712B5C">
        <w:t xml:space="preserve">Ans= </w:t>
      </w:r>
      <w:r>
        <w:t>Web development is my favorite..</w:t>
      </w:r>
    </w:p>
    <w:p w:rsidR="00556476" w:rsidRDefault="00856D8B" w:rsidP="0055647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divId w:val="2012290345"/>
        <w:rPr>
          <w:rFonts w:ascii="Arial" w:eastAsia="Times New Roman" w:hAnsi="Arial" w:cs="Arial"/>
          <w:color w:val="4A4A4A"/>
          <w:sz w:val="24"/>
          <w:szCs w:val="24"/>
        </w:rPr>
      </w:pPr>
      <w:hyperlink r:id="rId7" w:anchor="web" w:history="1">
        <w:r w:rsidR="00556476">
          <w:rPr>
            <w:rStyle w:val="Hyperlink"/>
            <w:rFonts w:ascii="Arial" w:eastAsia="Times New Roman" w:hAnsi="Arial" w:cs="Arial"/>
            <w:color w:val="0056B3"/>
          </w:rPr>
          <w:t>Web Development</w:t>
        </w:r>
      </w:hyperlink>
    </w:p>
    <w:p w:rsidR="00556476" w:rsidRDefault="00856D8B" w:rsidP="0055647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divId w:val="2012290345"/>
        <w:rPr>
          <w:rFonts w:ascii="Arial" w:eastAsia="Times New Roman" w:hAnsi="Arial" w:cs="Arial"/>
          <w:color w:val="4A4A4A"/>
        </w:rPr>
      </w:pPr>
      <w:hyperlink r:id="rId8" w:anchor="game" w:history="1">
        <w:r w:rsidR="00556476">
          <w:rPr>
            <w:rStyle w:val="Hyperlink"/>
            <w:rFonts w:ascii="Arial" w:eastAsia="Times New Roman" w:hAnsi="Arial" w:cs="Arial"/>
            <w:color w:val="007BFF"/>
          </w:rPr>
          <w:t>Game Development</w:t>
        </w:r>
      </w:hyperlink>
      <w:r w:rsidR="00DB2CC9">
        <w:rPr>
          <w:rStyle w:val="Hyperlink"/>
          <w:rFonts w:ascii="Arial" w:eastAsia="Times New Roman" w:hAnsi="Arial" w:cs="Arial"/>
          <w:color w:val="007BFF"/>
        </w:rPr>
        <w:t xml:space="preserve">                                       </w:t>
      </w:r>
    </w:p>
    <w:p w:rsidR="00556476" w:rsidRDefault="00856D8B" w:rsidP="0055647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divId w:val="2012290345"/>
        <w:rPr>
          <w:rFonts w:ascii="Arial" w:eastAsia="Times New Roman" w:hAnsi="Arial" w:cs="Arial"/>
          <w:color w:val="4A4A4A"/>
        </w:rPr>
      </w:pPr>
      <w:hyperlink r:id="rId9" w:anchor="mlai" w:history="1">
        <w:r w:rsidR="00556476">
          <w:rPr>
            <w:rStyle w:val="Hyperlink"/>
            <w:rFonts w:ascii="Arial" w:eastAsia="Times New Roman" w:hAnsi="Arial" w:cs="Arial"/>
            <w:color w:val="007BFF"/>
          </w:rPr>
          <w:t>Machine Learning and Artificial Intelligence</w:t>
        </w:r>
      </w:hyperlink>
    </w:p>
    <w:p w:rsidR="00556476" w:rsidRDefault="00856D8B" w:rsidP="0055647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divId w:val="2012290345"/>
        <w:rPr>
          <w:rFonts w:ascii="Arial" w:eastAsia="Times New Roman" w:hAnsi="Arial" w:cs="Arial"/>
          <w:color w:val="4A4A4A"/>
        </w:rPr>
      </w:pPr>
      <w:hyperlink r:id="rId10" w:anchor="dsdv" w:history="1">
        <w:r w:rsidR="00556476">
          <w:rPr>
            <w:rStyle w:val="Hyperlink"/>
            <w:rFonts w:ascii="Arial" w:eastAsia="Times New Roman" w:hAnsi="Arial" w:cs="Arial"/>
            <w:color w:val="007BFF"/>
          </w:rPr>
          <w:t>Data Science and Data Visualization</w:t>
        </w:r>
      </w:hyperlink>
    </w:p>
    <w:p w:rsidR="00556476" w:rsidRDefault="00856D8B" w:rsidP="0055647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divId w:val="2012290345"/>
        <w:rPr>
          <w:rFonts w:ascii="Arial" w:eastAsia="Times New Roman" w:hAnsi="Arial" w:cs="Arial"/>
          <w:color w:val="4A4A4A"/>
        </w:rPr>
      </w:pPr>
      <w:hyperlink r:id="rId11" w:anchor="desk" w:history="1">
        <w:r w:rsidR="00556476">
          <w:rPr>
            <w:rStyle w:val="Hyperlink"/>
            <w:rFonts w:ascii="Arial" w:eastAsia="Times New Roman" w:hAnsi="Arial" w:cs="Arial"/>
            <w:color w:val="007BFF"/>
          </w:rPr>
          <w:t>Desktop GUI</w:t>
        </w:r>
      </w:hyperlink>
    </w:p>
    <w:p w:rsidR="00556476" w:rsidRDefault="00856D8B" w:rsidP="0055647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divId w:val="2012290345"/>
        <w:rPr>
          <w:rFonts w:ascii="Arial" w:eastAsia="Times New Roman" w:hAnsi="Arial" w:cs="Arial"/>
          <w:color w:val="4A4A4A"/>
        </w:rPr>
      </w:pPr>
      <w:hyperlink r:id="rId12" w:anchor="webs" w:history="1">
        <w:r w:rsidR="00556476">
          <w:rPr>
            <w:rStyle w:val="Hyperlink"/>
            <w:rFonts w:ascii="Arial" w:eastAsia="Times New Roman" w:hAnsi="Arial" w:cs="Arial"/>
            <w:color w:val="007BFF"/>
          </w:rPr>
          <w:t>Web Scraping Applications</w:t>
        </w:r>
      </w:hyperlink>
    </w:p>
    <w:p w:rsidR="00556476" w:rsidRDefault="00856D8B" w:rsidP="0055647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divId w:val="2012290345"/>
        <w:rPr>
          <w:rFonts w:ascii="Arial" w:eastAsia="Times New Roman" w:hAnsi="Arial" w:cs="Arial"/>
          <w:color w:val="4A4A4A"/>
        </w:rPr>
      </w:pPr>
      <w:hyperlink r:id="rId13" w:anchor="ba" w:history="1">
        <w:r w:rsidR="00556476">
          <w:rPr>
            <w:rStyle w:val="Hyperlink"/>
            <w:rFonts w:ascii="Arial" w:eastAsia="Times New Roman" w:hAnsi="Arial" w:cs="Arial"/>
            <w:color w:val="007BFF"/>
          </w:rPr>
          <w:t>Business Applications</w:t>
        </w:r>
      </w:hyperlink>
    </w:p>
    <w:p w:rsidR="00556476" w:rsidRDefault="00856D8B" w:rsidP="0055647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divId w:val="2012290345"/>
        <w:rPr>
          <w:rFonts w:ascii="Arial" w:eastAsia="Times New Roman" w:hAnsi="Arial" w:cs="Arial"/>
          <w:color w:val="4A4A4A"/>
        </w:rPr>
      </w:pPr>
      <w:hyperlink r:id="rId14" w:anchor="avapp" w:history="1">
        <w:r w:rsidR="00556476">
          <w:rPr>
            <w:rStyle w:val="Hyperlink"/>
            <w:rFonts w:ascii="Arial" w:eastAsia="Times New Roman" w:hAnsi="Arial" w:cs="Arial"/>
            <w:color w:val="007BFF"/>
          </w:rPr>
          <w:t>Audio and Video Applications</w:t>
        </w:r>
      </w:hyperlink>
    </w:p>
    <w:p w:rsidR="00556476" w:rsidRDefault="00856D8B" w:rsidP="0055647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divId w:val="2012290345"/>
        <w:rPr>
          <w:rFonts w:ascii="Arial" w:eastAsia="Times New Roman" w:hAnsi="Arial" w:cs="Arial"/>
          <w:color w:val="4A4A4A"/>
        </w:rPr>
      </w:pPr>
      <w:hyperlink r:id="rId15" w:anchor="cad" w:history="1">
        <w:r w:rsidR="00556476">
          <w:rPr>
            <w:rStyle w:val="Hyperlink"/>
            <w:rFonts w:ascii="Arial" w:eastAsia="Times New Roman" w:hAnsi="Arial" w:cs="Arial"/>
            <w:color w:val="007BFF"/>
          </w:rPr>
          <w:t>CAD Applications</w:t>
        </w:r>
      </w:hyperlink>
    </w:p>
    <w:p w:rsidR="00DB2CC9" w:rsidRPr="00B12182" w:rsidRDefault="00856D8B" w:rsidP="00DB2CC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divId w:val="2012290345"/>
        <w:rPr>
          <w:rStyle w:val="Hyperlink"/>
          <w:rFonts w:ascii="Arial" w:eastAsia="Times New Roman" w:hAnsi="Arial" w:cs="Arial"/>
          <w:color w:val="4A4A4A"/>
          <w:u w:val="none"/>
        </w:rPr>
      </w:pPr>
      <w:hyperlink r:id="rId16" w:anchor="embedded" w:history="1">
        <w:r w:rsidR="00556476">
          <w:rPr>
            <w:rStyle w:val="Hyperlink"/>
            <w:rFonts w:ascii="Arial" w:eastAsia="Times New Roman" w:hAnsi="Arial" w:cs="Arial"/>
            <w:color w:val="007BFF"/>
          </w:rPr>
          <w:t>Embedded Applications</w:t>
        </w:r>
      </w:hyperlink>
    </w:p>
    <w:p w:rsidR="00B12182" w:rsidRPr="00B12182" w:rsidRDefault="00B12182" w:rsidP="00DB2CC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divId w:val="2012290345"/>
        <w:rPr>
          <w:rStyle w:val="Hyperlink"/>
          <w:rFonts w:ascii="Arial" w:eastAsia="Times New Roman" w:hAnsi="Arial" w:cs="Arial"/>
          <w:color w:val="4A4A4A"/>
          <w:u w:val="none"/>
        </w:rPr>
      </w:pPr>
      <w:r>
        <w:rPr>
          <w:rStyle w:val="Hyperlink"/>
          <w:rFonts w:ascii="Arial" w:eastAsia="Times New Roman" w:hAnsi="Arial" w:cs="Arial"/>
          <w:color w:val="007BFF"/>
        </w:rPr>
        <w:t>Language development</w:t>
      </w:r>
    </w:p>
    <w:p w:rsidR="00B12182" w:rsidRPr="00F87BC9" w:rsidRDefault="00363D36" w:rsidP="00DB2CC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divId w:val="2012290345"/>
        <w:rPr>
          <w:rFonts w:ascii="Arial" w:eastAsia="Times New Roman" w:hAnsi="Arial" w:cs="Arial"/>
          <w:color w:val="4A4A4A"/>
        </w:rPr>
      </w:pPr>
      <w:r>
        <w:rPr>
          <w:rStyle w:val="Hyperlink"/>
          <w:rFonts w:ascii="Arial" w:eastAsia="Times New Roman" w:hAnsi="Arial" w:cs="Arial"/>
          <w:color w:val="007BFF"/>
        </w:rPr>
        <w:t xml:space="preserve">Image processing and </w:t>
      </w:r>
      <w:r w:rsidR="00BB1EB8">
        <w:rPr>
          <w:rStyle w:val="Hyperlink"/>
          <w:rFonts w:ascii="Arial" w:eastAsia="Times New Roman" w:hAnsi="Arial" w:cs="Arial"/>
          <w:color w:val="007BFF"/>
        </w:rPr>
        <w:t>graphic design application</w:t>
      </w:r>
    </w:p>
    <w:p w:rsidR="005D4F1D" w:rsidRDefault="00556476" w:rsidP="005D4F1D">
      <w:r>
        <w:t>2.</w:t>
      </w:r>
      <w:r w:rsidR="005D4F1D">
        <w:t xml:space="preserve">What keyword tells Python to display something on the screen? </w:t>
      </w:r>
    </w:p>
    <w:p w:rsidR="005D4F1D" w:rsidRDefault="005D4F1D" w:rsidP="005D4F1D">
      <w:r>
        <w:t>Ans= print</w:t>
      </w:r>
    </w:p>
    <w:p w:rsidR="005D4F1D" w:rsidRDefault="00556476" w:rsidP="005D4F1D">
      <w:r>
        <w:t>3.</w:t>
      </w:r>
      <w:r w:rsidR="005D4F1D">
        <w:t xml:space="preserve">Complete the line of code to tell Python to display the name of the oval object laid by a hen. (1 word, lower-case).  </w:t>
      </w:r>
    </w:p>
    <w:p w:rsidR="005D4F1D" w:rsidRDefault="005D4F1D" w:rsidP="005D4F1D">
      <w:r>
        <w:t>Print_("egg")</w:t>
      </w:r>
    </w:p>
    <w:p w:rsidR="005D4F1D" w:rsidRDefault="005D2029" w:rsidP="005D4F1D">
      <w:r>
        <w:t>4.</w:t>
      </w:r>
      <w:r w:rsidR="005D4F1D">
        <w:t xml:space="preserve">Because of the quotation marks, Python identifies the greeting </w:t>
      </w:r>
    </w:p>
    <w:p w:rsidR="005D4F1D" w:rsidRDefault="005D4F1D" w:rsidP="005D4F1D">
      <w:r>
        <w:t xml:space="preserve">"Hello, World!" as a _______ (1 word, lowercase). </w:t>
      </w:r>
    </w:p>
    <w:p w:rsidR="005D4F1D" w:rsidRDefault="005D2029" w:rsidP="005D4F1D">
      <w:r>
        <w:t>5.</w:t>
      </w:r>
      <w:r w:rsidR="005D4F1D">
        <w:t>Because there are no quotation marks, Python identifies the set of characters below as a __plain text _____.</w:t>
      </w:r>
    </w:p>
    <w:p w:rsidR="005D4F1D" w:rsidRDefault="005D4F1D" w:rsidP="005D4F1D">
      <w:r>
        <w:t>computer_science</w:t>
      </w:r>
    </w:p>
    <w:p w:rsidR="005D4F1D" w:rsidRDefault="005D2029" w:rsidP="005D4F1D">
      <w:r>
        <w:t>6.</w:t>
      </w:r>
      <w:r w:rsidR="005D4F1D">
        <w:t xml:space="preserve">Type the illegal character in the variable name below. </w:t>
      </w:r>
    </w:p>
    <w:p w:rsidR="005D4F1D" w:rsidRDefault="005D4F1D" w:rsidP="005D4F1D">
      <w:r>
        <w:t>2nd_runner_up.   Ans=2</w:t>
      </w:r>
    </w:p>
    <w:p w:rsidR="005D4F1D" w:rsidRDefault="008640D0" w:rsidP="005D4F1D">
      <w:r>
        <w:t>Nu</w:t>
      </w:r>
      <w:r w:rsidR="00551A52">
        <w:t>7.</w:t>
      </w:r>
      <w:r w:rsidR="005D4F1D">
        <w:t>What is the value of total?</w:t>
      </w:r>
    </w:p>
    <w:p w:rsidR="005D4F1D" w:rsidRDefault="005D4F1D" w:rsidP="005D4F1D">
      <w:r>
        <w:t>number = 10</w:t>
      </w:r>
    </w:p>
    <w:p w:rsidR="005D4F1D" w:rsidRDefault="005D4F1D" w:rsidP="005D4F1D">
      <w:r>
        <w:t>total = number + 2 Ans=12</w:t>
      </w:r>
    </w:p>
    <w:p w:rsidR="005D4F1D" w:rsidRDefault="00551A52" w:rsidP="005D4F1D">
      <w:r>
        <w:lastRenderedPageBreak/>
        <w:t>8</w:t>
      </w:r>
      <w:r w:rsidR="006B4832">
        <w:t>.</w:t>
      </w:r>
      <w:r w:rsidR="005D4F1D">
        <w:t>Rewrite this so total equals 10.</w:t>
      </w:r>
    </w:p>
    <w:p w:rsidR="005D4F1D" w:rsidRDefault="005D4F1D" w:rsidP="005D4F1D">
      <w:r>
        <w:t>total = "4" + 6 Ans= total="10"</w:t>
      </w:r>
    </w:p>
    <w:p w:rsidR="005D4F1D" w:rsidRDefault="001127B7" w:rsidP="005D4F1D">
      <w:r>
        <w:t>9.</w:t>
      </w:r>
      <w:r w:rsidR="005D4F1D">
        <w:t>What is the value of third_number?</w:t>
      </w:r>
    </w:p>
    <w:p w:rsidR="005D4F1D" w:rsidRDefault="005D4F1D" w:rsidP="005D4F1D">
      <w:r>
        <w:t>first_number = 5</w:t>
      </w:r>
    </w:p>
    <w:p w:rsidR="005D4F1D" w:rsidRDefault="005D4F1D" w:rsidP="005D4F1D">
      <w:r>
        <w:t>second_number = 6</w:t>
      </w:r>
    </w:p>
    <w:p w:rsidR="005D4F1D" w:rsidRDefault="005D4F1D" w:rsidP="005D4F1D">
      <w:r>
        <w:t>third_number = first_number * second_number</w:t>
      </w:r>
    </w:p>
    <w:p w:rsidR="005D4F1D" w:rsidRDefault="005D4F1D" w:rsidP="005D4F1D">
      <w:r>
        <w:t>Ans= 30</w:t>
      </w:r>
    </w:p>
    <w:p w:rsidR="005D4F1D" w:rsidRDefault="006A2D9B" w:rsidP="005D4F1D">
      <w:r>
        <w:t>10.</w:t>
      </w:r>
      <w:r w:rsidR="005D4F1D">
        <w:t>Type the illegal character in this variable name:</w:t>
      </w:r>
    </w:p>
    <w:p w:rsidR="005D4F1D" w:rsidRDefault="005D4F1D" w:rsidP="005D4F1D">
      <w:r>
        <w:t>fourth-Player Ans= -</w:t>
      </w:r>
    </w:p>
    <w:p w:rsidR="005D4F1D" w:rsidRDefault="006A2D9B" w:rsidP="005D4F1D">
      <w:r>
        <w:t>11.</w:t>
      </w:r>
      <w:r w:rsidR="005D4F1D">
        <w:t>Rewrite below variable name using the recommended style:</w:t>
      </w:r>
    </w:p>
    <w:p w:rsidR="005D4F1D" w:rsidRDefault="005D4F1D" w:rsidP="005D4F1D">
      <w:r>
        <w:t>Customerlastname.  Ans= coustomer_lastname</w:t>
      </w:r>
    </w:p>
    <w:p w:rsidR="005D4F1D" w:rsidRDefault="006A2D9B" w:rsidP="005D4F1D">
      <w:r>
        <w:t>12.</w:t>
      </w:r>
      <w:r w:rsidR="005D4F1D">
        <w:t>Code the shorthand version of the following statement:</w:t>
      </w:r>
    </w:p>
    <w:p w:rsidR="005D4F1D" w:rsidRDefault="005D4F1D" w:rsidP="005D4F1D">
      <w:r>
        <w:t>total = total + 5</w:t>
      </w:r>
    </w:p>
    <w:p w:rsidR="005D4F1D" w:rsidRDefault="007621C7" w:rsidP="005D4F1D">
      <w:r>
        <w:t>13.</w:t>
      </w:r>
      <w:r w:rsidR="005D4F1D">
        <w:t>Type the modulo operator</w:t>
      </w:r>
      <w:r w:rsidR="008640D0">
        <w:t xml:space="preserve">   </w:t>
      </w:r>
      <w:proofErr w:type="spellStart"/>
      <w:r w:rsidR="00FC6C98">
        <w:t>Ans</w:t>
      </w:r>
      <w:proofErr w:type="spellEnd"/>
      <w:r w:rsidR="00FC6C98">
        <w:t xml:space="preserve"> </w:t>
      </w:r>
      <w:r w:rsidR="008640D0">
        <w:t xml:space="preserve">= </w:t>
      </w:r>
      <w:r w:rsidR="001E2B1E">
        <w:t>%</w:t>
      </w:r>
    </w:p>
    <w:p w:rsidR="005D4F1D" w:rsidRDefault="007621C7" w:rsidP="005D4F1D">
      <w:r>
        <w:t>14.</w:t>
      </w:r>
      <w:r w:rsidR="005D4F1D">
        <w:t xml:space="preserve">What is the value of total_cost? </w:t>
      </w:r>
    </w:p>
    <w:p w:rsidR="005D4F1D" w:rsidRDefault="005D4F1D">
      <w:r>
        <w:t>total_cost = 1 + (3 * 4) Ans=13</w:t>
      </w:r>
    </w:p>
    <w:sectPr w:rsidR="005D4F1D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56D8B" w:rsidRDefault="00856D8B" w:rsidP="008F7F1B">
      <w:pPr>
        <w:spacing w:after="0" w:line="240" w:lineRule="auto"/>
      </w:pPr>
      <w:r>
        <w:separator/>
      </w:r>
    </w:p>
  </w:endnote>
  <w:endnote w:type="continuationSeparator" w:id="0">
    <w:p w:rsidR="00856D8B" w:rsidRDefault="00856D8B" w:rsidP="008F7F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F7F1B" w:rsidRDefault="008F7F1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F7F1B" w:rsidRDefault="008F7F1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F7F1B" w:rsidRDefault="008F7F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56D8B" w:rsidRDefault="00856D8B" w:rsidP="008F7F1B">
      <w:pPr>
        <w:spacing w:after="0" w:line="240" w:lineRule="auto"/>
      </w:pPr>
      <w:r>
        <w:separator/>
      </w:r>
    </w:p>
  </w:footnote>
  <w:footnote w:type="continuationSeparator" w:id="0">
    <w:p w:rsidR="00856D8B" w:rsidRDefault="00856D8B" w:rsidP="008F7F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F7F1B" w:rsidRDefault="008F7F1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F7F1B" w:rsidRDefault="008F7F1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F7F1B" w:rsidRDefault="008F7F1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374E6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F1D"/>
    <w:rsid w:val="000D79E8"/>
    <w:rsid w:val="001127B7"/>
    <w:rsid w:val="001E2B1E"/>
    <w:rsid w:val="00363D36"/>
    <w:rsid w:val="00520820"/>
    <w:rsid w:val="00527201"/>
    <w:rsid w:val="00551A52"/>
    <w:rsid w:val="00556476"/>
    <w:rsid w:val="005D2029"/>
    <w:rsid w:val="005D4F1D"/>
    <w:rsid w:val="00617EF1"/>
    <w:rsid w:val="006A2D9B"/>
    <w:rsid w:val="006A6D1F"/>
    <w:rsid w:val="006B4832"/>
    <w:rsid w:val="00712B5C"/>
    <w:rsid w:val="007621C7"/>
    <w:rsid w:val="00856D8B"/>
    <w:rsid w:val="008640D0"/>
    <w:rsid w:val="008F7F1B"/>
    <w:rsid w:val="00AC0B0D"/>
    <w:rsid w:val="00B12182"/>
    <w:rsid w:val="00BB1EB8"/>
    <w:rsid w:val="00C56959"/>
    <w:rsid w:val="00D96312"/>
    <w:rsid w:val="00DB2CC9"/>
    <w:rsid w:val="00F87BC9"/>
    <w:rsid w:val="00FC6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5E484F"/>
  <w15:chartTrackingRefBased/>
  <w15:docId w15:val="{BABFF08B-7DBC-EB47-A5A1-F609A79AD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5647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F7F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7F1B"/>
  </w:style>
  <w:style w:type="paragraph" w:styleId="Footer">
    <w:name w:val="footer"/>
    <w:basedOn w:val="Normal"/>
    <w:link w:val="FooterChar"/>
    <w:uiPriority w:val="99"/>
    <w:unhideWhenUsed/>
    <w:rsid w:val="008F7F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7F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229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dureka.co/blog/python-applications/" TargetMode="External" /><Relationship Id="rId13" Type="http://schemas.openxmlformats.org/officeDocument/2006/relationships/hyperlink" Target="https://www.edureka.co/blog/python-applications/" TargetMode="External" /><Relationship Id="rId18" Type="http://schemas.openxmlformats.org/officeDocument/2006/relationships/header" Target="header2.xml" /><Relationship Id="rId3" Type="http://schemas.openxmlformats.org/officeDocument/2006/relationships/settings" Target="settings.xml" /><Relationship Id="rId21" Type="http://schemas.openxmlformats.org/officeDocument/2006/relationships/header" Target="header3.xml" /><Relationship Id="rId7" Type="http://schemas.openxmlformats.org/officeDocument/2006/relationships/hyperlink" Target="https://www.edureka.co/blog/python-applications/" TargetMode="External" /><Relationship Id="rId12" Type="http://schemas.openxmlformats.org/officeDocument/2006/relationships/hyperlink" Target="https://www.edureka.co/blog/python-applications/" TargetMode="External" /><Relationship Id="rId17" Type="http://schemas.openxmlformats.org/officeDocument/2006/relationships/header" Target="header1.xml" /><Relationship Id="rId2" Type="http://schemas.openxmlformats.org/officeDocument/2006/relationships/styles" Target="styles.xml" /><Relationship Id="rId16" Type="http://schemas.openxmlformats.org/officeDocument/2006/relationships/hyperlink" Target="https://www.edureka.co/blog/python-applications/" TargetMode="External" /><Relationship Id="rId20" Type="http://schemas.openxmlformats.org/officeDocument/2006/relationships/footer" Target="footer2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yperlink" Target="https://www.edureka.co/blog/python-applications/" TargetMode="External" /><Relationship Id="rId24" Type="http://schemas.openxmlformats.org/officeDocument/2006/relationships/theme" Target="theme/theme1.xml" /><Relationship Id="rId5" Type="http://schemas.openxmlformats.org/officeDocument/2006/relationships/footnotes" Target="footnotes.xml" /><Relationship Id="rId15" Type="http://schemas.openxmlformats.org/officeDocument/2006/relationships/hyperlink" Target="https://www.edureka.co/blog/python-applications/" TargetMode="External" /><Relationship Id="rId23" Type="http://schemas.openxmlformats.org/officeDocument/2006/relationships/fontTable" Target="fontTable.xml" /><Relationship Id="rId10" Type="http://schemas.openxmlformats.org/officeDocument/2006/relationships/hyperlink" Target="https://www.edureka.co/blog/python-applications/" TargetMode="External" /><Relationship Id="rId19" Type="http://schemas.openxmlformats.org/officeDocument/2006/relationships/footer" Target="footer1.xml" /><Relationship Id="rId4" Type="http://schemas.openxmlformats.org/officeDocument/2006/relationships/webSettings" Target="webSettings.xml" /><Relationship Id="rId9" Type="http://schemas.openxmlformats.org/officeDocument/2006/relationships/hyperlink" Target="https://www.edureka.co/blog/python-applications/" TargetMode="External" /><Relationship Id="rId14" Type="http://schemas.openxmlformats.org/officeDocument/2006/relationships/hyperlink" Target="https://www.edureka.co/blog/python-applications/" TargetMode="External" /><Relationship Id="rId22" Type="http://schemas.openxmlformats.org/officeDocument/2006/relationships/footer" Target="footer3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375</Words>
  <Characters>2139</Characters>
  <Application>Microsoft Office Word</Application>
  <DocSecurity>0</DocSecurity>
  <Lines>17</Lines>
  <Paragraphs>5</Paragraphs>
  <ScaleCrop>false</ScaleCrop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2348113735519</dc:creator>
  <cp:keywords/>
  <dc:description/>
  <cp:lastModifiedBy>2348113735519</cp:lastModifiedBy>
  <cp:revision>23</cp:revision>
  <dcterms:created xsi:type="dcterms:W3CDTF">2021-04-02T20:14:00Z</dcterms:created>
  <dcterms:modified xsi:type="dcterms:W3CDTF">2021-04-05T22:01:00Z</dcterms:modified>
</cp:coreProperties>
</file>