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Group Members/Contact: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Trevor Stokvis - 10897072 - </w:t>
      </w:r>
      <w:hyperlink r:id="rId5" w:history="1">
        <w:r w:rsidRPr="00CA1ED3">
          <w:rPr>
            <w:rFonts w:asciiTheme="majorHAnsi" w:eastAsia="Times New Roman" w:hAnsiTheme="majorHAnsi" w:cstheme="majorHAnsi"/>
            <w:color w:val="1155CC"/>
            <w:u w:val="single"/>
            <w:lang w:eastAsia="en-CA"/>
          </w:rPr>
          <w:t>tmstokvis@gmail.com</w:t>
        </w:r>
      </w:hyperlink>
    </w:p>
    <w:p w:rsidR="00C3257C" w:rsidRPr="00C3257C" w:rsidRDefault="00C3257C" w:rsidP="00C3257C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Due Dates: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Proposal #1 --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Thursday, October 19th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Proposal #2 -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 Thursday, November 2nd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Project: 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Thursday, November 30th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 xml:space="preserve">Assignment Link: </w:t>
      </w:r>
      <w:hyperlink r:id="rId6" w:history="1">
        <w:r w:rsidRPr="00CA1ED3">
          <w:rPr>
            <w:rFonts w:asciiTheme="majorHAnsi" w:eastAsia="Times New Roman" w:hAnsiTheme="majorHAnsi" w:cstheme="majorHAnsi"/>
            <w:color w:val="1155CC"/>
            <w:u w:val="single"/>
            <w:lang w:eastAsia="en-CA"/>
          </w:rPr>
          <w:t>https://connect.ubc.ca/bbcswebdav/pid-4475265-dt-content-rid-23025662_1/courses/SIS.UBC.STAT.406.101.2017W1.90616/assignment-17%281%29.pdf</w:t>
        </w:r>
      </w:hyperlink>
    </w:p>
    <w:p w:rsidR="00C3257C" w:rsidRPr="00C3257C" w:rsidRDefault="00C3257C" w:rsidP="00C3257C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Problem Ideas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Predicting when a player will break out of a slum</w:t>
      </w:r>
      <w:bookmarkStart w:id="0" w:name="_GoBack"/>
      <w:bookmarkEnd w:id="0"/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p, or cool down:</w:t>
      </w:r>
    </w:p>
    <w:p w:rsidR="00C3257C" w:rsidRPr="00C3257C" w:rsidRDefault="00C3257C" w:rsidP="00C3257C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Players </w:t>
      </w:r>
      <w:r w:rsidR="005B2207">
        <w:rPr>
          <w:rFonts w:asciiTheme="majorHAnsi" w:eastAsia="Times New Roman" w:hAnsiTheme="majorHAnsi" w:cstheme="majorHAnsi"/>
          <w:color w:val="000000"/>
          <w:lang w:eastAsia="en-CA"/>
        </w:rPr>
        <w:t>can go through periods where their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performance goes through a “slump,” </w:t>
      </w:r>
      <w:proofErr w:type="spellStart"/>
      <w:r w:rsidR="005B2207">
        <w:rPr>
          <w:rFonts w:asciiTheme="majorHAnsi" w:eastAsia="Times New Roman" w:hAnsiTheme="majorHAnsi" w:cstheme="majorHAnsi"/>
          <w:color w:val="000000"/>
          <w:lang w:eastAsia="en-CA"/>
        </w:rPr>
        <w:t>additionaly</w:t>
      </w:r>
      <w:proofErr w:type="spell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a period where they are performing better than they should be, call it a “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”. Here we would predict the ending to both the slump or a 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.</w:t>
      </w:r>
    </w:p>
    <w:p w:rsidR="00CA1ED3" w:rsidRDefault="00C3257C" w:rsidP="00CA1ED3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Would need to set what stat/combination of stats are relevant to a slump/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. Could look at: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 xml:space="preserve">Which stats are particularly helpful to team wins (BA? OPS? HR?) 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>Slump/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 xml:space="preserve"> predictions for each stat (for example, “Trout is in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 xml:space="preserve"> a slump for BA but his OBP is streaking</w:t>
      </w: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>”).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 xml:space="preserve"> Just pick a stat/combination of stats that we feel are important.</w:t>
      </w:r>
    </w:p>
    <w:p w:rsidR="00C3257C" w:rsidRPr="00C3257C" w:rsidRDefault="00C3257C" w:rsidP="00C3257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Prediction is broken up into two parts:</w:t>
      </w:r>
    </w:p>
    <w:p w:rsidR="00C3257C" w:rsidRPr="00C3257C" w:rsidRDefault="00C3257C" w:rsidP="00C325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i/>
          <w:iCs/>
          <w:color w:val="000000"/>
          <w:lang w:eastAsia="en-CA"/>
        </w:rPr>
        <w:t xml:space="preserve">Unsupervised learning: 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Figuring out what a slump is and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whether or not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a particular player is in a slump/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.  Each player would have an individual level of variance so that would affect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whether or not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they are in a slump. Also, need to look at career trajectories to know if the down/uptrend of numbers are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actually a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slump/</w:t>
      </w:r>
      <w:r w:rsidR="002E23B4">
        <w:rPr>
          <w:rFonts w:asciiTheme="majorHAnsi" w:eastAsia="Times New Roman" w:hAnsiTheme="majorHAnsi" w:cstheme="majorHAnsi"/>
          <w:color w:val="000000"/>
          <w:lang w:eastAsia="en-CA"/>
        </w:rPr>
        <w:t>streak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or just the new normal for the player. </w:t>
      </w:r>
    </w:p>
    <w:p w:rsidR="00C3257C" w:rsidRPr="00C3257C" w:rsidRDefault="00C3257C" w:rsidP="00C325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i/>
          <w:iCs/>
          <w:color w:val="000000"/>
          <w:lang w:eastAsia="en-CA"/>
        </w:rPr>
        <w:t xml:space="preserve">Supervised learning: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Actually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predicting when the slump will be busted.</w:t>
      </w:r>
    </w:p>
    <w:p w:rsidR="00765C1F" w:rsidRPr="00CA1ED3" w:rsidRDefault="00765C1F">
      <w:pPr>
        <w:rPr>
          <w:rFonts w:asciiTheme="majorHAnsi" w:hAnsiTheme="majorHAnsi" w:cstheme="majorHAnsi"/>
        </w:rPr>
      </w:pPr>
    </w:p>
    <w:sectPr w:rsidR="00765C1F" w:rsidRPr="00CA1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1FB8"/>
    <w:multiLevelType w:val="multilevel"/>
    <w:tmpl w:val="FFD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73A"/>
    <w:multiLevelType w:val="multilevel"/>
    <w:tmpl w:val="B42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16DE9"/>
    <w:multiLevelType w:val="multilevel"/>
    <w:tmpl w:val="9B4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DF"/>
    <w:rsid w:val="002E23B4"/>
    <w:rsid w:val="005B2207"/>
    <w:rsid w:val="005C09DF"/>
    <w:rsid w:val="00765C1F"/>
    <w:rsid w:val="00C3257C"/>
    <w:rsid w:val="00C74D95"/>
    <w:rsid w:val="00CA1ED3"/>
    <w:rsid w:val="00D14118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B401"/>
  <w15:chartTrackingRefBased/>
  <w15:docId w15:val="{5ECF3910-D8F1-45ED-A1C7-4534F07D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32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ubc.ca/bbcswebdav/pid-4475265-dt-content-rid-23025662_1/courses/SIS.UBC.STAT.406.101.2017W1.90616/assignment-17%281%29.pdf" TargetMode="External"/><Relationship Id="rId5" Type="http://schemas.openxmlformats.org/officeDocument/2006/relationships/hyperlink" Target="mailto:tmstokv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Stokvis</dc:creator>
  <cp:keywords/>
  <dc:description/>
  <cp:lastModifiedBy>Trevor Stokvis</cp:lastModifiedBy>
  <cp:revision>3</cp:revision>
  <dcterms:created xsi:type="dcterms:W3CDTF">2017-10-07T19:17:00Z</dcterms:created>
  <dcterms:modified xsi:type="dcterms:W3CDTF">2017-10-07T19:25:00Z</dcterms:modified>
</cp:coreProperties>
</file>