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C0265" w14:textId="77777777" w:rsidR="00B373D5" w:rsidRDefault="00B373D5" w:rsidP="00B373D5">
      <w:r>
        <w:t>Revised Unit Plan: AHCLPW313 - Undertake Sampling and Testing of Water</w:t>
      </w:r>
    </w:p>
    <w:p w14:paraId="20848FA5" w14:textId="77777777" w:rsidR="00B373D5" w:rsidRDefault="00B373D5" w:rsidP="00B373D5"/>
    <w:p w14:paraId="18877433" w14:textId="77777777" w:rsidR="00B373D5" w:rsidRDefault="00B373D5" w:rsidP="00B373D5">
      <w:r>
        <w:t>Course: Certificate III in Conservation and Ecosystem Management</w:t>
      </w:r>
    </w:p>
    <w:p w14:paraId="1F819867" w14:textId="77777777" w:rsidR="00B373D5" w:rsidRDefault="00B373D5" w:rsidP="00B373D5">
      <w:r>
        <w:t>Delivery Mode: Blended (Classroom, Field-Based Learning &amp; App-Assisted)</w:t>
      </w:r>
    </w:p>
    <w:p w14:paraId="49C07305" w14:textId="77777777" w:rsidR="00B373D5" w:rsidRDefault="00B373D5" w:rsidP="00B373D5">
      <w:r>
        <w:t>Total Nominal Hours: 40</w:t>
      </w:r>
    </w:p>
    <w:p w14:paraId="77096B38" w14:textId="77777777" w:rsidR="00B373D5" w:rsidRDefault="00B373D5" w:rsidP="00B373D5">
      <w:r>
        <w:t>Sessions: 10 (4 hours each)</w:t>
      </w:r>
    </w:p>
    <w:p w14:paraId="3F632C78" w14:textId="77777777" w:rsidR="00B373D5" w:rsidRDefault="00B373D5" w:rsidP="00B373D5"/>
    <w:p w14:paraId="5AADCB70" w14:textId="77777777" w:rsidR="00B373D5" w:rsidRDefault="00B373D5" w:rsidP="00B373D5">
      <w:r>
        <w:t>Key to App Integration: The app will serve as the central, interactive textbook, reference guide, and practice tool for the unit. It will be used for pre-reading, in-class activities, fieldwork support, and self-directed learning.</w:t>
      </w:r>
    </w:p>
    <w:p w14:paraId="58626B57" w14:textId="43AE56F4" w:rsidR="00B373D5" w:rsidRDefault="00476488" w:rsidP="00B373D5">
      <w:r>
        <w:t xml:space="preserve">App Link - </w:t>
      </w:r>
      <w:hyperlink r:id="rId4" w:history="1">
        <w:r w:rsidRPr="00476488">
          <w:rPr>
            <w:rStyle w:val="Hyperlink"/>
          </w:rPr>
          <w:t>Water Sampling &amp; Testing · Ultimate Learning Guide</w:t>
        </w:r>
      </w:hyperlink>
    </w:p>
    <w:p w14:paraId="52BCD8C6" w14:textId="77777777" w:rsidR="00B373D5" w:rsidRDefault="00B373D5" w:rsidP="00B373D5">
      <w:r>
        <w:t>---</w:t>
      </w:r>
    </w:p>
    <w:p w14:paraId="31D4FA8C" w14:textId="77777777" w:rsidR="00B373D5" w:rsidRDefault="00B373D5" w:rsidP="00B373D5"/>
    <w:p w14:paraId="529CA5CC" w14:textId="77777777" w:rsidR="00B373D5" w:rsidRDefault="00B373D5" w:rsidP="00B373D5">
      <w:r>
        <w:t>Session Plan Overview</w:t>
      </w:r>
    </w:p>
    <w:p w14:paraId="5E917440" w14:textId="77777777" w:rsidR="00B373D5" w:rsidRDefault="00B373D5" w:rsidP="00B373D5"/>
    <w:p w14:paraId="0D259FBB" w14:textId="77777777" w:rsidR="00B373D5" w:rsidRDefault="00B373D5" w:rsidP="00B373D5">
      <w:r>
        <w:t>Session 1: Introduction to Water Sampling and Testing</w:t>
      </w:r>
    </w:p>
    <w:p w14:paraId="776D92A9" w14:textId="77777777" w:rsidR="00B373D5" w:rsidRDefault="00B373D5" w:rsidP="00B373D5"/>
    <w:p w14:paraId="41A05368" w14:textId="77777777" w:rsidR="00B373D5" w:rsidRDefault="00B373D5" w:rsidP="00B373D5">
      <w:r>
        <w:t>· Learning Outcomes:</w:t>
      </w:r>
    </w:p>
    <w:p w14:paraId="3EAC99EB" w14:textId="77777777" w:rsidR="00B373D5" w:rsidRDefault="00B373D5" w:rsidP="00B373D5">
      <w:r>
        <w:t xml:space="preserve">  · Understand the importance of water quality testing.</w:t>
      </w:r>
    </w:p>
    <w:p w14:paraId="7E999DBD" w14:textId="77777777" w:rsidR="00B373D5" w:rsidRDefault="00B373D5" w:rsidP="00B373D5">
      <w:r>
        <w:t xml:space="preserve">  · Identify key legislative and workplace requirements.</w:t>
      </w:r>
    </w:p>
    <w:p w14:paraId="664565E7" w14:textId="77777777" w:rsidR="00B373D5" w:rsidRDefault="00B373D5" w:rsidP="00B373D5">
      <w:r>
        <w:t xml:space="preserve">  · Recognise different water sampling techniques.</w:t>
      </w:r>
    </w:p>
    <w:p w14:paraId="0F632DB5" w14:textId="77777777" w:rsidR="00B373D5" w:rsidRDefault="00B373D5" w:rsidP="00B373D5">
      <w:r>
        <w:t>· Activities:</w:t>
      </w:r>
    </w:p>
    <w:p w14:paraId="6ADD239C" w14:textId="77777777" w:rsidR="00B373D5" w:rsidRDefault="00B373D5" w:rsidP="00B373D5">
      <w:r>
        <w:t xml:space="preserve">  · App Activity (In-Class): Students navigate to Tab 0: Why test water</w:t>
      </w:r>
      <w:proofErr w:type="gramStart"/>
      <w:r>
        <w:t>? .</w:t>
      </w:r>
      <w:proofErr w:type="gramEnd"/>
      <w:r>
        <w:t xml:space="preserve"> Use the interactive tables and cards to facilitate a group discussion on the Australian context. The app provides all the content and prompts for the discussion.</w:t>
      </w:r>
    </w:p>
    <w:p w14:paraId="40AC13FA" w14:textId="77777777" w:rsidR="00B373D5" w:rsidRDefault="00B373D5" w:rsidP="00B373D5">
      <w:r>
        <w:t xml:space="preserve">  · Presentation &amp; Video: The instructor can use the information in Tab 0 as a presentation guide. Students can watch the embedded videos (e.g., EPA Victoria's "How we measure water quality") through the app's Tab 7: Resources.</w:t>
      </w:r>
    </w:p>
    <w:p w14:paraId="248744D9" w14:textId="77777777" w:rsidR="00B373D5" w:rsidRDefault="00B373D5" w:rsidP="00B373D5">
      <w:r>
        <w:lastRenderedPageBreak/>
        <w:t xml:space="preserve">  · Self-Directed Learning: Students are assigned to explore Tab 0 and Tab 1: Key Parameters to research local water bodies and their uses, using the app's information as a starting point.</w:t>
      </w:r>
    </w:p>
    <w:p w14:paraId="7469094D" w14:textId="77777777" w:rsidR="00B373D5" w:rsidRDefault="00B373D5" w:rsidP="00B373D5">
      <w:r>
        <w:t>· Teacher Prompts:</w:t>
      </w:r>
    </w:p>
    <w:p w14:paraId="7C96D252" w14:textId="77777777" w:rsidR="00B373D5" w:rsidRDefault="00B373D5" w:rsidP="00B373D5">
      <w:r>
        <w:t xml:space="preserve">  · "What are some key factors affecting water quality in our region? Use the 'Australia's unique challenges' section in the app to help you."</w:t>
      </w:r>
    </w:p>
    <w:p w14:paraId="410F7DAA" w14:textId="77777777" w:rsidR="00B373D5" w:rsidRDefault="00B373D5" w:rsidP="00B373D5">
      <w:r>
        <w:t xml:space="preserve">  · "Why do different industries have different water quality standards? Check the 'Compliance &amp; regulations' card in Tab 0."</w:t>
      </w:r>
    </w:p>
    <w:p w14:paraId="0A54AF90" w14:textId="77777777" w:rsidR="00B373D5" w:rsidRDefault="00B373D5" w:rsidP="00B373D5"/>
    <w:p w14:paraId="6DDFE1C1" w14:textId="77777777" w:rsidR="00B373D5" w:rsidRDefault="00B373D5" w:rsidP="00B373D5">
      <w:r>
        <w:t>Session 2: Planning for Water Sampling</w:t>
      </w:r>
    </w:p>
    <w:p w14:paraId="40E49D07" w14:textId="77777777" w:rsidR="00B373D5" w:rsidRDefault="00B373D5" w:rsidP="00B373D5"/>
    <w:p w14:paraId="1D68EF62" w14:textId="77777777" w:rsidR="00B373D5" w:rsidRDefault="00B373D5" w:rsidP="00B373D5">
      <w:r>
        <w:t>· Learning Outcomes:</w:t>
      </w:r>
    </w:p>
    <w:p w14:paraId="5DB45446" w14:textId="77777777" w:rsidR="00B373D5" w:rsidRDefault="00B373D5" w:rsidP="00B373D5">
      <w:r>
        <w:t xml:space="preserve">  · Develop a water sampling plan.</w:t>
      </w:r>
    </w:p>
    <w:p w14:paraId="6A11DAD1" w14:textId="77777777" w:rsidR="00B373D5" w:rsidRDefault="00B373D5" w:rsidP="00B373D5">
      <w:r>
        <w:t xml:space="preserve">  · Identify safe work procedures and risk assessments.</w:t>
      </w:r>
    </w:p>
    <w:p w14:paraId="4A047884" w14:textId="77777777" w:rsidR="00B373D5" w:rsidRDefault="00B373D5" w:rsidP="00B373D5">
      <w:r>
        <w:t>· Activities:</w:t>
      </w:r>
    </w:p>
    <w:p w14:paraId="28902BB5" w14:textId="77777777" w:rsidR="00B373D5" w:rsidRDefault="00B373D5" w:rsidP="00B373D5">
      <w:r>
        <w:t xml:space="preserve">  · App Activity (In-Class): Students work in groups to complete a case study designing a water sampling plan. They will use the template provided in the app's Tab 7: Resources ("Downloadable resources &amp; templates" -&gt; "Sampling Plan").</w:t>
      </w:r>
    </w:p>
    <w:p w14:paraId="3DE98ABB" w14:textId="77777777" w:rsidR="00B373D5" w:rsidRDefault="00B373D5" w:rsidP="00B373D5">
      <w:r>
        <w:t xml:space="preserve">  · Workshop: A hazard identification workshop based on Tab 3: Planning &amp; Safety. Students can use the "Risk Assessment" template from the app's Tab 7: Resources to conduct a risk assessment for their local creek.</w:t>
      </w:r>
    </w:p>
    <w:p w14:paraId="437C08D1" w14:textId="77777777" w:rsidR="00B373D5" w:rsidRDefault="00B373D5" w:rsidP="00B373D5">
      <w:r>
        <w:t xml:space="preserve">  · Self-Directed Learning: Students are instructed to read the "Planning &amp; Safety" section (Tab 3) to prepare for the field trip.</w:t>
      </w:r>
    </w:p>
    <w:p w14:paraId="086B0E73" w14:textId="77777777" w:rsidR="00B373D5" w:rsidRDefault="00B373D5" w:rsidP="00B373D5">
      <w:r>
        <w:t>· Teacher Prompts:</w:t>
      </w:r>
    </w:p>
    <w:p w14:paraId="0E16010F" w14:textId="77777777" w:rsidR="00B373D5" w:rsidRDefault="00B373D5" w:rsidP="00B373D5">
      <w:r>
        <w:t xml:space="preserve">  · "What risks might be present when sampling in different environments? Use the 'Risk assessment essentials' in Tab 3 to help you."</w:t>
      </w:r>
    </w:p>
    <w:p w14:paraId="7D336786" w14:textId="77777777" w:rsidR="00B373D5" w:rsidRDefault="00B373D5" w:rsidP="00B373D5">
      <w:r>
        <w:t xml:space="preserve">  · "How can you ensure consistency in sampling techniques? Review the 'Quality assurance' guidelines in Tab 2."</w:t>
      </w:r>
    </w:p>
    <w:p w14:paraId="38178008" w14:textId="77777777" w:rsidR="00B373D5" w:rsidRDefault="00B373D5" w:rsidP="00B373D5"/>
    <w:p w14:paraId="78979296" w14:textId="77777777" w:rsidR="00B373D5" w:rsidRDefault="00B373D5" w:rsidP="00B373D5">
      <w:r>
        <w:t>Session 3: Field Techniques for Water Sampling</w:t>
      </w:r>
    </w:p>
    <w:p w14:paraId="69DF82F8" w14:textId="77777777" w:rsidR="00B373D5" w:rsidRDefault="00B373D5" w:rsidP="00B373D5"/>
    <w:p w14:paraId="3EB05550" w14:textId="77777777" w:rsidR="00B373D5" w:rsidRDefault="00B373D5" w:rsidP="00B373D5">
      <w:r>
        <w:lastRenderedPageBreak/>
        <w:t>· Learning Outcomes:</w:t>
      </w:r>
    </w:p>
    <w:p w14:paraId="0DC5A326" w14:textId="77777777" w:rsidR="00B373D5" w:rsidRDefault="00B373D5" w:rsidP="00B373D5">
      <w:r>
        <w:t xml:space="preserve">  · Demonstrate correct water sampling techniques.</w:t>
      </w:r>
    </w:p>
    <w:p w14:paraId="7210AE69" w14:textId="77777777" w:rsidR="00B373D5" w:rsidRDefault="00B373D5" w:rsidP="00B373D5">
      <w:r>
        <w:t xml:space="preserve">  · Follow chain of custody procedures.</w:t>
      </w:r>
    </w:p>
    <w:p w14:paraId="04FFE889" w14:textId="77777777" w:rsidR="00B373D5" w:rsidRDefault="00B373D5" w:rsidP="00B373D5">
      <w:r>
        <w:t>· Activities:</w:t>
      </w:r>
    </w:p>
    <w:p w14:paraId="688882F2" w14:textId="77777777" w:rsidR="00B373D5" w:rsidRDefault="00B373D5" w:rsidP="00B373D5">
      <w:r>
        <w:t xml:space="preserve">  · Pre-Field Briefing: Use the app's Tab 3 and Tab 4 to review the equipment checklist and sample collection plan.</w:t>
      </w:r>
    </w:p>
    <w:p w14:paraId="58145A13" w14:textId="77777777" w:rsidR="00B373D5" w:rsidRDefault="00B373D5" w:rsidP="00B373D5">
      <w:r>
        <w:t xml:space="preserve">  · Field Trip: Students collect water samples. They will use their mobile devices or tablets to access the app in the field, specifically referencing Tab 2: Equipment &amp; Methods and Tab 4: Samples &amp; Dispatch for correct techniques.</w:t>
      </w:r>
    </w:p>
    <w:p w14:paraId="1FD074C7" w14:textId="77777777" w:rsidR="00B373D5" w:rsidRDefault="00B373D5" w:rsidP="00B373D5">
      <w:r>
        <w:t xml:space="preserve">  · Self-Directed Learning: Students document field observations in a report. They can use the "Field Data Sheet" template from Tab 7: Resources.</w:t>
      </w:r>
    </w:p>
    <w:p w14:paraId="1B1CC306" w14:textId="77777777" w:rsidR="00B373D5" w:rsidRDefault="00B373D5" w:rsidP="00B373D5">
      <w:r>
        <w:t>· Teacher Prompts:</w:t>
      </w:r>
    </w:p>
    <w:p w14:paraId="397270A8" w14:textId="77777777" w:rsidR="00B373D5" w:rsidRDefault="00B373D5" w:rsidP="00B373D5">
      <w:r>
        <w:t xml:space="preserve">  · "Why is it important to label and preserve samples correctly? Check the 'Preservation &amp; storage' section in Tab 4."</w:t>
      </w:r>
    </w:p>
    <w:p w14:paraId="7658AEB3" w14:textId="77777777" w:rsidR="00B373D5" w:rsidRDefault="00B373D5" w:rsidP="00B373D5">
      <w:r>
        <w:t xml:space="preserve">  · "What factors can influence sample contamination? Review the 'Best practice' list in Tab 2."</w:t>
      </w:r>
    </w:p>
    <w:p w14:paraId="433308C8" w14:textId="77777777" w:rsidR="00B373D5" w:rsidRDefault="00B373D5" w:rsidP="00B373D5"/>
    <w:p w14:paraId="17E4AEF6" w14:textId="77777777" w:rsidR="00B373D5" w:rsidRDefault="00B373D5" w:rsidP="00B373D5">
      <w:r>
        <w:t>Session 4: On-Site Water Testing Methods</w:t>
      </w:r>
    </w:p>
    <w:p w14:paraId="3B18BFBA" w14:textId="77777777" w:rsidR="00B373D5" w:rsidRDefault="00B373D5" w:rsidP="00B373D5"/>
    <w:p w14:paraId="3F800A6D" w14:textId="77777777" w:rsidR="00B373D5" w:rsidRDefault="00B373D5" w:rsidP="00B373D5">
      <w:r>
        <w:t>· Learning Outcomes:</w:t>
      </w:r>
    </w:p>
    <w:p w14:paraId="2E1CD8DB" w14:textId="77777777" w:rsidR="00B373D5" w:rsidRDefault="00B373D5" w:rsidP="00B373D5">
      <w:r>
        <w:t xml:space="preserve">  · Conduct on-site testing for pH, temperature, and dissolved oxygen.</w:t>
      </w:r>
    </w:p>
    <w:p w14:paraId="23B81A8F" w14:textId="77777777" w:rsidR="00B373D5" w:rsidRDefault="00B373D5" w:rsidP="00B373D5">
      <w:r>
        <w:t>· Activities:</w:t>
      </w:r>
    </w:p>
    <w:p w14:paraId="68DFA0FC" w14:textId="77777777" w:rsidR="00B373D5" w:rsidRDefault="00B373D5" w:rsidP="00B373D5">
      <w:r>
        <w:t xml:space="preserve">  · Practical Session: Students use handheld meters and field kits, guided by the equipment descriptions in Tab 2. They can use the Tab 8: Water Quality Simulator to predict how environmental conditions (like temperature and light) might affect their readings.</w:t>
      </w:r>
    </w:p>
    <w:p w14:paraId="662FD6DC" w14:textId="77777777" w:rsidR="00B373D5" w:rsidRDefault="00B373D5" w:rsidP="00B373D5">
      <w:r>
        <w:t xml:space="preserve">  · Small Group Discussion: Students interpret their real-time results using the "Normal Ranges" table in Tab 5: Interpreting Results.</w:t>
      </w:r>
    </w:p>
    <w:p w14:paraId="5452A4AA" w14:textId="77777777" w:rsidR="00B373D5" w:rsidRDefault="00B373D5" w:rsidP="00B373D5">
      <w:r>
        <w:t xml:space="preserve">  · Self-Directed Learning: Students research common water pollutants and their effects using the information in Tab 1: Key Parameters.</w:t>
      </w:r>
    </w:p>
    <w:p w14:paraId="0183F96F" w14:textId="77777777" w:rsidR="00B373D5" w:rsidRDefault="00B373D5" w:rsidP="00B373D5">
      <w:r>
        <w:t>· Teacher Prompts:</w:t>
      </w:r>
    </w:p>
    <w:p w14:paraId="3F04CB7A" w14:textId="77777777" w:rsidR="00B373D5" w:rsidRDefault="00B373D5" w:rsidP="00B373D5">
      <w:r>
        <w:lastRenderedPageBreak/>
        <w:t xml:space="preserve">  · "How do environmental conditions impact on-site test results? Use the simulator in Tab 8 to see the effect of temperature on Dissolved Oxygen."</w:t>
      </w:r>
    </w:p>
    <w:p w14:paraId="35FECAFC" w14:textId="77777777" w:rsidR="00B373D5" w:rsidRDefault="00B373D5" w:rsidP="00B373D5">
      <w:r>
        <w:t xml:space="preserve">  · "What limitations do field tests have compared to lab tests? Compare the information in Tab 2 (Field) and Tab 5 (Lab/Interpretation)."</w:t>
      </w:r>
    </w:p>
    <w:p w14:paraId="0ABDE550" w14:textId="77777777" w:rsidR="00B373D5" w:rsidRDefault="00B373D5" w:rsidP="00B373D5"/>
    <w:p w14:paraId="3212F7A5" w14:textId="77777777" w:rsidR="00B373D5" w:rsidRDefault="00B373D5" w:rsidP="00B373D5">
      <w:r>
        <w:t>Session 5: Laboratory Testing and Data Interpretation</w:t>
      </w:r>
    </w:p>
    <w:p w14:paraId="1CB336A8" w14:textId="77777777" w:rsidR="00B373D5" w:rsidRDefault="00B373D5" w:rsidP="00B373D5"/>
    <w:p w14:paraId="224489F9" w14:textId="77777777" w:rsidR="00B373D5" w:rsidRDefault="00B373D5" w:rsidP="00B373D5">
      <w:r>
        <w:t>· Learning Outcomes:</w:t>
      </w:r>
    </w:p>
    <w:p w14:paraId="3A6DDF1D" w14:textId="77777777" w:rsidR="00B373D5" w:rsidRDefault="00B373D5" w:rsidP="00B373D5">
      <w:r>
        <w:t xml:space="preserve">  · Understand laboratory analysis techniques.</w:t>
      </w:r>
    </w:p>
    <w:p w14:paraId="24152438" w14:textId="77777777" w:rsidR="00B373D5" w:rsidRDefault="00B373D5" w:rsidP="00B373D5">
      <w:r>
        <w:t xml:space="preserve">  · Interpret water quality data.</w:t>
      </w:r>
    </w:p>
    <w:p w14:paraId="5A1B3329" w14:textId="77777777" w:rsidR="00B373D5" w:rsidRDefault="00B373D5" w:rsidP="00B373D5">
      <w:r>
        <w:t>· Activities:</w:t>
      </w:r>
    </w:p>
    <w:p w14:paraId="60869C49" w14:textId="77777777" w:rsidR="00B373D5" w:rsidRDefault="00B373D5" w:rsidP="00B373D5">
      <w:r>
        <w:t xml:space="preserve">  · Guest Speaker or Video: Use the resources in Tab 7: Resources to find relevant lab videos or links to Analytical Services Tasmania.</w:t>
      </w:r>
    </w:p>
    <w:p w14:paraId="2726880B" w14:textId="77777777" w:rsidR="00B373D5" w:rsidRDefault="00B373D5" w:rsidP="00B373D5">
      <w:r>
        <w:t xml:space="preserve">  · Data Analysis Workshop: Students compare their field results (from Tab 4's Data Sheet) with potential lab results. They use Tab 5: Interpreting Results and the "Trigger Levels" table in Tab 7 to </w:t>
      </w:r>
      <w:proofErr w:type="spellStart"/>
      <w:r>
        <w:t>analyze</w:t>
      </w:r>
      <w:proofErr w:type="spellEnd"/>
      <w:r>
        <w:t xml:space="preserve"> data.</w:t>
      </w:r>
    </w:p>
    <w:p w14:paraId="0C3DDA94" w14:textId="77777777" w:rsidR="00B373D5" w:rsidRDefault="00B373D5" w:rsidP="00B373D5">
      <w:r>
        <w:t xml:space="preserve">  · Self-Directed Learning: Students write a reflection on lab testing processes, using Tab 4: Samples &amp; Dispatch (specifically the "Chain of Custody" section) as a reference.</w:t>
      </w:r>
    </w:p>
    <w:p w14:paraId="3BF7054E" w14:textId="77777777" w:rsidR="00B373D5" w:rsidRDefault="00B373D5" w:rsidP="00B373D5">
      <w:r>
        <w:t>· Teacher Prompts:</w:t>
      </w:r>
    </w:p>
    <w:p w14:paraId="0E935B41" w14:textId="77777777" w:rsidR="00B373D5" w:rsidRDefault="00B373D5" w:rsidP="00B373D5">
      <w:r>
        <w:t xml:space="preserve">  · "What are the advantages of lab testing over field testing? Compare the information in Tab 2 and Tab 5."</w:t>
      </w:r>
    </w:p>
    <w:p w14:paraId="46207EE4" w14:textId="77777777" w:rsidR="00B373D5" w:rsidRDefault="00B373D5" w:rsidP="00B373D5">
      <w:r>
        <w:t xml:space="preserve">  · "How can data trends inform environmental management decisions? Use the 'Case study' in Tab 5 as an example."</w:t>
      </w:r>
    </w:p>
    <w:p w14:paraId="67B0C618" w14:textId="77777777" w:rsidR="00B373D5" w:rsidRDefault="00B373D5" w:rsidP="00B373D5"/>
    <w:p w14:paraId="03AC7BB0" w14:textId="77777777" w:rsidR="00B373D5" w:rsidRDefault="00B373D5" w:rsidP="00B373D5">
      <w:r>
        <w:t>Session 6: Assessing and Reporting Water Quality</w:t>
      </w:r>
    </w:p>
    <w:p w14:paraId="0B11B0CF" w14:textId="77777777" w:rsidR="00B373D5" w:rsidRDefault="00B373D5" w:rsidP="00B373D5"/>
    <w:p w14:paraId="40B8AC92" w14:textId="77777777" w:rsidR="00B373D5" w:rsidRDefault="00B373D5" w:rsidP="00B373D5">
      <w:r>
        <w:t>· Learning Outcomes:</w:t>
      </w:r>
    </w:p>
    <w:p w14:paraId="07C13FCC" w14:textId="77777777" w:rsidR="00B373D5" w:rsidRDefault="00B373D5" w:rsidP="00B373D5">
      <w:r>
        <w:t xml:space="preserve">  · Compare test results to water quality guidelines.</w:t>
      </w:r>
    </w:p>
    <w:p w14:paraId="1BB93806" w14:textId="77777777" w:rsidR="00B373D5" w:rsidRDefault="00B373D5" w:rsidP="00B373D5">
      <w:r>
        <w:t xml:space="preserve">  · Document findings in a report.</w:t>
      </w:r>
    </w:p>
    <w:p w14:paraId="2BA6F986" w14:textId="77777777" w:rsidR="00B373D5" w:rsidRDefault="00B373D5" w:rsidP="00B373D5">
      <w:r>
        <w:t>· Activities:</w:t>
      </w:r>
    </w:p>
    <w:p w14:paraId="3FBF5E20" w14:textId="77777777" w:rsidR="00B373D5" w:rsidRDefault="00B373D5" w:rsidP="00B373D5">
      <w:r>
        <w:lastRenderedPageBreak/>
        <w:t xml:space="preserve">  · Group Activity: Students present findings from their field and lab tests. They can use the app to show their data and use the guidelines in Tab 0 and Tab 5 to justify their conclusions.</w:t>
      </w:r>
    </w:p>
    <w:p w14:paraId="2B8AC04D" w14:textId="77777777" w:rsidR="00B373D5" w:rsidRDefault="00B373D5" w:rsidP="00B373D5">
      <w:r>
        <w:t xml:space="preserve">  · Report Writing Exercise: Students use the app's Tab 6: Test Your Knowledge and Tab 7: Resources as a reference for final assessments.</w:t>
      </w:r>
    </w:p>
    <w:p w14:paraId="0500192D" w14:textId="77777777" w:rsidR="00B373D5" w:rsidRDefault="00B373D5" w:rsidP="00B373D5">
      <w:r>
        <w:t xml:space="preserve">  · Self-Directed Learning: Students review a government water quality report, using the app to understand the terminology and concepts.</w:t>
      </w:r>
    </w:p>
    <w:p w14:paraId="6FD28699" w14:textId="77777777" w:rsidR="00B373D5" w:rsidRDefault="00B373D5" w:rsidP="00B373D5">
      <w:r>
        <w:t>· Teacher Prompts:</w:t>
      </w:r>
    </w:p>
    <w:p w14:paraId="7A827EB5" w14:textId="77777777" w:rsidR="00B373D5" w:rsidRDefault="00B373D5" w:rsidP="00B373D5">
      <w:r>
        <w:t xml:space="preserve">  · "What challenges arise when interpreting water quality data? Refer to the 'Common issues &amp; what they mean' and 'Diurnal and seasonal variation' sections in Tab 5."</w:t>
      </w:r>
    </w:p>
    <w:p w14:paraId="7B43F1F1" w14:textId="77777777" w:rsidR="00B373D5" w:rsidRDefault="00B373D5" w:rsidP="00B373D5">
      <w:r>
        <w:t xml:space="preserve">  · "How can reporting influence environmental decision-making? Review the 'When to report urgently' checklist in Tab 5."</w:t>
      </w:r>
    </w:p>
    <w:p w14:paraId="78A5A50E" w14:textId="77777777" w:rsidR="00B373D5" w:rsidRDefault="00B373D5" w:rsidP="00B373D5"/>
    <w:p w14:paraId="05BA09B1" w14:textId="77777777" w:rsidR="00B373D5" w:rsidRDefault="00B373D5" w:rsidP="00B373D5">
      <w:r>
        <w:t>Session 7: Water Quality Management Strategies</w:t>
      </w:r>
    </w:p>
    <w:p w14:paraId="4D128BAA" w14:textId="77777777" w:rsidR="00B373D5" w:rsidRDefault="00B373D5" w:rsidP="00B373D5"/>
    <w:p w14:paraId="5B84D3B8" w14:textId="77777777" w:rsidR="00B373D5" w:rsidRDefault="00B373D5" w:rsidP="00B373D5">
      <w:r>
        <w:t>· Learning Outcomes:</w:t>
      </w:r>
    </w:p>
    <w:p w14:paraId="11BB2751" w14:textId="77777777" w:rsidR="00B373D5" w:rsidRDefault="00B373D5" w:rsidP="00B373D5">
      <w:r>
        <w:t xml:space="preserve">  · Identify water quality management strategies.</w:t>
      </w:r>
    </w:p>
    <w:p w14:paraId="53E0105D" w14:textId="77777777" w:rsidR="00B373D5" w:rsidRDefault="00B373D5" w:rsidP="00B373D5">
      <w:r>
        <w:t xml:space="preserve">  · Understand remediation methods.</w:t>
      </w:r>
    </w:p>
    <w:p w14:paraId="55E093A1" w14:textId="77777777" w:rsidR="00B373D5" w:rsidRDefault="00B373D5" w:rsidP="00B373D5">
      <w:r>
        <w:t>· Activities:</w:t>
      </w:r>
    </w:p>
    <w:p w14:paraId="238C6B25" w14:textId="77777777" w:rsidR="00B373D5" w:rsidRDefault="00B373D5" w:rsidP="00B373D5">
      <w:r>
        <w:t xml:space="preserve">  · Case Study &amp; Brainstorm: Students use the "Scenarios" in Tab 6: Test Your Knowledge to discuss pollution events and brainstorm management responses.</w:t>
      </w:r>
    </w:p>
    <w:p w14:paraId="5CF7343F" w14:textId="77777777" w:rsidR="00B373D5" w:rsidRDefault="00B373D5" w:rsidP="00B373D5">
      <w:r>
        <w:t xml:space="preserve">  · Self-Directed Learning: Students research best practices for catchment management, using the app's resources (Tab 7) and the case study in Tab 5 as a foundation.</w:t>
      </w:r>
    </w:p>
    <w:p w14:paraId="129C2B82" w14:textId="77777777" w:rsidR="00B373D5" w:rsidRDefault="00B373D5" w:rsidP="00B373D5">
      <w:r>
        <w:t>· Teacher Prompts:</w:t>
      </w:r>
    </w:p>
    <w:p w14:paraId="0C3DCCCF" w14:textId="77777777" w:rsidR="00B373D5" w:rsidRDefault="00B373D5" w:rsidP="00B373D5">
      <w:r>
        <w:t xml:space="preserve">  · "What are some common causes of water contamination? Review the 'Key Parameters' in Tab 1 to understand what each pollutant indicates."</w:t>
      </w:r>
    </w:p>
    <w:p w14:paraId="39E6C59D" w14:textId="77777777" w:rsidR="00B373D5" w:rsidRDefault="00B373D5" w:rsidP="00B373D5">
      <w:r>
        <w:t xml:space="preserve">  · "How can land management practices improve water quality? Consider the findings from the 'Healthy' vs. 'Eutrophic' scenarios in the Tab 8 simulator."</w:t>
      </w:r>
    </w:p>
    <w:p w14:paraId="6537FC83" w14:textId="77777777" w:rsidR="00B373D5" w:rsidRDefault="00B373D5" w:rsidP="00B373D5"/>
    <w:p w14:paraId="2FDF1DAF" w14:textId="77777777" w:rsidR="00B373D5" w:rsidRDefault="00B373D5" w:rsidP="00B373D5">
      <w:r>
        <w:t>Session 8: Advanced Water Testing Techniques</w:t>
      </w:r>
    </w:p>
    <w:p w14:paraId="1D82923A" w14:textId="77777777" w:rsidR="00B373D5" w:rsidRDefault="00B373D5" w:rsidP="00B373D5"/>
    <w:p w14:paraId="353071C5" w14:textId="77777777" w:rsidR="00B373D5" w:rsidRDefault="00B373D5" w:rsidP="00B373D5">
      <w:r>
        <w:t>· Learning Outcomes:</w:t>
      </w:r>
    </w:p>
    <w:p w14:paraId="1E895CF9" w14:textId="77777777" w:rsidR="00B373D5" w:rsidRDefault="00B373D5" w:rsidP="00B373D5">
      <w:r>
        <w:t xml:space="preserve">  · Conduct advanced testing methods (turbidity, salinity, EC, BOD).</w:t>
      </w:r>
    </w:p>
    <w:p w14:paraId="16C07E19" w14:textId="77777777" w:rsidR="00B373D5" w:rsidRDefault="00B373D5" w:rsidP="00B373D5">
      <w:r>
        <w:t>· Activities:</w:t>
      </w:r>
    </w:p>
    <w:p w14:paraId="71B23D0D" w14:textId="77777777" w:rsidR="00B373D5" w:rsidRDefault="00B373D5" w:rsidP="00B373D5">
      <w:r>
        <w:t xml:space="preserve">  · Hands-On Practical: Students use advanced sensors. They can reference the equipment guides in Tab 2: Equipment &amp; Methods.</w:t>
      </w:r>
    </w:p>
    <w:p w14:paraId="5DDD0FDC" w14:textId="77777777" w:rsidR="00B373D5" w:rsidRDefault="00B373D5" w:rsidP="00B373D5">
      <w:r>
        <w:t xml:space="preserve">  · Data Comparison Exercise: Students use the Tab 8: Simulator to change parameters (e.g., salinity) to see how they affect other readings, replicating the field vs. lab comparison.</w:t>
      </w:r>
    </w:p>
    <w:p w14:paraId="04B659BF" w14:textId="77777777" w:rsidR="00B373D5" w:rsidRDefault="00B373D5" w:rsidP="00B373D5">
      <w:r>
        <w:t xml:space="preserve">  · Self-Directed Learning: Students research the role of macroinvertebrates in water quality assessment, using the resources linked in Tab 7.</w:t>
      </w:r>
    </w:p>
    <w:p w14:paraId="629D9A4C" w14:textId="77777777" w:rsidR="00B373D5" w:rsidRDefault="00B373D5" w:rsidP="00B373D5">
      <w:r>
        <w:t>· Teacher Prompts:</w:t>
      </w:r>
    </w:p>
    <w:p w14:paraId="5335525D" w14:textId="77777777" w:rsidR="00B373D5" w:rsidRDefault="00B373D5" w:rsidP="00B373D5">
      <w:r>
        <w:t xml:space="preserve">  · "How do different pollutants impact water ecosystems? Use the 'Water Quality Simulator' in Tab 8 to see how high nutrients and temperature affect Dissolved Oxygen."</w:t>
      </w:r>
    </w:p>
    <w:p w14:paraId="3FA5A42F" w14:textId="77777777" w:rsidR="00B373D5" w:rsidRDefault="00B373D5" w:rsidP="00B373D5">
      <w:r>
        <w:t xml:space="preserve">  · "What role does biodiversity play in water health monitoring? Relate this back to the 'Protect human &amp; ecosystem health' section in Tab 0."</w:t>
      </w:r>
    </w:p>
    <w:p w14:paraId="50987637" w14:textId="77777777" w:rsidR="00B373D5" w:rsidRDefault="00B373D5" w:rsidP="00B373D5"/>
    <w:p w14:paraId="03FBFF57" w14:textId="77777777" w:rsidR="00B373D5" w:rsidRDefault="00B373D5" w:rsidP="00B373D5">
      <w:r>
        <w:t>Session 9: Final Field Assessment</w:t>
      </w:r>
    </w:p>
    <w:p w14:paraId="757F5A89" w14:textId="77777777" w:rsidR="00B373D5" w:rsidRDefault="00B373D5" w:rsidP="00B373D5"/>
    <w:p w14:paraId="31C120DF" w14:textId="77777777" w:rsidR="00B373D5" w:rsidRDefault="00B373D5" w:rsidP="00B373D5">
      <w:r>
        <w:t>· Learning Outcomes:</w:t>
      </w:r>
    </w:p>
    <w:p w14:paraId="5916E274" w14:textId="77777777" w:rsidR="00B373D5" w:rsidRDefault="00B373D5" w:rsidP="00B373D5">
      <w:r>
        <w:t xml:space="preserve">  · Demonstrate proficiency in field sampling and testing.</w:t>
      </w:r>
    </w:p>
    <w:p w14:paraId="5DFA5501" w14:textId="77777777" w:rsidR="00B373D5" w:rsidRDefault="00B373D5" w:rsidP="00B373D5">
      <w:r>
        <w:t xml:space="preserve">  · Apply risk management strategies.</w:t>
      </w:r>
    </w:p>
    <w:p w14:paraId="679BF189" w14:textId="77777777" w:rsidR="00B373D5" w:rsidRDefault="00B373D5" w:rsidP="00B373D5">
      <w:r>
        <w:t>· Activities:</w:t>
      </w:r>
    </w:p>
    <w:p w14:paraId="648DFD5E" w14:textId="77777777" w:rsidR="00B373D5" w:rsidRDefault="00B373D5" w:rsidP="00B373D5">
      <w:r>
        <w:t xml:space="preserve">  · Independent Field Assessment: Students conduct a full water sampling procedure. They will use their mobile devices to access the app's Tab 4: Samples &amp; Dispatch and Tab 3: Planning &amp; Safety as a quick reference for procedures and checklists.</w:t>
      </w:r>
    </w:p>
    <w:p w14:paraId="363DEEDE" w14:textId="77777777" w:rsidR="00B373D5" w:rsidRDefault="00B373D5" w:rsidP="00B373D5">
      <w:r>
        <w:t xml:space="preserve">  · Peer Review: Students give feedback on techniques, using the best-practice guides in the app.</w:t>
      </w:r>
    </w:p>
    <w:p w14:paraId="01018DD3" w14:textId="77777777" w:rsidR="00B373D5" w:rsidRDefault="00B373D5" w:rsidP="00B373D5">
      <w:r>
        <w:t xml:space="preserve">  · Self-Directed Learning: Students prepare a summary report of findings, using the app's "Field Data Sheet" and "Sampling Plan" as templates.</w:t>
      </w:r>
    </w:p>
    <w:p w14:paraId="33AA7C98" w14:textId="77777777" w:rsidR="00B373D5" w:rsidRDefault="00B373D5" w:rsidP="00B373D5">
      <w:r>
        <w:t>· Teacher Prompts:</w:t>
      </w:r>
    </w:p>
    <w:p w14:paraId="2E7A9BC0" w14:textId="77777777" w:rsidR="00B373D5" w:rsidRDefault="00B373D5" w:rsidP="00B373D5">
      <w:r>
        <w:lastRenderedPageBreak/>
        <w:t xml:space="preserve">  · "What challenges did you encounter in the field? Could you use the app's troubleshooting tips to resolve them?"</w:t>
      </w:r>
    </w:p>
    <w:p w14:paraId="30B5F380" w14:textId="77777777" w:rsidR="00B373D5" w:rsidRDefault="00B373D5" w:rsidP="00B373D5">
      <w:r>
        <w:t xml:space="preserve">  · "How would you improve your sampling approach next time?"</w:t>
      </w:r>
    </w:p>
    <w:p w14:paraId="4F4B300E" w14:textId="77777777" w:rsidR="00B373D5" w:rsidRDefault="00B373D5" w:rsidP="00B373D5"/>
    <w:p w14:paraId="127F7446" w14:textId="77777777" w:rsidR="00B373D5" w:rsidRDefault="00B373D5" w:rsidP="00B373D5">
      <w:r>
        <w:t>Session 10: Review and Assessment Submission</w:t>
      </w:r>
    </w:p>
    <w:p w14:paraId="3E9C61DE" w14:textId="77777777" w:rsidR="00B373D5" w:rsidRDefault="00B373D5" w:rsidP="00B373D5"/>
    <w:p w14:paraId="10636395" w14:textId="77777777" w:rsidR="00B373D5" w:rsidRDefault="00B373D5" w:rsidP="00B373D5">
      <w:r>
        <w:t>· Learning Outcomes:</w:t>
      </w:r>
    </w:p>
    <w:p w14:paraId="4FF00E1D" w14:textId="77777777" w:rsidR="00B373D5" w:rsidRDefault="00B373D5" w:rsidP="00B373D5">
      <w:r>
        <w:t xml:space="preserve">  · Finalise and submit reports.</w:t>
      </w:r>
    </w:p>
    <w:p w14:paraId="475A5736" w14:textId="77777777" w:rsidR="00B373D5" w:rsidRDefault="00B373D5" w:rsidP="00B373D5">
      <w:r>
        <w:t xml:space="preserve">  · Reflect on learning outcomes.</w:t>
      </w:r>
    </w:p>
    <w:p w14:paraId="6FD082F0" w14:textId="77777777" w:rsidR="00B373D5" w:rsidRDefault="00B373D5" w:rsidP="00B373D5">
      <w:r>
        <w:t>· Activities:</w:t>
      </w:r>
    </w:p>
    <w:p w14:paraId="2D3C269A" w14:textId="77777777" w:rsidR="00B373D5" w:rsidRDefault="00B373D5" w:rsidP="00B373D5">
      <w:r>
        <w:t xml:space="preserve">  · App Activity (In-Class): Students complete the Tab 6: Test Your Knowledge quiz as a final, low-stakes self-assessment to solidify concepts.</w:t>
      </w:r>
    </w:p>
    <w:p w14:paraId="77A1ADB2" w14:textId="77777777" w:rsidR="00B373D5" w:rsidRDefault="00B373D5" w:rsidP="00B373D5">
      <w:r>
        <w:t xml:space="preserve">  · Peer Presentations: Students present their water quality reports. They can use the app to show their data and decision-making process.</w:t>
      </w:r>
    </w:p>
    <w:p w14:paraId="10917802" w14:textId="77777777" w:rsidR="00B373D5" w:rsidRDefault="00B373D5" w:rsidP="00B373D5">
      <w:r>
        <w:t xml:space="preserve">  · Final Assessment Submission: Students submit their final reports (which they've been building using the app's templates).</w:t>
      </w:r>
    </w:p>
    <w:p w14:paraId="37B59F65" w14:textId="77777777" w:rsidR="00B373D5" w:rsidRDefault="00B373D5" w:rsidP="00B373D5">
      <w:r>
        <w:t xml:space="preserve">  · Group Discussion: Students reflect on their learning, using the app's "Your progress" bar and key takeaways from each section.</w:t>
      </w:r>
    </w:p>
    <w:p w14:paraId="4DB0C826" w14:textId="77777777" w:rsidR="00B373D5" w:rsidRDefault="00B373D5" w:rsidP="00B373D5">
      <w:r>
        <w:t>· Teacher Prompts:</w:t>
      </w:r>
    </w:p>
    <w:p w14:paraId="11FB2735" w14:textId="77777777" w:rsidR="00B373D5" w:rsidRDefault="00B373D5" w:rsidP="00B373D5">
      <w:r>
        <w:t xml:space="preserve">  · "How has your understanding of water sampling changed? Reflect on your journey through the app's 9 tabs."</w:t>
      </w:r>
    </w:p>
    <w:p w14:paraId="6B1BE814" w14:textId="77777777" w:rsidR="00B373D5" w:rsidRDefault="00B373D5" w:rsidP="00B373D5">
      <w:r>
        <w:t xml:space="preserve">  · "What are some key takeaways from this unit? Use the 'Ready for assessment!' checklist in Tab 7 to guide your final thoughts."</w:t>
      </w:r>
    </w:p>
    <w:p w14:paraId="28A34094" w14:textId="77777777" w:rsidR="00B373D5" w:rsidRDefault="00B373D5" w:rsidP="00B373D5"/>
    <w:p w14:paraId="19F1243E" w14:textId="77777777" w:rsidR="00B373D5" w:rsidRDefault="00B373D5" w:rsidP="00B373D5">
      <w:r>
        <w:t>---</w:t>
      </w:r>
    </w:p>
    <w:p w14:paraId="53081405" w14:textId="77777777" w:rsidR="00B373D5" w:rsidRDefault="00B373D5" w:rsidP="00B373D5"/>
    <w:p w14:paraId="77F4F82D" w14:textId="77777777" w:rsidR="00B373D5" w:rsidRDefault="00B373D5" w:rsidP="00B373D5">
      <w:r>
        <w:t>Assessment Overview (Unchanged)</w:t>
      </w:r>
    </w:p>
    <w:p w14:paraId="0BE1D9ED" w14:textId="77777777" w:rsidR="00B373D5" w:rsidRDefault="00B373D5" w:rsidP="00B373D5"/>
    <w:p w14:paraId="72720B12" w14:textId="77777777" w:rsidR="00B373D5" w:rsidRDefault="00B373D5" w:rsidP="00B373D5">
      <w:r>
        <w:t>· Practical Demonstration (Field and Lab Sampling) – 40%</w:t>
      </w:r>
    </w:p>
    <w:p w14:paraId="1C1FB7AA" w14:textId="77777777" w:rsidR="00B373D5" w:rsidRDefault="00B373D5" w:rsidP="00B373D5">
      <w:r>
        <w:t>· Report Writing (Data Interpretation &amp; Comparison) – 30%</w:t>
      </w:r>
    </w:p>
    <w:p w14:paraId="07D5ADA2" w14:textId="77777777" w:rsidR="00B373D5" w:rsidRDefault="00B373D5" w:rsidP="00B373D5">
      <w:r>
        <w:lastRenderedPageBreak/>
        <w:t>· Knowledge Test (Legislation &amp; Methods) – 20%</w:t>
      </w:r>
    </w:p>
    <w:p w14:paraId="2B72CE29" w14:textId="77777777" w:rsidR="00B373D5" w:rsidRDefault="00B373D5" w:rsidP="00B373D5">
      <w:r>
        <w:t>· Self-Reflection Assignment – 10%</w:t>
      </w:r>
    </w:p>
    <w:p w14:paraId="6E5BB81C" w14:textId="77777777" w:rsidR="00B373D5" w:rsidRDefault="00B373D5" w:rsidP="00B373D5"/>
    <w:p w14:paraId="4FB2F35F" w14:textId="77777777" w:rsidR="00B373D5" w:rsidRDefault="00B373D5" w:rsidP="00B373D5">
      <w:r>
        <w:t>How the App Supports Assessment:</w:t>
      </w:r>
    </w:p>
    <w:p w14:paraId="1F2F5E41" w14:textId="77777777" w:rsidR="00B373D5" w:rsidRDefault="00B373D5" w:rsidP="00B373D5"/>
    <w:p w14:paraId="773F95D0" w14:textId="77777777" w:rsidR="00B373D5" w:rsidRDefault="00B373D5" w:rsidP="00B373D5">
      <w:r>
        <w:t>1. Practical Demonstration: The app serves as the reference guide during fieldwork, ensuring students follow correct procedures and checklists.</w:t>
      </w:r>
    </w:p>
    <w:p w14:paraId="5D634139" w14:textId="77777777" w:rsidR="00B373D5" w:rsidRDefault="00B373D5" w:rsidP="00B373D5">
      <w:r>
        <w:t>2. Report Writing: The app provides the templates and data sheets that students can use to structure their reports.</w:t>
      </w:r>
    </w:p>
    <w:p w14:paraId="43CA20DE" w14:textId="77777777" w:rsidR="00B373D5" w:rsidRDefault="00B373D5" w:rsidP="00B373D5">
      <w:r>
        <w:t>3. Knowledge Test: The Tab 6: Quiz and the glossary in Tab 7 are the ideal study tools for this assessment.</w:t>
      </w:r>
    </w:p>
    <w:p w14:paraId="5D1095F8" w14:textId="3C5BB379" w:rsidR="005E4CF4" w:rsidRDefault="00B373D5" w:rsidP="00B373D5">
      <w:r>
        <w:t>4. Self-Reflection: The "Your progress" bars in the app, combined with the final review checklist, provide a clear structure for students to assess their own learning journey.</w:t>
      </w:r>
    </w:p>
    <w:sectPr w:rsidR="005E4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D5"/>
    <w:rsid w:val="0000550A"/>
    <w:rsid w:val="000C12D2"/>
    <w:rsid w:val="000D69CD"/>
    <w:rsid w:val="00107892"/>
    <w:rsid w:val="00113415"/>
    <w:rsid w:val="00123DAF"/>
    <w:rsid w:val="00124CD9"/>
    <w:rsid w:val="00146BD2"/>
    <w:rsid w:val="00155A22"/>
    <w:rsid w:val="001A0594"/>
    <w:rsid w:val="001A3A2D"/>
    <w:rsid w:val="00220CC7"/>
    <w:rsid w:val="00272435"/>
    <w:rsid w:val="002A49C0"/>
    <w:rsid w:val="00327CB2"/>
    <w:rsid w:val="00351015"/>
    <w:rsid w:val="0036130E"/>
    <w:rsid w:val="00386B8C"/>
    <w:rsid w:val="003B0FD2"/>
    <w:rsid w:val="003D2AB2"/>
    <w:rsid w:val="003E7774"/>
    <w:rsid w:val="00447911"/>
    <w:rsid w:val="004533F5"/>
    <w:rsid w:val="0045507B"/>
    <w:rsid w:val="00476488"/>
    <w:rsid w:val="0049257E"/>
    <w:rsid w:val="004B2EBD"/>
    <w:rsid w:val="004C5BE7"/>
    <w:rsid w:val="004C60BE"/>
    <w:rsid w:val="004D3AF6"/>
    <w:rsid w:val="004F48F3"/>
    <w:rsid w:val="005043CB"/>
    <w:rsid w:val="00507470"/>
    <w:rsid w:val="00597655"/>
    <w:rsid w:val="005A07E0"/>
    <w:rsid w:val="005D0EFB"/>
    <w:rsid w:val="005E4CF4"/>
    <w:rsid w:val="00623322"/>
    <w:rsid w:val="00633D58"/>
    <w:rsid w:val="00675C83"/>
    <w:rsid w:val="00681AE7"/>
    <w:rsid w:val="006C113B"/>
    <w:rsid w:val="006D18C9"/>
    <w:rsid w:val="006D3DE6"/>
    <w:rsid w:val="006F6A83"/>
    <w:rsid w:val="00742763"/>
    <w:rsid w:val="00750674"/>
    <w:rsid w:val="00773869"/>
    <w:rsid w:val="007C6A63"/>
    <w:rsid w:val="007D1186"/>
    <w:rsid w:val="007D7152"/>
    <w:rsid w:val="007E3CFB"/>
    <w:rsid w:val="00826CAC"/>
    <w:rsid w:val="008304A7"/>
    <w:rsid w:val="008445D3"/>
    <w:rsid w:val="00851AE6"/>
    <w:rsid w:val="00863813"/>
    <w:rsid w:val="00887421"/>
    <w:rsid w:val="008B237A"/>
    <w:rsid w:val="008E4987"/>
    <w:rsid w:val="008F54A0"/>
    <w:rsid w:val="00945B26"/>
    <w:rsid w:val="00A23CA5"/>
    <w:rsid w:val="00A31F60"/>
    <w:rsid w:val="00A3382F"/>
    <w:rsid w:val="00B373D5"/>
    <w:rsid w:val="00B62F51"/>
    <w:rsid w:val="00B70FCF"/>
    <w:rsid w:val="00BD5C1A"/>
    <w:rsid w:val="00BD6D53"/>
    <w:rsid w:val="00C31714"/>
    <w:rsid w:val="00C74C1A"/>
    <w:rsid w:val="00C75D55"/>
    <w:rsid w:val="00C90ABD"/>
    <w:rsid w:val="00C916C5"/>
    <w:rsid w:val="00CE67F0"/>
    <w:rsid w:val="00D25C9B"/>
    <w:rsid w:val="00DD7BE3"/>
    <w:rsid w:val="00E024B6"/>
    <w:rsid w:val="00E70C95"/>
    <w:rsid w:val="00EF7C9C"/>
    <w:rsid w:val="00F2794D"/>
    <w:rsid w:val="00F44B14"/>
    <w:rsid w:val="00F84C93"/>
    <w:rsid w:val="00FB5674"/>
    <w:rsid w:val="00FE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33873"/>
  <w15:chartTrackingRefBased/>
  <w15:docId w15:val="{FFA50FA7-8927-413C-B107-8B0E7621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3D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3D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3D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73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73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7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3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64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ndertake-water-sampling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19c87d2-2f02-4a62-bc57-beadd82b8558}" enabled="0" method="" siteId="{219c87d2-2f02-4a62-bc57-beadd82b855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1640</Words>
  <Characters>9348</Characters>
  <Application>Microsoft Office Word</Application>
  <DocSecurity>0</DocSecurity>
  <Lines>77</Lines>
  <Paragraphs>21</Paragraphs>
  <ScaleCrop>false</ScaleCrop>
  <Company/>
  <LinksUpToDate>false</LinksUpToDate>
  <CharactersWithSpaces>10967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Rowley</dc:creator>
  <cp:keywords/>
  <dc:description/>
  <cp:lastModifiedBy>Jay Rowley</cp:lastModifiedBy>
  <cp:revision>2</cp:revision>
  <dcterms:created xsi:type="dcterms:W3CDTF">2026-07-01T01:03:00Z</dcterms:created>
  <dcterms:modified xsi:type="dcterms:W3CDTF">2026-07-01T01:04:00Z</dcterms:modified>
</cp:coreProperties>
</file>