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FFDF4" w14:textId="77777777" w:rsidR="00671D74" w:rsidRDefault="006742E7">
      <w:r>
        <w:t>Document 1 Content</w:t>
      </w:r>
      <w:bookmarkStart w:id="0" w:name="_GoBack"/>
      <w:bookmarkEnd w:id="0"/>
    </w:p>
    <w:sectPr w:rsidR="0067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91"/>
    <w:rsid w:val="00671D74"/>
    <w:rsid w:val="006742E7"/>
    <w:rsid w:val="0067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A084"/>
  <w15:chartTrackingRefBased/>
  <w15:docId w15:val="{904BBC6E-AE31-4D98-9D80-297062C9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Milliman,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Jaysen Curran</dc:creator>
  <cp:keywords/>
  <dc:description/>
  <cp:lastModifiedBy>Jaysen Curran</cp:lastModifiedBy>
  <cp:revision>2</cp:revision>
  <dcterms:created xsi:type="dcterms:W3CDTF">2019-08-12T14:56:00Z</dcterms:created>
  <dcterms:modified xsi:type="dcterms:W3CDTF">2019-08-12T14:56:00Z</dcterms:modified>
</cp:coreProperties>
</file>