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04DC" w14:textId="20C7895E" w:rsidR="000265EE" w:rsidRDefault="0014684A">
      <w:r>
        <w:t>Document 4 Content</w:t>
      </w:r>
    </w:p>
    <w:p w14:paraId="21EDA7E1" w14:textId="48C4F9D6" w:rsidR="00B55C91" w:rsidRDefault="00B55C91">
      <w:r>
        <w:t>Can you see this when checking the document?</w:t>
      </w:r>
      <w:bookmarkStart w:id="0" w:name="_GoBack"/>
      <w:bookmarkEnd w:id="0"/>
    </w:p>
    <w:sectPr w:rsidR="00B5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CA"/>
    <w:rsid w:val="000265EE"/>
    <w:rsid w:val="0014684A"/>
    <w:rsid w:val="00A622CA"/>
    <w:rsid w:val="00B5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534B"/>
  <w15:chartTrackingRefBased/>
  <w15:docId w15:val="{D1565B54-082C-4EA7-8379-13BDE1C7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Milliman, Inc.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Jaysen Curran</dc:creator>
  <cp:keywords/>
  <dc:description/>
  <cp:lastModifiedBy>Jaysen Curran</cp:lastModifiedBy>
  <cp:revision>3</cp:revision>
  <dcterms:created xsi:type="dcterms:W3CDTF">2019-08-08T19:52:00Z</dcterms:created>
  <dcterms:modified xsi:type="dcterms:W3CDTF">2019-08-09T18:35:00Z</dcterms:modified>
</cp:coreProperties>
</file>