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D853E" w14:textId="59457AF0" w:rsidR="00383910" w:rsidRDefault="00383910" w:rsidP="00DC7E3E">
      <w:pPr>
        <w:pStyle w:val="Heading1"/>
      </w:pPr>
      <w:r>
        <w:t>Brief:</w:t>
      </w:r>
    </w:p>
    <w:p w14:paraId="598A348F" w14:textId="260F36F4" w:rsidR="00383910" w:rsidRDefault="00383910" w:rsidP="00383910"/>
    <w:p w14:paraId="30BC02C9" w14:textId="4C5EE7F5" w:rsidR="00383910" w:rsidRDefault="00383910" w:rsidP="00383910">
      <w:r>
        <w:t xml:space="preserve">The dataset part of the </w:t>
      </w:r>
      <w:proofErr w:type="spellStart"/>
      <w:r>
        <w:t>njson</w:t>
      </w:r>
      <w:proofErr w:type="spellEnd"/>
      <w:r>
        <w:t xml:space="preserve"> file consists of 1000 records and 5 fields. To get a feel of the data issues, </w:t>
      </w:r>
      <w:proofErr w:type="spellStart"/>
      <w:r>
        <w:t>pandas_profiling</w:t>
      </w:r>
      <w:proofErr w:type="spellEnd"/>
      <w:r>
        <w:t xml:space="preserve"> library is used that provides out of box stats for the dataset.</w:t>
      </w:r>
    </w:p>
    <w:p w14:paraId="6FF58CA0" w14:textId="3A20C22C" w:rsidR="00383910" w:rsidRDefault="00383910" w:rsidP="00383910"/>
    <w:p w14:paraId="765C2DA6" w14:textId="497859D2" w:rsidR="00383910" w:rsidRDefault="00383910" w:rsidP="00383910">
      <w:r>
        <w:t>Based on the observations made in the data profile, the steps are taken to cleanse and transform data.</w:t>
      </w:r>
    </w:p>
    <w:p w14:paraId="291AB404" w14:textId="0078D86C" w:rsidR="00383910" w:rsidRDefault="00383910" w:rsidP="00383910"/>
    <w:p w14:paraId="371347FB" w14:textId="71FD1E69" w:rsidR="00383910" w:rsidRDefault="00383910" w:rsidP="00383910">
      <w:r>
        <w:t>This document provides the summary of data issues and lays out of the steps that were taken to cleanse data.</w:t>
      </w:r>
    </w:p>
    <w:p w14:paraId="18C74A42" w14:textId="30787AE1" w:rsidR="00383910" w:rsidRDefault="00383910" w:rsidP="00383910"/>
    <w:p w14:paraId="190EC65C" w14:textId="1E2A929A" w:rsidR="00383910" w:rsidRDefault="00383910" w:rsidP="00383910">
      <w:r>
        <w:t>The actual script and dependencies are included in the project.</w:t>
      </w:r>
    </w:p>
    <w:p w14:paraId="7CF26FBE" w14:textId="77777777" w:rsidR="00383910" w:rsidRPr="00383910" w:rsidRDefault="00383910" w:rsidP="00383910"/>
    <w:p w14:paraId="3C3B0A7A" w14:textId="19CD5C57" w:rsidR="00DC7E3E" w:rsidRDefault="00DC7E3E" w:rsidP="00DC7E3E">
      <w:pPr>
        <w:pStyle w:val="Heading1"/>
      </w:pPr>
      <w:r>
        <w:t>Data Issue Summary:</w:t>
      </w:r>
    </w:p>
    <w:p w14:paraId="1C5156B0" w14:textId="77777777" w:rsidR="00DC7E3E" w:rsidRDefault="00DC7E3E" w:rsidP="00DE7B0F"/>
    <w:p w14:paraId="63A93D49" w14:textId="29BF2122" w:rsidR="00E03FDD" w:rsidRDefault="00E03FDD" w:rsidP="00DE7B0F">
      <w:r>
        <w:t xml:space="preserve">Here is the summary of the data issues that are flagged by the </w:t>
      </w:r>
      <w:proofErr w:type="spellStart"/>
      <w:r>
        <w:t>pandas_profiling</w:t>
      </w:r>
      <w:proofErr w:type="spellEnd"/>
      <w:r>
        <w:t xml:space="preserve"> library:</w:t>
      </w:r>
    </w:p>
    <w:p w14:paraId="2466EAFF" w14:textId="1B5203B8" w:rsidR="00383910" w:rsidRDefault="00383910" w:rsidP="00DE7B0F"/>
    <w:p w14:paraId="34655D78" w14:textId="1CE552D8" w:rsidR="00383910" w:rsidRDefault="00383910" w:rsidP="00DE7B0F">
      <w:r w:rsidRPr="00383910">
        <w:drawing>
          <wp:inline distT="0" distB="0" distL="0" distR="0" wp14:anchorId="436EED6A" wp14:editId="6C448D15">
            <wp:extent cx="5731510" cy="2562225"/>
            <wp:effectExtent l="0" t="0" r="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F7D2" w14:textId="77777777" w:rsidR="00383910" w:rsidRDefault="00383910" w:rsidP="00DE7B0F"/>
    <w:p w14:paraId="10811658" w14:textId="77777777" w:rsidR="00E03FDD" w:rsidRDefault="00E03FDD" w:rsidP="00DE7B0F"/>
    <w:p w14:paraId="3AA146EF" w14:textId="2D15BC34" w:rsidR="00DE7B0F" w:rsidRDefault="00E03FDD" w:rsidP="00DE7B0F">
      <w:r w:rsidRPr="00E03FDD">
        <w:lastRenderedPageBreak/>
        <w:drawing>
          <wp:inline distT="0" distB="0" distL="0" distR="0" wp14:anchorId="533001C9" wp14:editId="3C4E10C0">
            <wp:extent cx="5731510" cy="2969260"/>
            <wp:effectExtent l="0" t="0" r="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E2A5" w14:textId="35C09FEB" w:rsidR="00383910" w:rsidRDefault="00383910" w:rsidP="00DE7B0F"/>
    <w:p w14:paraId="39C3DB41" w14:textId="77777777" w:rsidR="00383910" w:rsidRDefault="00383910" w:rsidP="00DE7B0F"/>
    <w:p w14:paraId="507747D2" w14:textId="0B0B1ACF" w:rsidR="00DC7E3E" w:rsidRDefault="00DC7E3E" w:rsidP="00DE7B0F"/>
    <w:p w14:paraId="441030AB" w14:textId="3FC29E48" w:rsidR="00DC7E3E" w:rsidRDefault="00DC7E3E" w:rsidP="00DC7E3E">
      <w:pPr>
        <w:pStyle w:val="Heading1"/>
      </w:pPr>
      <w:r>
        <w:t>Common Issues:</w:t>
      </w:r>
    </w:p>
    <w:p w14:paraId="778AA730" w14:textId="1D3CCC02" w:rsidR="00E03FDD" w:rsidRDefault="00E03FDD" w:rsidP="00DE7B0F"/>
    <w:p w14:paraId="428AF1EA" w14:textId="28702568" w:rsidR="00DE7B0F" w:rsidRDefault="00DE7B0F" w:rsidP="00DE7B0F">
      <w:r>
        <w:t>The common issues encountered in the data set are:</w:t>
      </w:r>
    </w:p>
    <w:p w14:paraId="7157C15F" w14:textId="53D19BCB" w:rsidR="00DE7B0F" w:rsidRDefault="00DE7B0F" w:rsidP="00DE7B0F">
      <w:pPr>
        <w:pStyle w:val="ListParagraph"/>
        <w:numPr>
          <w:ilvl w:val="0"/>
          <w:numId w:val="3"/>
        </w:numPr>
      </w:pPr>
      <w:r>
        <w:t>Missing data</w:t>
      </w:r>
      <w:r w:rsidR="00DC7E3E">
        <w:t xml:space="preserve"> – null/NA/empty</w:t>
      </w:r>
    </w:p>
    <w:p w14:paraId="3B30744C" w14:textId="1B6458C3" w:rsidR="00DE7B0F" w:rsidRDefault="00DE7B0F" w:rsidP="00DE7B0F">
      <w:pPr>
        <w:pStyle w:val="ListParagraph"/>
        <w:numPr>
          <w:ilvl w:val="0"/>
          <w:numId w:val="3"/>
        </w:numPr>
      </w:pPr>
      <w:r>
        <w:t>Invalid entries</w:t>
      </w:r>
      <w:r w:rsidR="00E03FDD">
        <w:t xml:space="preserve"> – special characters</w:t>
      </w:r>
    </w:p>
    <w:p w14:paraId="7D673592" w14:textId="49737243" w:rsidR="00DE7B0F" w:rsidRDefault="00DE7B0F" w:rsidP="00DE7B0F">
      <w:pPr>
        <w:pStyle w:val="ListParagraph"/>
        <w:numPr>
          <w:ilvl w:val="0"/>
          <w:numId w:val="3"/>
        </w:numPr>
      </w:pPr>
      <w:r>
        <w:t>Data type issues</w:t>
      </w:r>
      <w:r w:rsidR="00E03FDD">
        <w:t xml:space="preserve"> – floating, integers, strings</w:t>
      </w:r>
      <w:r w:rsidR="00DC7E3E">
        <w:t>, date</w:t>
      </w:r>
    </w:p>
    <w:p w14:paraId="2CCFDACB" w14:textId="6E1CF9B2" w:rsidR="00DE7B0F" w:rsidRDefault="00DE7B0F" w:rsidP="00DE7B0F">
      <w:pPr>
        <w:pStyle w:val="ListParagraph"/>
        <w:numPr>
          <w:ilvl w:val="0"/>
          <w:numId w:val="3"/>
        </w:numPr>
      </w:pPr>
      <w:r>
        <w:t xml:space="preserve">Edge cases </w:t>
      </w:r>
      <w:r w:rsidR="00E03FDD">
        <w:t>– either values are too high or too low</w:t>
      </w:r>
    </w:p>
    <w:p w14:paraId="68A420D1" w14:textId="4CF877AB" w:rsidR="00E03FDD" w:rsidRDefault="00E03FDD" w:rsidP="00E03FDD"/>
    <w:p w14:paraId="7313C1D8" w14:textId="542CAC36" w:rsidR="00E03FDD" w:rsidRDefault="00E03FDD" w:rsidP="00E03FDD">
      <w:r>
        <w:t>From data perspective, the missing values could mean either the value is NULL/</w:t>
      </w:r>
      <w:proofErr w:type="spellStart"/>
      <w:r>
        <w:t>NaT</w:t>
      </w:r>
      <w:proofErr w:type="spellEnd"/>
      <w:r>
        <w:t>/NA or there is no entry. This issue is common across all the fields.</w:t>
      </w:r>
    </w:p>
    <w:p w14:paraId="50D76DE8" w14:textId="73A03266" w:rsidR="007E7F3B" w:rsidRDefault="007E7F3B" w:rsidP="00E03FDD"/>
    <w:p w14:paraId="63BA5A14" w14:textId="38DEA425" w:rsidR="007E7F3B" w:rsidRDefault="007E7F3B" w:rsidP="00E03FDD">
      <w:r>
        <w:t xml:space="preserve">Missing values – </w:t>
      </w:r>
    </w:p>
    <w:p w14:paraId="282CDA1A" w14:textId="09BDED19" w:rsidR="007E7F3B" w:rsidRDefault="007E7F3B" w:rsidP="007E7F3B">
      <w:pPr>
        <w:pStyle w:val="ListParagraph"/>
        <w:numPr>
          <w:ilvl w:val="0"/>
          <w:numId w:val="3"/>
        </w:numPr>
      </w:pPr>
      <w:r>
        <w:t>All fields have issues that relate to missing values that is either entries are NULL/Na or empty</w:t>
      </w:r>
    </w:p>
    <w:p w14:paraId="7B69A8D8" w14:textId="77777777" w:rsidR="007E7F3B" w:rsidRDefault="007E7F3B" w:rsidP="007E7F3B">
      <w:pPr>
        <w:pStyle w:val="ListParagraph"/>
      </w:pPr>
    </w:p>
    <w:p w14:paraId="6B30169F" w14:textId="2EE0BB0A" w:rsidR="00E03FDD" w:rsidRDefault="00E03FDD" w:rsidP="00E03FDD"/>
    <w:p w14:paraId="71CBA298" w14:textId="77777777" w:rsidR="00E03FDD" w:rsidRDefault="00E03FDD" w:rsidP="00E03FDD">
      <w:r>
        <w:t xml:space="preserve">Invalid entries – </w:t>
      </w:r>
    </w:p>
    <w:p w14:paraId="31E002E9" w14:textId="658DF3CB" w:rsidR="00E03FDD" w:rsidRDefault="00E03FDD" w:rsidP="00E03FDD">
      <w:pPr>
        <w:pStyle w:val="ListParagraph"/>
        <w:numPr>
          <w:ilvl w:val="0"/>
          <w:numId w:val="3"/>
        </w:numPr>
      </w:pPr>
      <w:r>
        <w:t xml:space="preserve">In case of </w:t>
      </w:r>
      <w:r w:rsidRPr="00E03FDD">
        <w:rPr>
          <w:b/>
          <w:bCs/>
          <w:i/>
          <w:iCs/>
        </w:rPr>
        <w:t>Value</w:t>
      </w:r>
      <w:r>
        <w:t xml:space="preserve"> field, some of the records have currency symbols is included</w:t>
      </w:r>
    </w:p>
    <w:p w14:paraId="1B4AC698" w14:textId="2C347C6A" w:rsidR="00E03FDD" w:rsidRDefault="00E03FDD" w:rsidP="00E03FDD">
      <w:pPr>
        <w:pStyle w:val="ListParagraph"/>
        <w:numPr>
          <w:ilvl w:val="0"/>
          <w:numId w:val="3"/>
        </w:numPr>
      </w:pPr>
      <w:r>
        <w:t xml:space="preserve">In case of </w:t>
      </w:r>
      <w:r w:rsidRPr="00E03FDD">
        <w:rPr>
          <w:b/>
          <w:bCs/>
          <w:i/>
          <w:iCs/>
        </w:rPr>
        <w:t>Name</w:t>
      </w:r>
      <w:r>
        <w:t xml:space="preserve"> field, some of the names are embedded with </w:t>
      </w:r>
      <w:proofErr w:type="spellStart"/>
      <w:r>
        <w:t>dict</w:t>
      </w:r>
      <w:proofErr w:type="spellEnd"/>
      <w:r>
        <w:t xml:space="preserve"> values that is first name and the last name</w:t>
      </w:r>
    </w:p>
    <w:p w14:paraId="7495BC35" w14:textId="3BCA6E75" w:rsidR="007E7F3B" w:rsidRDefault="007E7F3B" w:rsidP="00E03FDD">
      <w:pPr>
        <w:pStyle w:val="ListParagraph"/>
        <w:numPr>
          <w:ilvl w:val="0"/>
          <w:numId w:val="3"/>
        </w:numPr>
      </w:pPr>
      <w:r>
        <w:t xml:space="preserve">In case of </w:t>
      </w:r>
      <w:r w:rsidRPr="007E7F3B">
        <w:rPr>
          <w:b/>
          <w:bCs/>
          <w:i/>
          <w:iCs/>
        </w:rPr>
        <w:t>Description</w:t>
      </w:r>
      <w:r>
        <w:t xml:space="preserve"> field, some of the records have either </w:t>
      </w:r>
      <w:r w:rsidR="00DC7E3E">
        <w:t>single- or double-digit</w:t>
      </w:r>
      <w:r>
        <w:t xml:space="preserve"> numeric values </w:t>
      </w:r>
    </w:p>
    <w:p w14:paraId="39441BC1" w14:textId="337691FE" w:rsidR="00E03FDD" w:rsidRDefault="00E03FDD" w:rsidP="007E7F3B"/>
    <w:p w14:paraId="66CB9C35" w14:textId="4AA37C0B" w:rsidR="007E7F3B" w:rsidRDefault="007E7F3B" w:rsidP="007E7F3B"/>
    <w:p w14:paraId="7CDA8F6E" w14:textId="7E218DFA" w:rsidR="007E7F3B" w:rsidRDefault="007E7F3B" w:rsidP="007E7F3B">
      <w:r>
        <w:t>Edge Cases:</w:t>
      </w:r>
    </w:p>
    <w:p w14:paraId="6850992B" w14:textId="5FFC42C3" w:rsidR="007E7F3B" w:rsidRDefault="00DC7E3E" w:rsidP="00DC7E3E">
      <w:pPr>
        <w:pStyle w:val="ListParagraph"/>
        <w:numPr>
          <w:ilvl w:val="0"/>
          <w:numId w:val="3"/>
        </w:numPr>
      </w:pPr>
      <w:r>
        <w:t xml:space="preserve">There is huge variation in the min and max values for </w:t>
      </w:r>
      <w:r w:rsidRPr="00DC7E3E">
        <w:rPr>
          <w:b/>
          <w:bCs/>
          <w:i/>
          <w:iCs/>
        </w:rPr>
        <w:t>Value</w:t>
      </w:r>
      <w:r>
        <w:t xml:space="preserve"> and </w:t>
      </w:r>
      <w:r w:rsidRPr="00DC7E3E">
        <w:rPr>
          <w:b/>
          <w:bCs/>
          <w:i/>
          <w:iCs/>
        </w:rPr>
        <w:t>Weight</w:t>
      </w:r>
      <w:r>
        <w:t xml:space="preserve"> fields</w:t>
      </w:r>
    </w:p>
    <w:p w14:paraId="6B9A1EE2" w14:textId="71E4E223" w:rsidR="00DC7E3E" w:rsidRDefault="00DC7E3E" w:rsidP="00DC7E3E"/>
    <w:p w14:paraId="74C450E6" w14:textId="052D3F81" w:rsidR="00DC7E3E" w:rsidRDefault="00DC7E3E" w:rsidP="00DC7E3E">
      <w:r>
        <w:lastRenderedPageBreak/>
        <w:t>Data Type issues:</w:t>
      </w:r>
    </w:p>
    <w:p w14:paraId="3502B7D9" w14:textId="5FAF0230" w:rsidR="007E7F3B" w:rsidRDefault="00DC7E3E" w:rsidP="007E7F3B">
      <w:pPr>
        <w:pStyle w:val="ListParagraph"/>
        <w:numPr>
          <w:ilvl w:val="0"/>
          <w:numId w:val="3"/>
        </w:numPr>
      </w:pPr>
      <w:r>
        <w:t xml:space="preserve">In case of </w:t>
      </w:r>
      <w:r w:rsidRPr="00DC7E3E">
        <w:rPr>
          <w:b/>
          <w:bCs/>
          <w:i/>
          <w:iCs/>
        </w:rPr>
        <w:t>date</w:t>
      </w:r>
      <w:r>
        <w:t xml:space="preserve"> field, some of the records are null/empty and the data field selected is as an object</w:t>
      </w:r>
    </w:p>
    <w:p w14:paraId="51822DCF" w14:textId="1A0456EE" w:rsidR="00E03FDD" w:rsidRDefault="00E03FDD" w:rsidP="00E03FDD"/>
    <w:p w14:paraId="6CE50D0D" w14:textId="283F0CEB" w:rsidR="00E03FDD" w:rsidRDefault="00E03FDD" w:rsidP="00E03FDD"/>
    <w:p w14:paraId="15DF6845" w14:textId="628AF8F2" w:rsidR="00DC7E3E" w:rsidRDefault="00DC7E3E" w:rsidP="00DC7E3E">
      <w:pPr>
        <w:pStyle w:val="Heading1"/>
      </w:pPr>
      <w:r>
        <w:t>Approach – Data cleansing and transformation</w:t>
      </w:r>
    </w:p>
    <w:p w14:paraId="087D3EAC" w14:textId="47DA0F65" w:rsidR="00DC7E3E" w:rsidRDefault="00DC7E3E" w:rsidP="00DC7E3E"/>
    <w:p w14:paraId="4D2C9AD1" w14:textId="3AD68BA3" w:rsidR="00DE7B0F" w:rsidRDefault="00DC7E3E" w:rsidP="00383910">
      <w:pPr>
        <w:pStyle w:val="Heading2"/>
      </w:pPr>
      <w:r>
        <w:t>Name field:</w:t>
      </w:r>
    </w:p>
    <w:p w14:paraId="1E4AE8ED" w14:textId="4C63D6B0" w:rsidR="00DC7E3E" w:rsidRDefault="00DC7E3E" w:rsidP="00DE7B0F"/>
    <w:p w14:paraId="2D30021E" w14:textId="6F3A4043" w:rsidR="00DC7E3E" w:rsidRDefault="00DC7E3E" w:rsidP="00DE7B0F">
      <w:r w:rsidRPr="00DC7E3E">
        <w:drawing>
          <wp:inline distT="0" distB="0" distL="0" distR="0" wp14:anchorId="68BE3843" wp14:editId="2D09E245">
            <wp:extent cx="5731510" cy="12065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4A52" w14:textId="4E5250D0" w:rsidR="00DC7E3E" w:rsidRDefault="00DC7E3E" w:rsidP="00DE7B0F"/>
    <w:p w14:paraId="46F316C0" w14:textId="01B1C42A" w:rsidR="00DC7E3E" w:rsidRDefault="00DC7E3E" w:rsidP="00DC7E3E">
      <w:pPr>
        <w:pStyle w:val="ListParagraph"/>
        <w:numPr>
          <w:ilvl w:val="0"/>
          <w:numId w:val="3"/>
        </w:numPr>
      </w:pPr>
      <w:r>
        <w:t>Some of the entries have embedded dictionary pairs of first and last name. These records are filtered and based on the entries converted in the full name</w:t>
      </w:r>
    </w:p>
    <w:p w14:paraId="1BBF3BBA" w14:textId="0D654B1B" w:rsidR="00DC7E3E" w:rsidRDefault="00B7642B" w:rsidP="00DC7E3E">
      <w:pPr>
        <w:pStyle w:val="ListParagraph"/>
        <w:numPr>
          <w:ilvl w:val="0"/>
          <w:numId w:val="3"/>
        </w:numPr>
      </w:pPr>
      <w:r>
        <w:t>Records are check for missing of invalid entries and accordingly updated</w:t>
      </w:r>
    </w:p>
    <w:p w14:paraId="01FF0EB3" w14:textId="13899D53" w:rsidR="00B7642B" w:rsidRDefault="00B7642B" w:rsidP="00B7642B"/>
    <w:p w14:paraId="21652EBA" w14:textId="0F24E251" w:rsidR="00B7642B" w:rsidRDefault="00B7642B" w:rsidP="00383910">
      <w:pPr>
        <w:pStyle w:val="Heading2"/>
      </w:pPr>
      <w:r>
        <w:t>Value field:</w:t>
      </w:r>
    </w:p>
    <w:p w14:paraId="150AF759" w14:textId="60BFD477" w:rsidR="00B7642B" w:rsidRDefault="00B7642B" w:rsidP="00B7642B"/>
    <w:p w14:paraId="7A92EBB9" w14:textId="0A8B501C" w:rsidR="00B7642B" w:rsidRDefault="00B7642B" w:rsidP="00B7642B">
      <w:r w:rsidRPr="00B7642B">
        <w:drawing>
          <wp:inline distT="0" distB="0" distL="0" distR="0" wp14:anchorId="67EF2B18" wp14:editId="77355C84">
            <wp:extent cx="5731510" cy="25285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F73E" w14:textId="5DAF0C33" w:rsidR="00B7642B" w:rsidRDefault="00B7642B" w:rsidP="00B7642B">
      <w:pPr>
        <w:pStyle w:val="ListParagraph"/>
        <w:numPr>
          <w:ilvl w:val="0"/>
          <w:numId w:val="3"/>
        </w:numPr>
      </w:pPr>
      <w:r>
        <w:t>Some of the fields have currency symbols. This is being fixed by parsing the digits and merging them to the original data frame</w:t>
      </w:r>
    </w:p>
    <w:p w14:paraId="1F73FABD" w14:textId="58CEAE57" w:rsidR="00B7642B" w:rsidRDefault="00B7642B" w:rsidP="00B7642B">
      <w:pPr>
        <w:pStyle w:val="ListParagraph"/>
        <w:numPr>
          <w:ilvl w:val="0"/>
          <w:numId w:val="3"/>
        </w:numPr>
      </w:pPr>
      <w:r>
        <w:t xml:space="preserve">Null and </w:t>
      </w:r>
      <w:proofErr w:type="spellStart"/>
      <w:r>
        <w:t>na</w:t>
      </w:r>
      <w:proofErr w:type="spellEnd"/>
      <w:r>
        <w:t xml:space="preserve"> are replaced with 0</w:t>
      </w:r>
    </w:p>
    <w:p w14:paraId="0C033027" w14:textId="2612BB93" w:rsidR="00B7642B" w:rsidRDefault="00B7642B" w:rsidP="00B7642B">
      <w:pPr>
        <w:pStyle w:val="ListParagraph"/>
        <w:numPr>
          <w:ilvl w:val="0"/>
          <w:numId w:val="3"/>
        </w:numPr>
      </w:pPr>
      <w:r>
        <w:t>Field is cast to int data type</w:t>
      </w:r>
    </w:p>
    <w:p w14:paraId="031401DF" w14:textId="522B7E7C" w:rsidR="00B7642B" w:rsidRDefault="00B7642B" w:rsidP="00B7642B"/>
    <w:p w14:paraId="69A04F8F" w14:textId="46190C19" w:rsidR="00B7642B" w:rsidRDefault="00B7642B" w:rsidP="00B7642B"/>
    <w:p w14:paraId="49F1EB2E" w14:textId="12974CC6" w:rsidR="00B7642B" w:rsidRDefault="00B7642B" w:rsidP="00383910">
      <w:pPr>
        <w:pStyle w:val="Heading2"/>
      </w:pPr>
      <w:r>
        <w:t>Weight field:</w:t>
      </w:r>
    </w:p>
    <w:p w14:paraId="51690299" w14:textId="44958A0A" w:rsidR="00B7642B" w:rsidRDefault="00B7642B" w:rsidP="00B7642B"/>
    <w:p w14:paraId="37DD6F09" w14:textId="1C7EF180" w:rsidR="00B7642B" w:rsidRDefault="00B7642B" w:rsidP="00B7642B">
      <w:r w:rsidRPr="00B7642B">
        <w:lastRenderedPageBreak/>
        <w:drawing>
          <wp:inline distT="0" distB="0" distL="0" distR="0" wp14:anchorId="5FB71FF3" wp14:editId="0E1D7E32">
            <wp:extent cx="5731510" cy="1203960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6ADB" w14:textId="417A3981" w:rsidR="00B7642B" w:rsidRDefault="00B7642B" w:rsidP="00B7642B"/>
    <w:p w14:paraId="08FCEA9A" w14:textId="358955F2" w:rsidR="00B7642B" w:rsidRDefault="00B7642B" w:rsidP="00B7642B">
      <w:pPr>
        <w:pStyle w:val="ListParagraph"/>
        <w:numPr>
          <w:ilvl w:val="0"/>
          <w:numId w:val="3"/>
        </w:numPr>
      </w:pPr>
      <w:r>
        <w:t xml:space="preserve">Some of the </w:t>
      </w:r>
      <w:proofErr w:type="spellStart"/>
      <w:r>
        <w:t>na</w:t>
      </w:r>
      <w:proofErr w:type="spellEnd"/>
      <w:r>
        <w:t xml:space="preserve"> records are replaced with 0</w:t>
      </w:r>
    </w:p>
    <w:p w14:paraId="70B3002D" w14:textId="36B434EF" w:rsidR="00B7642B" w:rsidRDefault="00B7642B" w:rsidP="00B7642B">
      <w:pPr>
        <w:pStyle w:val="ListParagraph"/>
        <w:numPr>
          <w:ilvl w:val="0"/>
          <w:numId w:val="3"/>
        </w:numPr>
      </w:pPr>
      <w:r>
        <w:t>Field is cast to int data type</w:t>
      </w:r>
    </w:p>
    <w:p w14:paraId="3A5F7DE1" w14:textId="37B2B08C" w:rsidR="00B7642B" w:rsidRDefault="00B7642B" w:rsidP="00B7642B"/>
    <w:p w14:paraId="5D2BC2E6" w14:textId="2CA41033" w:rsidR="00B7642B" w:rsidRDefault="00B7642B" w:rsidP="00383910">
      <w:pPr>
        <w:pStyle w:val="Heading2"/>
      </w:pPr>
      <w:r>
        <w:t>Date field:</w:t>
      </w:r>
    </w:p>
    <w:p w14:paraId="2D0E4C45" w14:textId="1890C172" w:rsidR="00B7642B" w:rsidRDefault="00B7642B" w:rsidP="00B7642B"/>
    <w:p w14:paraId="0459E5BE" w14:textId="2976D95C" w:rsidR="00B7642B" w:rsidRDefault="00B7642B" w:rsidP="00B7642B">
      <w:r w:rsidRPr="00B7642B">
        <w:drawing>
          <wp:inline distT="0" distB="0" distL="0" distR="0" wp14:anchorId="64DDC5F1" wp14:editId="6541D435">
            <wp:extent cx="5731510" cy="10045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6BAC" w14:textId="19791C69" w:rsidR="00B7642B" w:rsidRDefault="00B7642B" w:rsidP="00B7642B"/>
    <w:p w14:paraId="564396C0" w14:textId="4F0D30DE" w:rsidR="00B7642B" w:rsidRDefault="00B7642B" w:rsidP="00B7642B">
      <w:pPr>
        <w:pStyle w:val="ListParagraph"/>
        <w:numPr>
          <w:ilvl w:val="0"/>
          <w:numId w:val="3"/>
        </w:numPr>
      </w:pPr>
      <w:r>
        <w:t>Some of the entries in the date field have precision to microseconds. These records are normalized to the midnight entries</w:t>
      </w:r>
    </w:p>
    <w:p w14:paraId="48188EC9" w14:textId="2FC03097" w:rsidR="00B7642B" w:rsidRDefault="00B7642B" w:rsidP="00B7642B">
      <w:pPr>
        <w:pStyle w:val="ListParagraph"/>
        <w:numPr>
          <w:ilvl w:val="0"/>
          <w:numId w:val="3"/>
        </w:numPr>
      </w:pPr>
      <w:r>
        <w:t xml:space="preserve">Null dates are replaced with outlier date so that they can omitted in a </w:t>
      </w:r>
      <w:proofErr w:type="gramStart"/>
      <w:r>
        <w:t>later steps</w:t>
      </w:r>
      <w:proofErr w:type="gramEnd"/>
    </w:p>
    <w:p w14:paraId="520439F3" w14:textId="0B182545" w:rsidR="00B7642B" w:rsidRDefault="00B7642B" w:rsidP="00B7642B"/>
    <w:p w14:paraId="385A770C" w14:textId="2BD0BF52" w:rsidR="00B7642B" w:rsidRDefault="00B7642B" w:rsidP="00383910">
      <w:pPr>
        <w:pStyle w:val="Heading2"/>
      </w:pPr>
      <w:r>
        <w:t>Description field:</w:t>
      </w:r>
    </w:p>
    <w:p w14:paraId="42D2D3A7" w14:textId="77777777" w:rsidR="00B7642B" w:rsidRDefault="00B7642B" w:rsidP="00B7642B"/>
    <w:p w14:paraId="044BBCB7" w14:textId="02488476" w:rsidR="00B7642B" w:rsidRDefault="00B7642B" w:rsidP="00B7642B">
      <w:r w:rsidRPr="00B7642B">
        <w:drawing>
          <wp:inline distT="0" distB="0" distL="0" distR="0" wp14:anchorId="6A8A79C7" wp14:editId="57C0660F">
            <wp:extent cx="5731510" cy="16402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43E9" w14:textId="2AA83C34" w:rsidR="00B7642B" w:rsidRDefault="00B7642B" w:rsidP="00B7642B"/>
    <w:p w14:paraId="131A67BE" w14:textId="41538C46" w:rsidR="00B7642B" w:rsidRDefault="00B7642B" w:rsidP="00B7642B">
      <w:pPr>
        <w:pStyle w:val="ListParagraph"/>
        <w:numPr>
          <w:ilvl w:val="0"/>
          <w:numId w:val="3"/>
        </w:numPr>
      </w:pPr>
      <w:r>
        <w:t>The empty entries are replaced with a text that identifies the record as either having missing data or invalid entry</w:t>
      </w:r>
    </w:p>
    <w:p w14:paraId="3D39288E" w14:textId="6A38F5DB" w:rsidR="00B7642B" w:rsidRDefault="00B7642B" w:rsidP="00B7642B">
      <w:pPr>
        <w:pStyle w:val="ListParagraph"/>
        <w:numPr>
          <w:ilvl w:val="0"/>
          <w:numId w:val="3"/>
        </w:numPr>
      </w:pPr>
      <w:r>
        <w:t>Some of the entries have numeric entries (5, 1, 20 etc) and they appear to be invalid records and hence replaced with a text</w:t>
      </w:r>
    </w:p>
    <w:p w14:paraId="263CD0AA" w14:textId="77777777" w:rsidR="00383910" w:rsidRDefault="00383910" w:rsidP="00383910"/>
    <w:p w14:paraId="47F02DFD" w14:textId="324815E5" w:rsidR="00B7642B" w:rsidRDefault="00B7642B" w:rsidP="00383910">
      <w:pPr>
        <w:pStyle w:val="Heading2"/>
      </w:pPr>
      <w:r>
        <w:t>Data types:</w:t>
      </w:r>
    </w:p>
    <w:p w14:paraId="127CB99A" w14:textId="55E90064" w:rsidR="00B7642B" w:rsidRDefault="00B7642B" w:rsidP="00B7642B"/>
    <w:p w14:paraId="66C0E60D" w14:textId="231AD31E" w:rsidR="00B7642B" w:rsidRDefault="00B7642B" w:rsidP="00B7642B">
      <w:r w:rsidRPr="00B7642B">
        <w:lastRenderedPageBreak/>
        <w:drawing>
          <wp:inline distT="0" distB="0" distL="0" distR="0" wp14:anchorId="77583775" wp14:editId="22B20948">
            <wp:extent cx="5731510" cy="16757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F612" w14:textId="280E9C66" w:rsidR="00B7642B" w:rsidRDefault="00B7642B" w:rsidP="00B7642B"/>
    <w:p w14:paraId="5392CC0C" w14:textId="1EEE0821" w:rsidR="00B7642B" w:rsidRDefault="00B7642B" w:rsidP="00B7642B">
      <w:r>
        <w:t>The fields are cast to appropriate data types</w:t>
      </w:r>
    </w:p>
    <w:p w14:paraId="2CBA8A78" w14:textId="400C08F7" w:rsidR="00B7642B" w:rsidRDefault="00B7642B" w:rsidP="00B7642B"/>
    <w:p w14:paraId="28C0BA8F" w14:textId="7BA9E6DC" w:rsidR="00383910" w:rsidRDefault="00383910" w:rsidP="00383910">
      <w:pPr>
        <w:pStyle w:val="Heading1"/>
      </w:pPr>
      <w:r>
        <w:t>Outcome:</w:t>
      </w:r>
    </w:p>
    <w:p w14:paraId="400A6E39" w14:textId="6B33548D" w:rsidR="00383910" w:rsidRDefault="00383910" w:rsidP="00383910"/>
    <w:p w14:paraId="2B3F88E1" w14:textId="7A8F69A1" w:rsidR="00383910" w:rsidRDefault="00383910" w:rsidP="00383910">
      <w:r>
        <w:t>Here is the outcome of the data cleansing exercise:</w:t>
      </w:r>
    </w:p>
    <w:p w14:paraId="6AD441B8" w14:textId="6BEA26E7" w:rsidR="00383910" w:rsidRDefault="00383910" w:rsidP="00383910"/>
    <w:p w14:paraId="10E35DE3" w14:textId="76F23AFC" w:rsidR="00383910" w:rsidRDefault="00383910" w:rsidP="00383910">
      <w:r w:rsidRPr="00383910">
        <w:drawing>
          <wp:inline distT="0" distB="0" distL="0" distR="0" wp14:anchorId="632B8E98" wp14:editId="5E68D64D">
            <wp:extent cx="5731510" cy="255524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CEC8" w14:textId="248A738A" w:rsidR="00383910" w:rsidRDefault="00383910" w:rsidP="00383910"/>
    <w:p w14:paraId="6E7F3831" w14:textId="68EB5F20" w:rsidR="00383910" w:rsidRDefault="00383910" w:rsidP="00383910">
      <w:r w:rsidRPr="00383910">
        <w:drawing>
          <wp:inline distT="0" distB="0" distL="0" distR="0" wp14:anchorId="4ABB45A7" wp14:editId="32405436">
            <wp:extent cx="5731510" cy="19050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662F" w14:textId="77777777" w:rsidR="00DC7E3E" w:rsidRDefault="00DC7E3E" w:rsidP="00DE7B0F"/>
    <w:p w14:paraId="73A5AED9" w14:textId="77777777" w:rsidR="00DE7B0F" w:rsidRDefault="00DE7B0F" w:rsidP="00DE7B0F"/>
    <w:p w14:paraId="3627FD8E" w14:textId="23127ABC" w:rsidR="00DE7B0F" w:rsidRDefault="00DE7B0F" w:rsidP="00DE7B0F"/>
    <w:p w14:paraId="16FB4FBF" w14:textId="77777777" w:rsidR="00DE7B0F" w:rsidRDefault="00DE7B0F" w:rsidP="00DE7B0F"/>
    <w:sectPr w:rsidR="00DE7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157DA"/>
    <w:multiLevelType w:val="hybridMultilevel"/>
    <w:tmpl w:val="881AB040"/>
    <w:lvl w:ilvl="0" w:tplc="3154E5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6238BA"/>
    <w:multiLevelType w:val="hybridMultilevel"/>
    <w:tmpl w:val="F1DC2E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197476"/>
    <w:multiLevelType w:val="hybridMultilevel"/>
    <w:tmpl w:val="B6BCEDF4"/>
    <w:lvl w:ilvl="0" w:tplc="E2E625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B0F"/>
    <w:rsid w:val="00383910"/>
    <w:rsid w:val="007E7F3B"/>
    <w:rsid w:val="008336F3"/>
    <w:rsid w:val="00B7642B"/>
    <w:rsid w:val="00DB3490"/>
    <w:rsid w:val="00DC7E3E"/>
    <w:rsid w:val="00DE7B0F"/>
    <w:rsid w:val="00E03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59B118"/>
  <w15:chartTrackingRefBased/>
  <w15:docId w15:val="{CA898B42-B4CF-6849-A362-1D4A04D39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E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39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B0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C7E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39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Shah</dc:creator>
  <cp:keywords/>
  <dc:description/>
  <cp:lastModifiedBy>Jay Shah</cp:lastModifiedBy>
  <cp:revision>3</cp:revision>
  <dcterms:created xsi:type="dcterms:W3CDTF">2021-12-15T05:38:00Z</dcterms:created>
  <dcterms:modified xsi:type="dcterms:W3CDTF">2021-12-15T06:40:00Z</dcterms:modified>
</cp:coreProperties>
</file>