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00EF" w14:textId="495D56CB" w:rsidR="005327DA" w:rsidRPr="003C0057" w:rsidRDefault="000716AA" w:rsidP="00D218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0057">
        <w:rPr>
          <w:rFonts w:ascii="Times New Roman" w:hAnsi="Times New Roman" w:cs="Times New Roman"/>
          <w:b/>
          <w:bCs/>
          <w:sz w:val="28"/>
          <w:szCs w:val="28"/>
        </w:rPr>
        <w:t>Jay Shah</w:t>
      </w:r>
    </w:p>
    <w:p w14:paraId="4246FCC6" w14:textId="08381D6F" w:rsidR="000716AA" w:rsidRPr="00F116A4" w:rsidRDefault="000716AA" w:rsidP="000716AA">
      <w:pPr>
        <w:jc w:val="center"/>
        <w:rPr>
          <w:rStyle w:val="BookTitle"/>
          <w:rFonts w:ascii="Times New Roman" w:hAnsi="Times New Roman" w:cs="Times New Roman"/>
          <w:sz w:val="24"/>
          <w:szCs w:val="24"/>
        </w:rPr>
      </w:pPr>
      <w:r w:rsidRPr="00F116A4">
        <w:rPr>
          <w:rFonts w:ascii="Times New Roman" w:hAnsi="Times New Roman" w:cs="Times New Roman"/>
          <w:sz w:val="24"/>
          <w:szCs w:val="24"/>
        </w:rPr>
        <w:t xml:space="preserve">London | </w:t>
      </w:r>
      <w:r w:rsidR="00D218C8" w:rsidRPr="00F116A4">
        <w:rPr>
          <w:rFonts w:ascii="Times New Roman" w:hAnsi="Times New Roman" w:cs="Times New Roman"/>
          <w:sz w:val="24"/>
          <w:szCs w:val="24"/>
        </w:rPr>
        <w:t xml:space="preserve">+44-7767550102 | </w:t>
      </w:r>
      <w:hyperlink r:id="rId5" w:history="1">
        <w:r w:rsidR="00D218C8" w:rsidRPr="00F116A4">
          <w:rPr>
            <w:rStyle w:val="Hyperlink"/>
            <w:rFonts w:ascii="Times New Roman" w:hAnsi="Times New Roman" w:cs="Times New Roman"/>
            <w:sz w:val="24"/>
            <w:szCs w:val="24"/>
          </w:rPr>
          <w:t>jayshah13121999@gmail.com</w:t>
        </w:r>
      </w:hyperlink>
    </w:p>
    <w:p w14:paraId="5A4D41B5" w14:textId="77777777" w:rsidR="00D218C8" w:rsidRPr="00F116A4" w:rsidRDefault="00D218C8" w:rsidP="000716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7DA509" w14:textId="613C94C5" w:rsidR="000716AA" w:rsidRPr="00F116A4" w:rsidRDefault="001456E1" w:rsidP="007D4EB7">
      <w:pPr>
        <w:pBdr>
          <w:bottom w:val="single" w:sz="8" w:space="1" w:color="auto"/>
        </w:pBd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16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Professional Summary: -</w:t>
      </w:r>
    </w:p>
    <w:p w14:paraId="60FFA722" w14:textId="597A20A8" w:rsidR="001456E1" w:rsidRPr="00F116A4" w:rsidRDefault="001456E1" w:rsidP="00D218C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Takes on challenging new role harnessing interpersonal skills, collaboration and problem-solving. Driven to deliver high-quality service and consistent results. Customer-focused bar professional with conversational skills, drinks knowledge and dedication to guest safety. History of keeping bar profitable and fun place for customers.</w:t>
      </w:r>
    </w:p>
    <w:p w14:paraId="4499B9FC" w14:textId="1F1A5DE3" w:rsidR="001456E1" w:rsidRPr="00F116A4" w:rsidRDefault="00E33093" w:rsidP="007D4EB7">
      <w:pPr>
        <w:pBdr>
          <w:bottom w:val="single" w:sz="8" w:space="1" w:color="auto"/>
        </w:pBd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Education: -</w:t>
      </w:r>
    </w:p>
    <w:p w14:paraId="78E601B1" w14:textId="1D812593" w:rsidR="001456E1" w:rsidRPr="00F116A4" w:rsidRDefault="001456E1" w:rsidP="00D218C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M.Sc. Artificial Intelligence Technology | Northumbria University, London | Jan 2023-Jan 2025</w:t>
      </w:r>
    </w:p>
    <w:p w14:paraId="4D6F0686" w14:textId="77777777" w:rsidR="00F116A4" w:rsidRPr="00F116A4" w:rsidRDefault="001456E1" w:rsidP="00F116A4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B.Sc. Mechanical Engineering | Dr. Jivraj Mehta Institute of Technology, India | June 2017- April 2021</w:t>
      </w:r>
    </w:p>
    <w:p w14:paraId="02DF9CB1" w14:textId="6FACA627" w:rsidR="001456E1" w:rsidRPr="00F116A4" w:rsidRDefault="00E33093" w:rsidP="00DC0723">
      <w:pPr>
        <w:pBdr>
          <w:bottom w:val="single" w:sz="4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Skills: -</w:t>
      </w:r>
    </w:p>
    <w:p w14:paraId="6D1DD3FD" w14:textId="1B1BC020" w:rsidR="000A2129" w:rsidRPr="00F116A4" w:rsidRDefault="000A2129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Strong communication</w:t>
      </w:r>
      <w:r w:rsidRPr="00F116A4">
        <w:rPr>
          <w:color w:val="000000" w:themeColor="text1"/>
        </w:rPr>
        <w:tab/>
      </w:r>
      <w:r w:rsidRPr="00F116A4">
        <w:rPr>
          <w:color w:val="000000" w:themeColor="text1"/>
        </w:rPr>
        <w:tab/>
      </w:r>
      <w:r w:rsidRPr="00F116A4">
        <w:rPr>
          <w:color w:val="000000" w:themeColor="text1"/>
        </w:rPr>
        <w:tab/>
      </w:r>
      <w:r w:rsidR="00200E77" w:rsidRPr="00F116A4">
        <w:rPr>
          <w:color w:val="000000" w:themeColor="text1"/>
        </w:rPr>
        <w:t xml:space="preserve">6. </w:t>
      </w:r>
      <w:r w:rsidRPr="00F116A4">
        <w:rPr>
          <w:color w:val="000000" w:themeColor="text1"/>
        </w:rPr>
        <w:t>Inventory control</w:t>
      </w:r>
    </w:p>
    <w:p w14:paraId="050EDD66" w14:textId="0EA4BB26" w:rsidR="000A2129" w:rsidRPr="00F116A4" w:rsidRDefault="006D4E8E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Good knowledge of cocktails</w:t>
      </w:r>
      <w:r w:rsidR="000A2129" w:rsidRPr="00F116A4">
        <w:rPr>
          <w:color w:val="000000" w:themeColor="text1"/>
        </w:rPr>
        <w:tab/>
      </w:r>
      <w:r w:rsidR="00F116A4">
        <w:rPr>
          <w:color w:val="000000" w:themeColor="text1"/>
        </w:rPr>
        <w:tab/>
      </w:r>
      <w:r w:rsidR="00200E77" w:rsidRPr="00F116A4">
        <w:rPr>
          <w:color w:val="000000" w:themeColor="text1"/>
        </w:rPr>
        <w:t xml:space="preserve">7. </w:t>
      </w:r>
      <w:r w:rsidR="000A2129" w:rsidRPr="00F116A4">
        <w:rPr>
          <w:color w:val="000000" w:themeColor="text1"/>
        </w:rPr>
        <w:t>Problem solving</w:t>
      </w:r>
    </w:p>
    <w:p w14:paraId="39C163FB" w14:textId="099974DA" w:rsidR="000A2129" w:rsidRPr="00F116A4" w:rsidRDefault="000A2129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Till balancing</w:t>
      </w:r>
      <w:r w:rsidRPr="00F116A4">
        <w:rPr>
          <w:color w:val="000000" w:themeColor="text1"/>
        </w:rPr>
        <w:tab/>
      </w:r>
      <w:r w:rsidRPr="00F116A4">
        <w:rPr>
          <w:color w:val="000000" w:themeColor="text1"/>
        </w:rPr>
        <w:tab/>
      </w:r>
      <w:r w:rsidRPr="00F116A4">
        <w:rPr>
          <w:color w:val="000000" w:themeColor="text1"/>
        </w:rPr>
        <w:tab/>
      </w:r>
      <w:r w:rsidRPr="00F116A4">
        <w:rPr>
          <w:color w:val="000000" w:themeColor="text1"/>
        </w:rPr>
        <w:tab/>
      </w:r>
      <w:r w:rsidR="00200E77" w:rsidRPr="00F116A4">
        <w:rPr>
          <w:color w:val="000000" w:themeColor="text1"/>
        </w:rPr>
        <w:t xml:space="preserve">8. </w:t>
      </w:r>
      <w:r w:rsidRPr="00F116A4">
        <w:rPr>
          <w:color w:val="000000" w:themeColor="text1"/>
        </w:rPr>
        <w:t>Positive attitude</w:t>
      </w:r>
    </w:p>
    <w:p w14:paraId="3CFD49D8" w14:textId="4F4C57A4" w:rsidR="000A2129" w:rsidRPr="00F116A4" w:rsidRDefault="000A2129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Hospitality service expertise</w:t>
      </w:r>
    </w:p>
    <w:p w14:paraId="70268879" w14:textId="2A7A40BA" w:rsidR="000A2129" w:rsidRPr="00F116A4" w:rsidRDefault="000A2129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Changing beer kegs</w:t>
      </w:r>
    </w:p>
    <w:p w14:paraId="1A6EC4AD" w14:textId="77777777" w:rsidR="00F116A4" w:rsidRPr="00F116A4" w:rsidRDefault="00F116A4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p w14:paraId="07B0DC69" w14:textId="375A334C" w:rsidR="00F116A4" w:rsidRPr="00F116A4" w:rsidRDefault="00200E77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F116A4">
        <w:rPr>
          <w:b/>
          <w:bCs/>
          <w:color w:val="000000" w:themeColor="text1"/>
        </w:rPr>
        <w:t xml:space="preserve">Work </w:t>
      </w:r>
      <w:r w:rsidR="00E33093" w:rsidRPr="00F116A4">
        <w:rPr>
          <w:b/>
          <w:bCs/>
          <w:color w:val="000000" w:themeColor="text1"/>
        </w:rPr>
        <w:t>Experience: -</w:t>
      </w:r>
    </w:p>
    <w:p w14:paraId="4CE6CBD3" w14:textId="6EB948CB" w:rsidR="005C5A1A" w:rsidRDefault="005C5A1A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Bar Tender</w:t>
      </w:r>
      <w:r w:rsidR="008843F8">
        <w:rPr>
          <w:b/>
          <w:bCs/>
          <w:color w:val="000000" w:themeColor="text1"/>
        </w:rPr>
        <w:t xml:space="preserve"> </w:t>
      </w:r>
      <w:r w:rsidR="004D178C">
        <w:rPr>
          <w:b/>
          <w:bCs/>
          <w:color w:val="000000" w:themeColor="text1"/>
        </w:rPr>
        <w:t>/ Bar</w:t>
      </w:r>
      <w:r w:rsidR="003E6476">
        <w:rPr>
          <w:b/>
          <w:bCs/>
          <w:color w:val="000000" w:themeColor="text1"/>
        </w:rPr>
        <w:t xml:space="preserve">ista </w:t>
      </w:r>
      <w:r w:rsidR="008843F8">
        <w:rPr>
          <w:b/>
          <w:bCs/>
          <w:color w:val="000000" w:themeColor="text1"/>
        </w:rPr>
        <w:t xml:space="preserve">| </w:t>
      </w:r>
      <w:r w:rsidR="0015648A">
        <w:rPr>
          <w:b/>
          <w:bCs/>
          <w:color w:val="000000" w:themeColor="text1"/>
        </w:rPr>
        <w:t>June 2024 – Currently Working</w:t>
      </w:r>
      <w:r w:rsidR="009E7152">
        <w:rPr>
          <w:b/>
          <w:bCs/>
          <w:color w:val="000000" w:themeColor="text1"/>
        </w:rPr>
        <w:t xml:space="preserve"> | Bill’s Restaurant </w:t>
      </w:r>
      <w:r w:rsidR="00EB08E0">
        <w:rPr>
          <w:b/>
          <w:bCs/>
          <w:color w:val="000000" w:themeColor="text1"/>
        </w:rPr>
        <w:t>– Soho, London</w:t>
      </w:r>
    </w:p>
    <w:p w14:paraId="19B3999B" w14:textId="384FD244" w:rsidR="00EB08E0" w:rsidRPr="00934534" w:rsidRDefault="00B45574" w:rsidP="00937C00">
      <w:pPr>
        <w:pStyle w:val="public-draftstyledefault-unorderedlistitem"/>
        <w:numPr>
          <w:ilvl w:val="0"/>
          <w:numId w:val="15"/>
        </w:numPr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Skilled in preparing and presenting </w:t>
      </w:r>
      <w:r w:rsidR="008A6E05">
        <w:rPr>
          <w:color w:val="000000" w:themeColor="text1"/>
        </w:rPr>
        <w:t xml:space="preserve">a variety of drinks, including crafting high-quality </w:t>
      </w:r>
      <w:r w:rsidR="00934534">
        <w:rPr>
          <w:color w:val="000000" w:themeColor="text1"/>
        </w:rPr>
        <w:t>cocktails with attention to details.</w:t>
      </w:r>
    </w:p>
    <w:p w14:paraId="323638B6" w14:textId="1C02C3B7" w:rsidR="00934534" w:rsidRPr="00201B72" w:rsidRDefault="006D397B" w:rsidP="00937C00">
      <w:pPr>
        <w:pStyle w:val="public-draftstyledefault-unorderedlistitem"/>
        <w:numPr>
          <w:ilvl w:val="0"/>
          <w:numId w:val="15"/>
        </w:numPr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>
        <w:rPr>
          <w:color w:val="000000" w:themeColor="text1"/>
        </w:rPr>
        <w:t>Experienced as a barista</w:t>
      </w:r>
      <w:r w:rsidR="00201B72">
        <w:rPr>
          <w:color w:val="000000" w:themeColor="text1"/>
        </w:rPr>
        <w:t>.</w:t>
      </w:r>
    </w:p>
    <w:p w14:paraId="71C60F14" w14:textId="6F7E8E3F" w:rsidR="00201B72" w:rsidRPr="007275C4" w:rsidRDefault="004D4742" w:rsidP="00937C00">
      <w:pPr>
        <w:pStyle w:val="public-draftstyledefault-unorderedlistitem"/>
        <w:numPr>
          <w:ilvl w:val="0"/>
          <w:numId w:val="15"/>
        </w:numPr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>
        <w:rPr>
          <w:color w:val="000000" w:themeColor="text1"/>
        </w:rPr>
        <w:t>Ad</w:t>
      </w:r>
      <w:r w:rsidR="00892AD7">
        <w:rPr>
          <w:color w:val="000000" w:themeColor="text1"/>
        </w:rPr>
        <w:t>aptable and efficient in fast-paced</w:t>
      </w:r>
      <w:r w:rsidR="000E1EBF">
        <w:rPr>
          <w:color w:val="000000" w:themeColor="text1"/>
        </w:rPr>
        <w:t xml:space="preserve">, </w:t>
      </w:r>
      <w:r w:rsidR="007E18D0">
        <w:rPr>
          <w:color w:val="000000" w:themeColor="text1"/>
        </w:rPr>
        <w:t>high-pressure</w:t>
      </w:r>
      <w:r w:rsidR="000E1EBF">
        <w:rPr>
          <w:color w:val="000000" w:themeColor="text1"/>
        </w:rPr>
        <w:t xml:space="preserve"> environments, consisten</w:t>
      </w:r>
      <w:r w:rsidR="007275C4">
        <w:rPr>
          <w:color w:val="000000" w:themeColor="text1"/>
        </w:rPr>
        <w:t>tly delivering exceptional service.</w:t>
      </w:r>
    </w:p>
    <w:p w14:paraId="639618E2" w14:textId="77777777" w:rsidR="005D2797" w:rsidRDefault="001E6AD4" w:rsidP="005D2797">
      <w:pPr>
        <w:pStyle w:val="public-draftstyledefault-unorderedlistitem"/>
        <w:numPr>
          <w:ilvl w:val="0"/>
          <w:numId w:val="15"/>
        </w:numPr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3E6476">
        <w:rPr>
          <w:color w:val="000000" w:themeColor="text1"/>
        </w:rPr>
        <w:t xml:space="preserve">Responsibilities </w:t>
      </w:r>
      <w:r w:rsidR="0037430F" w:rsidRPr="003E6476">
        <w:rPr>
          <w:color w:val="000000" w:themeColor="text1"/>
        </w:rPr>
        <w:t>of</w:t>
      </w:r>
      <w:r w:rsidRPr="003E6476">
        <w:rPr>
          <w:color w:val="000000" w:themeColor="text1"/>
        </w:rPr>
        <w:t xml:space="preserve"> restock</w:t>
      </w:r>
      <w:r w:rsidR="0037430F" w:rsidRPr="003E6476">
        <w:rPr>
          <w:color w:val="000000" w:themeColor="text1"/>
        </w:rPr>
        <w:t xml:space="preserve">ing the bar, </w:t>
      </w:r>
      <w:r w:rsidR="00D463A6" w:rsidRPr="003E6476">
        <w:rPr>
          <w:color w:val="000000" w:themeColor="text1"/>
        </w:rPr>
        <w:t>handle a barback duties.</w:t>
      </w:r>
      <w:r w:rsidR="0037430F" w:rsidRPr="003E6476">
        <w:rPr>
          <w:color w:val="000000" w:themeColor="text1"/>
        </w:rPr>
        <w:t xml:space="preserve"> </w:t>
      </w:r>
    </w:p>
    <w:p w14:paraId="47E51BE6" w14:textId="0A4A6875" w:rsidR="00FC53E8" w:rsidRPr="005D2797" w:rsidRDefault="00200E77" w:rsidP="005D2797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5D2797">
        <w:rPr>
          <w:b/>
          <w:bCs/>
          <w:color w:val="000000" w:themeColor="text1"/>
        </w:rPr>
        <w:t xml:space="preserve">Bar Staff Member | Feb 2023 </w:t>
      </w:r>
      <w:r w:rsidR="00FC53E8" w:rsidRPr="005D2797">
        <w:rPr>
          <w:b/>
          <w:bCs/>
          <w:color w:val="000000" w:themeColor="text1"/>
        </w:rPr>
        <w:t>–</w:t>
      </w:r>
      <w:r w:rsidRPr="005D2797">
        <w:rPr>
          <w:b/>
          <w:bCs/>
          <w:color w:val="000000" w:themeColor="text1"/>
        </w:rPr>
        <w:t xml:space="preserve"> </w:t>
      </w:r>
      <w:r w:rsidR="009E7152" w:rsidRPr="005D2797">
        <w:rPr>
          <w:b/>
          <w:bCs/>
          <w:color w:val="000000" w:themeColor="text1"/>
        </w:rPr>
        <w:t>August 2024</w:t>
      </w:r>
      <w:r w:rsidR="00FC53E8" w:rsidRPr="005D2797">
        <w:rPr>
          <w:b/>
          <w:bCs/>
          <w:color w:val="000000" w:themeColor="text1"/>
        </w:rPr>
        <w:t xml:space="preserve"> | O’Neill’s – Soho, London</w:t>
      </w:r>
    </w:p>
    <w:p w14:paraId="78356835" w14:textId="77777777" w:rsidR="00FC53E8" w:rsidRPr="00F116A4" w:rsidRDefault="00FC53E8" w:rsidP="00FC53E8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Prepared mixed drinks and poured wine, beer and non-alcoholic beverages within target service timeframes.</w:t>
      </w:r>
    </w:p>
    <w:p w14:paraId="33EBB051" w14:textId="77777777" w:rsidR="00FC53E8" w:rsidRPr="00F116A4" w:rsidRDefault="00FC53E8" w:rsidP="00FC53E8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Changed beer kegs safely and efficiently, consistently following health and hygiene guidelines.</w:t>
      </w:r>
    </w:p>
    <w:p w14:paraId="73D7DF07" w14:textId="77777777" w:rsidR="00FC53E8" w:rsidRPr="00F116A4" w:rsidRDefault="00FC53E8" w:rsidP="00FC53E8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Maintained bar stocks, replenishing daily as necessary.</w:t>
      </w:r>
    </w:p>
    <w:p w14:paraId="3602740A" w14:textId="77777777" w:rsidR="00FC53E8" w:rsidRPr="00F116A4" w:rsidRDefault="00FC53E8" w:rsidP="00FC53E8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Served high volumes of guests in fast-paced service environments with exceptional customer care.</w:t>
      </w:r>
    </w:p>
    <w:p w14:paraId="30A117CC" w14:textId="6073D7D8" w:rsidR="00FC53E8" w:rsidRPr="00F116A4" w:rsidRDefault="00FC53E8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F116A4">
        <w:rPr>
          <w:b/>
          <w:bCs/>
          <w:color w:val="000000" w:themeColor="text1"/>
        </w:rPr>
        <w:t>Waiter | Jan 2023 – March 2023 | BOGA Restaurant &amp; Bar, London</w:t>
      </w:r>
    </w:p>
    <w:p w14:paraId="5A3FAD9B" w14:textId="77777777" w:rsidR="00FC53E8" w:rsidRPr="00F116A4" w:rsidRDefault="00FC53E8" w:rsidP="00FC53E8">
      <w:pPr>
        <w:pStyle w:val="public-draftstyledefault-unorderedlistitem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Served meals and drinks with professionalism and skill, maintaining high presentation and quality standards.</w:t>
      </w:r>
    </w:p>
    <w:p w14:paraId="57F40712" w14:textId="77777777" w:rsidR="00FC53E8" w:rsidRPr="00F116A4" w:rsidRDefault="00FC53E8" w:rsidP="00FC53E8">
      <w:pPr>
        <w:pStyle w:val="public-draftstyledefault-unorderedlistitem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Delivered food and drinks from kitchen to respective tables to meet timely expectations.</w:t>
      </w:r>
    </w:p>
    <w:p w14:paraId="5B5F458A" w14:textId="40947B65" w:rsidR="00FC53E8" w:rsidRPr="00F116A4" w:rsidRDefault="00FC53E8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F116A4">
        <w:rPr>
          <w:b/>
          <w:bCs/>
          <w:color w:val="000000" w:themeColor="text1"/>
        </w:rPr>
        <w:lastRenderedPageBreak/>
        <w:t xml:space="preserve">Shop </w:t>
      </w:r>
      <w:r w:rsidR="00B23771">
        <w:rPr>
          <w:b/>
          <w:bCs/>
          <w:color w:val="000000" w:themeColor="text1"/>
        </w:rPr>
        <w:t>Manager</w:t>
      </w:r>
      <w:r w:rsidRPr="00F116A4">
        <w:rPr>
          <w:b/>
          <w:bCs/>
          <w:color w:val="000000" w:themeColor="text1"/>
        </w:rPr>
        <w:t xml:space="preserve"> | </w:t>
      </w:r>
      <w:r w:rsidR="00434F93" w:rsidRPr="00F116A4">
        <w:rPr>
          <w:b/>
          <w:bCs/>
          <w:color w:val="000000" w:themeColor="text1"/>
        </w:rPr>
        <w:t>March 2023 – Feb 2024 | Qwick Tech, London</w:t>
      </w:r>
    </w:p>
    <w:p w14:paraId="5A2F6E5E" w14:textId="77777777" w:rsidR="00434F93" w:rsidRPr="00F116A4" w:rsidRDefault="00434F93" w:rsidP="00434F93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Coached and mentored junior retail staff to improve quality and productivity standards.</w:t>
      </w:r>
    </w:p>
    <w:p w14:paraId="68A9E05E" w14:textId="77777777" w:rsidR="00434F93" w:rsidRPr="00F116A4" w:rsidRDefault="00434F93" w:rsidP="00434F93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Trained team to upsell products and navigate POS systems.</w:t>
      </w:r>
    </w:p>
    <w:p w14:paraId="58115648" w14:textId="77777777" w:rsidR="00434F93" w:rsidRPr="00F116A4" w:rsidRDefault="00434F93" w:rsidP="00434F93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F116A4">
        <w:rPr>
          <w:color w:val="000000" w:themeColor="text1"/>
        </w:rPr>
        <w:t>Managed stock levels to maximise sales opportunities.</w:t>
      </w:r>
    </w:p>
    <w:p w14:paraId="19AF41B7" w14:textId="77777777" w:rsidR="00434F93" w:rsidRPr="00E33093" w:rsidRDefault="00434F93" w:rsidP="00FC53E8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Nunito" w:hAnsi="Nunito"/>
          <w:color w:val="000000" w:themeColor="text1"/>
        </w:rPr>
      </w:pPr>
    </w:p>
    <w:p w14:paraId="5687CF74" w14:textId="77777777" w:rsidR="00FC53E8" w:rsidRDefault="00FC53E8" w:rsidP="000A2129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Nunito" w:hAnsi="Nunito"/>
          <w:color w:val="002D6B"/>
        </w:rPr>
      </w:pPr>
    </w:p>
    <w:p w14:paraId="368B30C0" w14:textId="77777777" w:rsidR="00FC53E8" w:rsidRDefault="00FC53E8" w:rsidP="000A2129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Nunito" w:hAnsi="Nunito"/>
          <w:color w:val="002D6B"/>
        </w:rPr>
      </w:pPr>
    </w:p>
    <w:p w14:paraId="74DF84F9" w14:textId="77777777" w:rsidR="00200E77" w:rsidRDefault="00200E77" w:rsidP="000A2129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Nunito" w:hAnsi="Nunito"/>
          <w:color w:val="002D6B"/>
        </w:rPr>
      </w:pPr>
    </w:p>
    <w:p w14:paraId="377435EF" w14:textId="0A23D544" w:rsidR="001456E1" w:rsidRPr="000A2129" w:rsidRDefault="000A2129" w:rsidP="000A2129">
      <w:pPr>
        <w:pStyle w:val="public-draftstyledefault-unorderedlistitem"/>
        <w:shd w:val="clear" w:color="auto" w:fill="FFFFFF"/>
        <w:spacing w:before="0" w:beforeAutospacing="0" w:after="0" w:afterAutospacing="0"/>
        <w:ind w:left="720"/>
        <w:rPr>
          <w:rFonts w:ascii="Nunito" w:hAnsi="Nunito"/>
          <w:color w:val="002D6B"/>
        </w:rPr>
      </w:pPr>
      <w:r>
        <w:rPr>
          <w:rFonts w:ascii="Nunito" w:hAnsi="Nunito"/>
          <w:color w:val="002D6B"/>
        </w:rPr>
        <w:tab/>
      </w:r>
      <w:r>
        <w:rPr>
          <w:rFonts w:ascii="Nunito" w:hAnsi="Nunito"/>
          <w:color w:val="002D6B"/>
        </w:rPr>
        <w:tab/>
      </w:r>
      <w:r>
        <w:rPr>
          <w:rFonts w:ascii="Nunito" w:hAnsi="Nunito"/>
          <w:color w:val="002D6B"/>
        </w:rPr>
        <w:tab/>
      </w:r>
    </w:p>
    <w:p w14:paraId="215E7A64" w14:textId="77777777" w:rsidR="001456E1" w:rsidRDefault="001456E1" w:rsidP="00D218C8"/>
    <w:sectPr w:rsidR="00145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4B03"/>
    <w:multiLevelType w:val="multilevel"/>
    <w:tmpl w:val="7A6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84BA0"/>
    <w:multiLevelType w:val="multilevel"/>
    <w:tmpl w:val="A41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E4055"/>
    <w:multiLevelType w:val="hybridMultilevel"/>
    <w:tmpl w:val="11D0BDD4"/>
    <w:lvl w:ilvl="0" w:tplc="B56CA8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3245438"/>
    <w:multiLevelType w:val="hybridMultilevel"/>
    <w:tmpl w:val="77BC03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27282"/>
    <w:multiLevelType w:val="hybridMultilevel"/>
    <w:tmpl w:val="5CE2E4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E4E7A"/>
    <w:multiLevelType w:val="hybridMultilevel"/>
    <w:tmpl w:val="B86A3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2C1736"/>
    <w:multiLevelType w:val="multilevel"/>
    <w:tmpl w:val="7A6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F5A25"/>
    <w:multiLevelType w:val="multilevel"/>
    <w:tmpl w:val="7A6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0478D"/>
    <w:multiLevelType w:val="hybridMultilevel"/>
    <w:tmpl w:val="50A8A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5C17D0"/>
    <w:multiLevelType w:val="multilevel"/>
    <w:tmpl w:val="7A6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07DD5"/>
    <w:multiLevelType w:val="multilevel"/>
    <w:tmpl w:val="A41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C17B4"/>
    <w:multiLevelType w:val="multilevel"/>
    <w:tmpl w:val="A41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65B1C"/>
    <w:multiLevelType w:val="multilevel"/>
    <w:tmpl w:val="A41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52786"/>
    <w:multiLevelType w:val="multilevel"/>
    <w:tmpl w:val="F4B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924BD"/>
    <w:multiLevelType w:val="hybridMultilevel"/>
    <w:tmpl w:val="60503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845552">
    <w:abstractNumId w:val="3"/>
  </w:num>
  <w:num w:numId="2" w16cid:durableId="585117891">
    <w:abstractNumId w:val="13"/>
  </w:num>
  <w:num w:numId="3" w16cid:durableId="1142773386">
    <w:abstractNumId w:val="9"/>
  </w:num>
  <w:num w:numId="4" w16cid:durableId="1732341522">
    <w:abstractNumId w:val="10"/>
  </w:num>
  <w:num w:numId="5" w16cid:durableId="250628941">
    <w:abstractNumId w:val="7"/>
  </w:num>
  <w:num w:numId="6" w16cid:durableId="443772474">
    <w:abstractNumId w:val="6"/>
  </w:num>
  <w:num w:numId="7" w16cid:durableId="2030251560">
    <w:abstractNumId w:val="0"/>
  </w:num>
  <w:num w:numId="8" w16cid:durableId="1147741234">
    <w:abstractNumId w:val="2"/>
  </w:num>
  <w:num w:numId="9" w16cid:durableId="2016565877">
    <w:abstractNumId w:val="11"/>
  </w:num>
  <w:num w:numId="10" w16cid:durableId="719284778">
    <w:abstractNumId w:val="4"/>
  </w:num>
  <w:num w:numId="11" w16cid:durableId="2030716271">
    <w:abstractNumId w:val="1"/>
  </w:num>
  <w:num w:numId="12" w16cid:durableId="1018970925">
    <w:abstractNumId w:val="14"/>
  </w:num>
  <w:num w:numId="13" w16cid:durableId="2048792127">
    <w:abstractNumId w:val="12"/>
  </w:num>
  <w:num w:numId="14" w16cid:durableId="1811096670">
    <w:abstractNumId w:val="8"/>
  </w:num>
  <w:num w:numId="15" w16cid:durableId="1055928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AA"/>
    <w:rsid w:val="0006124B"/>
    <w:rsid w:val="000716AA"/>
    <w:rsid w:val="000A2129"/>
    <w:rsid w:val="000E1EBF"/>
    <w:rsid w:val="000F2267"/>
    <w:rsid w:val="001456E1"/>
    <w:rsid w:val="0015648A"/>
    <w:rsid w:val="001E6AD4"/>
    <w:rsid w:val="00200E77"/>
    <w:rsid w:val="00201B72"/>
    <w:rsid w:val="0028039B"/>
    <w:rsid w:val="0037430F"/>
    <w:rsid w:val="003C0057"/>
    <w:rsid w:val="003E6476"/>
    <w:rsid w:val="00434F93"/>
    <w:rsid w:val="004D178C"/>
    <w:rsid w:val="004D4742"/>
    <w:rsid w:val="005327DA"/>
    <w:rsid w:val="00576ECB"/>
    <w:rsid w:val="00577EDF"/>
    <w:rsid w:val="005C5A1A"/>
    <w:rsid w:val="005D2797"/>
    <w:rsid w:val="00646F38"/>
    <w:rsid w:val="006D397B"/>
    <w:rsid w:val="006D4E8E"/>
    <w:rsid w:val="00706724"/>
    <w:rsid w:val="007275C4"/>
    <w:rsid w:val="00735962"/>
    <w:rsid w:val="00785483"/>
    <w:rsid w:val="007D4EB7"/>
    <w:rsid w:val="007E18D0"/>
    <w:rsid w:val="008843F8"/>
    <w:rsid w:val="00892AD7"/>
    <w:rsid w:val="008A6E05"/>
    <w:rsid w:val="008D1D7B"/>
    <w:rsid w:val="00934534"/>
    <w:rsid w:val="00937C00"/>
    <w:rsid w:val="009E7152"/>
    <w:rsid w:val="00B13D95"/>
    <w:rsid w:val="00B23771"/>
    <w:rsid w:val="00B45574"/>
    <w:rsid w:val="00D218C8"/>
    <w:rsid w:val="00D463A6"/>
    <w:rsid w:val="00DC0723"/>
    <w:rsid w:val="00E33093"/>
    <w:rsid w:val="00EB08E0"/>
    <w:rsid w:val="00F116A4"/>
    <w:rsid w:val="00F37CDC"/>
    <w:rsid w:val="00F60584"/>
    <w:rsid w:val="00FC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4043"/>
  <w15:chartTrackingRefBased/>
  <w15:docId w15:val="{100D8DA6-C8BF-49ED-93D5-AB854C3C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8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8C8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D218C8"/>
    <w:rPr>
      <w:b/>
      <w:bCs/>
      <w:i/>
      <w:iCs/>
      <w:spacing w:val="5"/>
    </w:rPr>
  </w:style>
  <w:style w:type="paragraph" w:customStyle="1" w:styleId="public-draftstyledefault-unorderedlistitem">
    <w:name w:val="public-draftstyledefault-unorderedlistitem"/>
    <w:basedOn w:val="Normal"/>
    <w:rsid w:val="00145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8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2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yshah13121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jay.sandipkumar	.shah</dc:creator>
  <cp:keywords/>
  <dc:description/>
  <cp:lastModifiedBy>jay shah</cp:lastModifiedBy>
  <cp:revision>2</cp:revision>
  <dcterms:created xsi:type="dcterms:W3CDTF">2025-01-25T12:28:00Z</dcterms:created>
  <dcterms:modified xsi:type="dcterms:W3CDTF">2025-01-25T12:28:00Z</dcterms:modified>
</cp:coreProperties>
</file>