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9D2A6" w14:textId="77777777" w:rsidR="00EC3456" w:rsidRDefault="00EC3456" w:rsidP="00EC3456">
      <w:pPr>
        <w:shd w:val="clear" w:color="auto" w:fill="FFFFFF"/>
        <w:tabs>
          <w:tab w:val="left" w:pos="940"/>
        </w:tabs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t>PROBLEM DEFINATION</w:t>
      </w:r>
    </w:p>
    <w:p w14:paraId="04F2DC83" w14:textId="77777777" w:rsidR="00EC3456" w:rsidRDefault="00EC3456" w:rsidP="00EC3456">
      <w:pPr>
        <w:shd w:val="clear" w:color="auto" w:fill="FFFFFF"/>
        <w:tabs>
          <w:tab w:val="left" w:pos="940"/>
        </w:tabs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t>Implementing the Romania Map</w:t>
      </w:r>
    </w:p>
    <w:p w14:paraId="74023586" w14:textId="77777777" w:rsidR="00EC3456" w:rsidRPr="00EC3456" w:rsidRDefault="00EC3456" w:rsidP="00EC3456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EC3456">
        <w:rPr>
          <w:rFonts w:ascii="Helvetica" w:eastAsia="Times New Roman" w:hAnsi="Helvetica" w:cs="Helvetica"/>
          <w:color w:val="333333"/>
          <w:sz w:val="45"/>
          <w:szCs w:val="45"/>
        </w:rPr>
        <w:t>Uninformed Search Strategies</w:t>
      </w:r>
    </w:p>
    <w:p w14:paraId="13CC4EC4" w14:textId="77777777" w:rsidR="00EC3456" w:rsidRPr="00EC3456" w:rsidRDefault="00EC3456" w:rsidP="00EC34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C345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For this </w:t>
      </w:r>
      <w:proofErr w:type="gramStart"/>
      <w:r w:rsidRPr="00EC345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assignment</w:t>
      </w:r>
      <w:proofErr w:type="gramEnd"/>
      <w:r w:rsidRPr="00EC345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you will implement at least 3 of the uninformed search strategies learned in class (you will get full credit if you implement these 3 algorithms):</w:t>
      </w:r>
    </w:p>
    <w:p w14:paraId="1FF67D10" w14:textId="77777777" w:rsidR="00EC3456" w:rsidRPr="00EC3456" w:rsidRDefault="00EC3456" w:rsidP="00EC3456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Breadth First Search</w:t>
      </w:r>
    </w:p>
    <w:p w14:paraId="4E2889B5" w14:textId="77777777" w:rsidR="00EC3456" w:rsidRPr="00EC3456" w:rsidRDefault="00EC3456" w:rsidP="00EC3456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Depth First Search</w:t>
      </w:r>
    </w:p>
    <w:p w14:paraId="0437B5C1" w14:textId="77777777" w:rsidR="00EC3456" w:rsidRPr="00EC3456" w:rsidRDefault="00EC3456" w:rsidP="00EC3456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Uniform-cost Search</w:t>
      </w:r>
    </w:p>
    <w:p w14:paraId="68446E26" w14:textId="77777777" w:rsidR="00EC3456" w:rsidRPr="00EC3456" w:rsidRDefault="00EC3456" w:rsidP="00EC34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C345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additionally, you may want to try other techniques such as:</w:t>
      </w:r>
    </w:p>
    <w:p w14:paraId="24429B1F" w14:textId="77777777" w:rsidR="00EC3456" w:rsidRPr="00EC3456" w:rsidRDefault="00EC3456" w:rsidP="00EC3456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Depth-limited Search</w:t>
      </w:r>
    </w:p>
    <w:p w14:paraId="2A45BCA5" w14:textId="77777777" w:rsidR="00EC3456" w:rsidRPr="00EC3456" w:rsidRDefault="00EC3456" w:rsidP="00EC3456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Iterative Deepening Depth-first Search</w:t>
      </w:r>
    </w:p>
    <w:p w14:paraId="5062CB40" w14:textId="77777777" w:rsidR="00EC3456" w:rsidRPr="00EC3456" w:rsidRDefault="00EC3456" w:rsidP="00EC3456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Bidirectional Search</w:t>
      </w:r>
    </w:p>
    <w:p w14:paraId="791C30C3" w14:textId="77777777" w:rsidR="00EC3456" w:rsidRPr="00EC3456" w:rsidRDefault="00EC3456" w:rsidP="00EC345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3456">
        <w:rPr>
          <w:rFonts w:ascii="Helvetica" w:eastAsia="Times New Roman" w:hAnsi="Helvetica" w:cs="Helvetica"/>
          <w:color w:val="333333"/>
          <w:sz w:val="21"/>
          <w:szCs w:val="21"/>
        </w:rPr>
        <w:t xml:space="preserve">In your implementation consider the “GRAPH-SEARCH” algorithm </w:t>
      </w:r>
      <w:proofErr w:type="gramStart"/>
      <w:r w:rsidRPr="00EC3456"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 w:rsidRPr="00EC3456">
        <w:rPr>
          <w:rFonts w:ascii="Helvetica" w:eastAsia="Times New Roman" w:hAnsi="Helvetica" w:cs="Helvetica"/>
          <w:color w:val="333333"/>
          <w:sz w:val="21"/>
          <w:szCs w:val="21"/>
        </w:rPr>
        <w:t xml:space="preserve"> make a more intelligent exploration of the search space.</w:t>
      </w:r>
    </w:p>
    <w:p w14:paraId="498792DD" w14:textId="77777777" w:rsidR="00EC3456" w:rsidRPr="00EC3456" w:rsidRDefault="00EC3456" w:rsidP="00EC34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C345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The input to your program will be that of the agent problem in Romania (from the AI textbook, figure 3.2: A simplified road map of part of Romania.) in a text format as the following:</w:t>
      </w:r>
    </w:p>
    <w:p w14:paraId="711A0305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Arad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Zerind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,75</w:t>
      </w:r>
    </w:p>
    <w:p w14:paraId="0DF2D5C0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Arad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Timisoara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,118</w:t>
      </w:r>
    </w:p>
    <w:p w14:paraId="37FECED6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Arad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Sibiu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,140</w:t>
      </w:r>
    </w:p>
    <w:p w14:paraId="4551C866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Zerind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Oradea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,71</w:t>
      </w:r>
    </w:p>
    <w:p w14:paraId="6D81D708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Oradea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Sibiu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,151</w:t>
      </w:r>
    </w:p>
    <w:p w14:paraId="29232FEA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Timisoara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Lugoj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,111</w:t>
      </w:r>
    </w:p>
    <w:p w14:paraId="45F1EDF6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Lugoj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Mehadia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,70</w:t>
      </w:r>
    </w:p>
    <w:p w14:paraId="6D42DAEB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Mehadia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Drobeta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,75</w:t>
      </w:r>
    </w:p>
    <w:p w14:paraId="38D5606F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Drobeta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Craiova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,120</w:t>
      </w:r>
    </w:p>
    <w:p w14:paraId="6CE14DED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Craiova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Rimnicu</w:t>
      </w:r>
      <w:proofErr w:type="spellEnd"/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 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Vilcea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,146</w:t>
      </w:r>
    </w:p>
    <w:p w14:paraId="1A776181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Craiova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Pitesti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,138</w:t>
      </w:r>
    </w:p>
    <w:p w14:paraId="70E4549F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Sibiu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Fagaras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,99</w:t>
      </w:r>
    </w:p>
    <w:p w14:paraId="028F51E6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Sibiu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Rimnicu</w:t>
      </w:r>
      <w:proofErr w:type="spellEnd"/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 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Vilcea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,80</w:t>
      </w:r>
    </w:p>
    <w:p w14:paraId="4F459B07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Rimnicu</w:t>
      </w:r>
      <w:proofErr w:type="spell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 </w:t>
      </w: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Vilcea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Pitesti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,97</w:t>
      </w:r>
    </w:p>
    <w:p w14:paraId="3C593768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Fagaras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,Bucharest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,211</w:t>
      </w:r>
    </w:p>
    <w:p w14:paraId="45AF75C9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Pitesti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,Bucharest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,101</w:t>
      </w:r>
    </w:p>
    <w:p w14:paraId="77467429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Bucharest,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Urziceni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,85</w:t>
      </w:r>
    </w:p>
    <w:p w14:paraId="64E3486C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Bucharest,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Giurgiu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,90</w:t>
      </w:r>
    </w:p>
    <w:p w14:paraId="7E5E3710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Urziceni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Vaslui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,142</w:t>
      </w:r>
    </w:p>
    <w:p w14:paraId="7F736D39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Vaslui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Iasi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,92</w:t>
      </w:r>
    </w:p>
    <w:p w14:paraId="0A323333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Iasi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Neamt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,87</w:t>
      </w:r>
    </w:p>
    <w:p w14:paraId="42E2D902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Urziceni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Hirsova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,98</w:t>
      </w:r>
    </w:p>
    <w:p w14:paraId="13AC0562" w14:textId="77777777" w:rsidR="00EC3456" w:rsidRPr="00EC3456" w:rsidRDefault="00EC3456" w:rsidP="00EC34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lastRenderedPageBreak/>
        <w:t>Hirsova</w:t>
      </w: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Eforie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,86</w:t>
      </w:r>
    </w:p>
    <w:p w14:paraId="49574A68" w14:textId="77777777" w:rsidR="00EC3456" w:rsidRPr="00EC3456" w:rsidRDefault="00EC3456" w:rsidP="00EC345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3456">
        <w:rPr>
          <w:rFonts w:ascii="Helvetica" w:eastAsia="Times New Roman" w:hAnsi="Helvetica" w:cs="Helvetica"/>
          <w:color w:val="333333"/>
          <w:sz w:val="21"/>
          <w:szCs w:val="21"/>
        </w:rPr>
        <w:t>Note that, for example, we only stored the path from 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Arad</w:t>
      </w:r>
      <w:r w:rsidRPr="00EC3456">
        <w:rPr>
          <w:rFonts w:ascii="Helvetica" w:eastAsia="Times New Roman" w:hAnsi="Helvetica" w:cs="Helvetica"/>
          <w:color w:val="333333"/>
          <w:sz w:val="21"/>
          <w:szCs w:val="21"/>
        </w:rPr>
        <w:t> to </w:t>
      </w:r>
      <w:proofErr w:type="spell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Zerind</w:t>
      </w:r>
      <w:proofErr w:type="spellEnd"/>
      <w:r w:rsidRPr="00EC3456">
        <w:rPr>
          <w:rFonts w:ascii="Helvetica" w:eastAsia="Times New Roman" w:hAnsi="Helvetica" w:cs="Helvetica"/>
          <w:color w:val="333333"/>
          <w:sz w:val="21"/>
          <w:szCs w:val="21"/>
        </w:rPr>
        <w:t> with a path cost of 75 but we also have the path from </w:t>
      </w:r>
      <w:proofErr w:type="spell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Zerind</w:t>
      </w:r>
      <w:proofErr w:type="spellEnd"/>
      <w:r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 xml:space="preserve"> </w:t>
      </w:r>
      <w:r w:rsidRPr="00EC3456">
        <w:rPr>
          <w:rFonts w:ascii="Helvetica" w:eastAsia="Times New Roman" w:hAnsi="Helvetica" w:cs="Helvetica"/>
          <w:color w:val="333333"/>
          <w:sz w:val="21"/>
          <w:szCs w:val="21"/>
        </w:rPr>
        <w:t>to </w:t>
      </w:r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Arad</w:t>
      </w:r>
      <w:r w:rsidRPr="00EC3456">
        <w:rPr>
          <w:rFonts w:ascii="Helvetica" w:eastAsia="Times New Roman" w:hAnsi="Helvetica" w:cs="Helvetica"/>
          <w:color w:val="333333"/>
          <w:sz w:val="21"/>
          <w:szCs w:val="21"/>
        </w:rPr>
        <w:t> with the same cost of 75 available.</w:t>
      </w:r>
    </w:p>
    <w:p w14:paraId="34CE4E66" w14:textId="77777777" w:rsidR="00EC3456" w:rsidRDefault="00EC3456" w:rsidP="00EC3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69A277FE" w14:textId="77777777" w:rsidR="00EC3456" w:rsidRDefault="00EC3456" w:rsidP="00EC3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18E23C6B" w14:textId="77777777" w:rsidR="00EC3456" w:rsidRDefault="00EC3456" w:rsidP="00EC3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3A3492FD" w14:textId="77777777" w:rsidR="00EC3456" w:rsidRPr="00EC3456" w:rsidRDefault="00EC3456" w:rsidP="00EC34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C345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Some of the functions that you need to implement are:</w:t>
      </w:r>
    </w:p>
    <w:p w14:paraId="0DF7BDA5" w14:textId="77777777" w:rsidR="00EC3456" w:rsidRPr="00EC3456" w:rsidRDefault="00EC3456" w:rsidP="00EC34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Graph-Search</w:t>
      </w:r>
    </w:p>
    <w:p w14:paraId="74330C39" w14:textId="77777777" w:rsidR="00EC3456" w:rsidRPr="00EC3456" w:rsidRDefault="00EC3456" w:rsidP="00EC34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InitializeFrontier</w:t>
      </w:r>
      <w:bookmarkStart w:id="0" w:name="_GoBack"/>
      <w:bookmarkEnd w:id="0"/>
      <w:proofErr w:type="spellEnd"/>
    </w:p>
    <w:p w14:paraId="6568EA21" w14:textId="77777777" w:rsidR="00EC3456" w:rsidRPr="00EC3456" w:rsidRDefault="00EC3456" w:rsidP="00EC34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ChooseNode</w:t>
      </w:r>
      <w:proofErr w:type="spell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 xml:space="preserve">, make it a general function so that you </w:t>
      </w:r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are able to</w:t>
      </w:r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 xml:space="preserve"> change the search strategy as easy as possible</w:t>
      </w:r>
    </w:p>
    <w:p w14:paraId="04EAE4E9" w14:textId="77777777" w:rsidR="00EC3456" w:rsidRPr="00EC3456" w:rsidRDefault="00EC3456" w:rsidP="00EC34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TestGoal</w:t>
      </w:r>
      <w:proofErr w:type="spellEnd"/>
    </w:p>
    <w:p w14:paraId="425C67DB" w14:textId="77777777" w:rsidR="00EC3456" w:rsidRPr="00EC3456" w:rsidRDefault="00EC3456" w:rsidP="00EC34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ExpandNode</w:t>
      </w:r>
      <w:proofErr w:type="spellEnd"/>
    </w:p>
    <w:p w14:paraId="6E0912A6" w14:textId="77777777" w:rsidR="00EC3456" w:rsidRPr="00EC3456" w:rsidRDefault="00EC3456" w:rsidP="00EC34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r w:rsidRPr="00EC3456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UpdateFrontier</w:t>
      </w:r>
      <w:proofErr w:type="spellEnd"/>
    </w:p>
    <w:p w14:paraId="6D1D5F31" w14:textId="77777777" w:rsidR="00EC3456" w:rsidRPr="00EC3456" w:rsidRDefault="00EC3456" w:rsidP="00EC34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C345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For your data structure consider a node with the following information</w:t>
      </w:r>
    </w:p>
    <w:p w14:paraId="1AD9C26E" w14:textId="77777777" w:rsidR="00EC3456" w:rsidRPr="00EC3456" w:rsidRDefault="00EC3456" w:rsidP="00EC3456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node.STATE</w:t>
      </w:r>
      <w:proofErr w:type="spellEnd"/>
      <w:proofErr w:type="gramEnd"/>
    </w:p>
    <w:p w14:paraId="2F04B188" w14:textId="77777777" w:rsidR="00EC3456" w:rsidRPr="00EC3456" w:rsidRDefault="00EC3456" w:rsidP="00EC3456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node.PARENT</w:t>
      </w:r>
      <w:proofErr w:type="spellEnd"/>
      <w:proofErr w:type="gramEnd"/>
    </w:p>
    <w:p w14:paraId="621B7164" w14:textId="77777777" w:rsidR="00EC3456" w:rsidRPr="00EC3456" w:rsidRDefault="00EC3456" w:rsidP="00EC3456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node.ACTION</w:t>
      </w:r>
      <w:proofErr w:type="spellEnd"/>
      <w:proofErr w:type="gramEnd"/>
    </w:p>
    <w:p w14:paraId="51D9F201" w14:textId="77777777" w:rsidR="00EC3456" w:rsidRPr="00EC3456" w:rsidRDefault="00EC3456" w:rsidP="00EC3456">
      <w:pPr>
        <w:numPr>
          <w:ilvl w:val="0"/>
          <w:numId w:val="5"/>
        </w:numPr>
        <w:shd w:val="clear" w:color="auto" w:fill="FFFFFF"/>
        <w:spacing w:after="150" w:line="300" w:lineRule="atLeast"/>
        <w:ind w:left="0"/>
        <w:rPr>
          <w:rFonts w:ascii="inherit" w:eastAsia="Times New Roman" w:hAnsi="inherit" w:cs="Helvetica"/>
          <w:color w:val="333333"/>
          <w:sz w:val="21"/>
          <w:szCs w:val="21"/>
        </w:rPr>
      </w:pPr>
      <w:proofErr w:type="spellStart"/>
      <w:proofErr w:type="gramStart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node.PATH</w:t>
      </w:r>
      <w:proofErr w:type="spellEnd"/>
      <w:proofErr w:type="gramEnd"/>
      <w:r w:rsidRPr="00EC3456">
        <w:rPr>
          <w:rFonts w:ascii="inherit" w:eastAsia="Times New Roman" w:hAnsi="inherit" w:cs="Helvetica"/>
          <w:color w:val="333333"/>
          <w:sz w:val="21"/>
          <w:szCs w:val="21"/>
        </w:rPr>
        <w:t>-COST</w:t>
      </w:r>
    </w:p>
    <w:p w14:paraId="3125E0B0" w14:textId="77777777" w:rsidR="00442CBE" w:rsidRDefault="00442CBE"/>
    <w:p w14:paraId="15298EFD" w14:textId="77777777" w:rsidR="00EC3456" w:rsidRDefault="00EC3456"/>
    <w:p w14:paraId="765F4B96" w14:textId="77777777" w:rsidR="00EC3456" w:rsidRDefault="00EC3456"/>
    <w:p w14:paraId="40E3A4DD" w14:textId="77777777" w:rsidR="00EC3456" w:rsidRDefault="00EC3456">
      <w:r>
        <w:rPr>
          <w:noProof/>
        </w:rPr>
        <w:drawing>
          <wp:inline distT="0" distB="0" distL="0" distR="0" wp14:anchorId="7838975C" wp14:editId="2E13A5E6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2BB"/>
    <w:multiLevelType w:val="multilevel"/>
    <w:tmpl w:val="E0F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92020"/>
    <w:multiLevelType w:val="multilevel"/>
    <w:tmpl w:val="5CA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16417B"/>
    <w:multiLevelType w:val="multilevel"/>
    <w:tmpl w:val="955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D0F02"/>
    <w:multiLevelType w:val="multilevel"/>
    <w:tmpl w:val="F3D0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E67D62"/>
    <w:multiLevelType w:val="multilevel"/>
    <w:tmpl w:val="BB7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56"/>
    <w:rsid w:val="00442CBE"/>
    <w:rsid w:val="00E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ECE9"/>
  <w15:chartTrackingRefBased/>
  <w15:docId w15:val="{3BE834EC-6649-4B8C-B705-8F91F50D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4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 Amrish</dc:creator>
  <cp:keywords/>
  <dc:description/>
  <cp:lastModifiedBy>Shah, Jai Amrish</cp:lastModifiedBy>
  <cp:revision>2</cp:revision>
  <dcterms:created xsi:type="dcterms:W3CDTF">2016-10-09T21:00:00Z</dcterms:created>
  <dcterms:modified xsi:type="dcterms:W3CDTF">2016-10-09T21:00:00Z</dcterms:modified>
</cp:coreProperties>
</file>