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final_clust</w:t>
      </w:r>
    </w:p>
    <w:p>
      <w:pPr>
        <w:pStyle w:val="Author"/>
      </w:pPr>
      <w:r>
        <w:t xml:space="preserve">JAY</w:t>
      </w:r>
      <w:r>
        <w:t xml:space="preserve"> </w:t>
      </w:r>
      <w:r>
        <w:t xml:space="preserve">SHAH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tting-working-directory-to-data-location"/>
      <w:bookmarkEnd w:id="21"/>
      <w:r>
        <w:t xml:space="preserve">Setting working Directory to Data lOcation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Related Books: `Practical Guide To Cluster Analysis in R` at https://goo.gl/13EFCZ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"E:/USA/Projects/Research/R_code/w6/train_clust.csv"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data.table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"E:/USA/Projects/Research/R_code/w6/test_clust.csv"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data.table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Here I have built Custom Function to create Features</w:t>
      </w:r>
    </w:p>
    <w:p>
      <w:pPr>
        <w:pStyle w:val="SourceCode"/>
      </w:pPr>
      <w:r>
        <w:rPr>
          <w:rStyle w:val="NormalTok"/>
        </w:rPr>
        <w:t xml:space="preserve">features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 w:type="textWrapping"/>
      </w:r>
      <w:r>
        <w:rPr>
          <w:rStyle w:val="NormalTok"/>
        </w:rPr>
        <w:t xml:space="preserve">    newdata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  mean_speed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mean_acc_lot 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mean_acc_lan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sd_speed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sd_acc_lot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sd_acc_lat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max_speed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max_acc_lot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max_acc_lat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min_speed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min_acc_lot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min_acc_lat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 w:type="textWrapping"/>
      </w:r>
      <w:r>
        <w:rPr>
          <w:rStyle w:val="NormalTok"/>
        </w:rPr>
        <w:t xml:space="preserve">        mean_speed[i,]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mean_acc_lot[i,]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mean_acc_lan[i,]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(data[i,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      sd_speed[i,]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 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sd_acc_lot[i,]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sd_acc_lat[i,]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max_speed[i,]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 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max_acc_lot[i,]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max_acc_lat[i,]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min_speed[i,]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 i,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min_acc_lot[i,]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    min_acc_lat[i,]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(data[i ,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newdata =</w:t>
      </w:r>
      <w:r>
        <w:rPr>
          <w:rStyle w:val="KeywordTok"/>
        </w:rPr>
        <w:t xml:space="preserve">as.data.table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(mean_speed,mean_acc_lot,mean_acc_lan, sd_speed,sd_acc_lot,sd_acc_lat,</w:t>
      </w:r>
      <w:r>
        <w:br w:type="textWrapping"/>
      </w:r>
      <w:r>
        <w:rPr>
          <w:rStyle w:val="NormalTok"/>
        </w:rPr>
        <w:t xml:space="preserve">                                 max_speed,max_acc_lot,max_acc_lat,min_speed,mean_acc_lot,mean_acc_lan))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(newdata)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"mean_speed"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"mean_acc_lan"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"sd_speed"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"sd_acc_lat"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"max_speed"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"max_acc_lot"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"max_acc_lat"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"min_speed"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"mean_acc_lot"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"mean_acc_lan"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(newdata)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2" w:name="creating-data"/>
      <w:bookmarkEnd w:id="22"/>
      <w:r>
        <w:t xml:space="preserve">Creating Data</w:t>
      </w:r>
    </w:p>
    <w:p>
      <w:pPr>
        <w:pStyle w:val="SourceCode"/>
      </w:pPr>
      <w:r>
        <w:rPr>
          <w:rStyle w:val="NormalTok"/>
        </w:rPr>
        <w:t xml:space="preserve">train_feat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features</w:t>
      </w:r>
      <w:r>
        <w:rPr>
          <w:rStyle w:val="NormalTok"/>
        </w:rPr>
        <w:t xml:space="preserve">(train)</w:t>
      </w:r>
      <w:r>
        <w:br w:type="textWrapping"/>
      </w:r>
      <w:r>
        <w:rPr>
          <w:rStyle w:val="NormalTok"/>
        </w:rPr>
        <w:t xml:space="preserve">test_feat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features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NormalTok"/>
        </w:rPr>
        <w:t xml:space="preserve">hc_ward=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(train_feat),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questions-related-to-type-of-dissimilarity-measure-to-use"/>
      <w:bookmarkEnd w:id="23"/>
      <w:r>
        <w:t xml:space="preserve">Questions related to type of Dissimilarity measure to use?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(hc_ward,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lust_files/figure-docx/Visualis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we can see only 2 clusters.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(train_feat, hcut,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hc_method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clust_files/figure-docx/Selecting%20Clus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0449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final_clust</dc:title>
  <dc:creator>JAY SHAH</dc:creator>
  <dcterms:created xsi:type="dcterms:W3CDTF">2018-03-20T12:47:59Z</dcterms:created>
  <dcterms:modified xsi:type="dcterms:W3CDTF">2018-03-20T12:47:59Z</dcterms:modified>
</cp:coreProperties>
</file>