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69" w:rsidRDefault="00425F61">
      <w:r>
        <w:t>Assignment Bonus:</w:t>
      </w:r>
    </w:p>
    <w:p w:rsidR="00425F61" w:rsidRDefault="00425F61"/>
    <w:p w:rsidR="00425F61" w:rsidRDefault="00425F61">
      <w:r>
        <w:t>To get the detail of the car location we can define the entire map into a grid where each intersection is the node point.</w:t>
      </w:r>
    </w:p>
    <w:p w:rsidR="00E5230F" w:rsidRDefault="00E5230F">
      <w:r>
        <w:t>The node point will find the car location and the destination point.</w:t>
      </w:r>
    </w:p>
    <w:p w:rsidR="00E5230F" w:rsidRDefault="00E5230F">
      <w:r>
        <w:t xml:space="preserve">Then by using the Dijkstra’s Algorithm </w:t>
      </w:r>
      <w:r w:rsidR="004E07FE">
        <w:t xml:space="preserve">we </w:t>
      </w:r>
      <w:r>
        <w:t xml:space="preserve">will calculate the </w:t>
      </w:r>
      <w:r w:rsidR="004E07FE">
        <w:t xml:space="preserve">shortest path from </w:t>
      </w:r>
      <w:r w:rsidR="00957926">
        <w:t>car to the destination point.</w:t>
      </w:r>
    </w:p>
    <w:p w:rsidR="00957926" w:rsidRDefault="00957926">
      <w:r>
        <w:t>We can track the location of the car using the node points on the map grid.</w:t>
      </w:r>
    </w:p>
    <w:p w:rsidR="00957926" w:rsidRDefault="00957926">
      <w:r>
        <w:t xml:space="preserve">Every </w:t>
      </w:r>
      <w:r w:rsidR="001A4FC5">
        <w:t>specific grid will have a set check points when the car crosses the checkpoint the location gets updated to the servers notifying the user and reducing the time to reach.</w:t>
      </w:r>
    </w:p>
    <w:p w:rsidR="001A4FC5" w:rsidRDefault="001A4FC5"/>
    <w:p w:rsidR="00425F61" w:rsidRDefault="00425F61"/>
    <w:p w:rsidR="00957926" w:rsidRDefault="00957926">
      <w:r>
        <w:rPr>
          <w:noProof/>
        </w:rPr>
        <w:drawing>
          <wp:inline distT="0" distB="0" distL="0" distR="0">
            <wp:extent cx="2383155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61"/>
    <w:rsid w:val="000B3300"/>
    <w:rsid w:val="001A4FC5"/>
    <w:rsid w:val="00306E8C"/>
    <w:rsid w:val="00425F61"/>
    <w:rsid w:val="004E07FE"/>
    <w:rsid w:val="00957926"/>
    <w:rsid w:val="00E5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1F2D"/>
  <w15:chartTrackingRefBased/>
  <w15:docId w15:val="{03D82FD2-0B8B-4F20-BA29-A32600EE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jayshilj@gmail.com</dc:creator>
  <cp:keywords/>
  <dc:description/>
  <cp:lastModifiedBy>jayshilj@gmail.com</cp:lastModifiedBy>
  <cp:revision>1</cp:revision>
  <dcterms:created xsi:type="dcterms:W3CDTF">2019-10-15T05:37:00Z</dcterms:created>
  <dcterms:modified xsi:type="dcterms:W3CDTF">2019-10-15T06:24:00Z</dcterms:modified>
</cp:coreProperties>
</file>