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9D4F" w14:textId="294E9733" w:rsidR="00DA6636" w:rsidRDefault="00DA6636" w:rsidP="00585CF9">
      <w:pPr>
        <w:pStyle w:val="ListParagraph"/>
        <w:numPr>
          <w:ilvl w:val="0"/>
          <w:numId w:val="4"/>
        </w:numPr>
      </w:pPr>
      <w:r>
        <w:t xml:space="preserve">What are the key tasks involved in getting ready to work with machine learning </w:t>
      </w:r>
      <w:proofErr w:type="spellStart"/>
      <w:r>
        <w:t>modeling</w:t>
      </w:r>
      <w:proofErr w:type="spellEnd"/>
      <w:r>
        <w:t>?</w:t>
      </w:r>
    </w:p>
    <w:p w14:paraId="7A6D5E79" w14:textId="77777777" w:rsidR="00585CF9" w:rsidRDefault="00585CF9" w:rsidP="00585CF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1: Collect Data. ...</w:t>
      </w:r>
    </w:p>
    <w:p w14:paraId="50CE4CCE" w14:textId="77777777" w:rsidR="00585CF9" w:rsidRDefault="00585CF9" w:rsidP="00585CF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2: Prepare the data. ...</w:t>
      </w:r>
    </w:p>
    <w:p w14:paraId="15656D8E" w14:textId="77777777" w:rsidR="00585CF9" w:rsidRDefault="00585CF9" w:rsidP="00585CF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3: Choose the model. ...</w:t>
      </w:r>
    </w:p>
    <w:p w14:paraId="6F289795" w14:textId="77777777" w:rsidR="00585CF9" w:rsidRDefault="00585CF9" w:rsidP="00585CF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4 Train your machine model. ...</w:t>
      </w:r>
    </w:p>
    <w:p w14:paraId="034C1569" w14:textId="77777777" w:rsidR="00585CF9" w:rsidRDefault="00585CF9" w:rsidP="00585CF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5: Evaluation. ...</w:t>
      </w:r>
    </w:p>
    <w:p w14:paraId="18DE0E60" w14:textId="77777777" w:rsidR="00585CF9" w:rsidRDefault="00585CF9" w:rsidP="00585CF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6: Parameter Tuning. ...</w:t>
      </w:r>
    </w:p>
    <w:p w14:paraId="19DA3951" w14:textId="77777777" w:rsidR="00585CF9" w:rsidRDefault="00585CF9" w:rsidP="00585CF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Step 7: Prediction or Inference.</w:t>
      </w:r>
    </w:p>
    <w:p w14:paraId="5316B5F0" w14:textId="77777777" w:rsidR="00585CF9" w:rsidRDefault="00585CF9" w:rsidP="00585CF9">
      <w:pPr>
        <w:pStyle w:val="ListParagraph"/>
      </w:pPr>
    </w:p>
    <w:p w14:paraId="4D7FA528" w14:textId="79E75054" w:rsidR="00DA6636" w:rsidRDefault="00DA6636" w:rsidP="00585CF9">
      <w:pPr>
        <w:pStyle w:val="ListParagraph"/>
        <w:numPr>
          <w:ilvl w:val="0"/>
          <w:numId w:val="4"/>
        </w:numPr>
      </w:pPr>
      <w:r>
        <w:t>What are the different forms of data used in machine learning? Give a specific example for each of them.</w:t>
      </w:r>
    </w:p>
    <w:p w14:paraId="759AF6A2" w14:textId="77777777" w:rsidR="00585CF9" w:rsidRPr="00585CF9" w:rsidRDefault="00585CF9" w:rsidP="00585CF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There are perhaps 14 types of learning that you must be familiar with as a machine learning practitioner; they are:</w:t>
      </w:r>
    </w:p>
    <w:p w14:paraId="54F4AA4C" w14:textId="77777777" w:rsidR="00585CF9" w:rsidRPr="00585CF9" w:rsidRDefault="00585CF9" w:rsidP="00585CF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n-IN"/>
        </w:rPr>
        <w:t>Learning Problems</w:t>
      </w:r>
    </w:p>
    <w:p w14:paraId="493612C8" w14:textId="77777777" w:rsidR="00585CF9" w:rsidRPr="00585CF9" w:rsidRDefault="00585CF9" w:rsidP="00585CF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1. Supervised Learning</w:t>
      </w:r>
    </w:p>
    <w:p w14:paraId="3A7B4F15" w14:textId="77777777" w:rsidR="00585CF9" w:rsidRPr="00585CF9" w:rsidRDefault="00585CF9" w:rsidP="00585CF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2. Unsupervised Learning</w:t>
      </w:r>
    </w:p>
    <w:p w14:paraId="2795BCF6" w14:textId="77777777" w:rsidR="00585CF9" w:rsidRPr="00585CF9" w:rsidRDefault="00585CF9" w:rsidP="00585CF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3. Reinforcement Learning</w:t>
      </w:r>
    </w:p>
    <w:p w14:paraId="367EE529" w14:textId="77777777" w:rsidR="00585CF9" w:rsidRPr="00585CF9" w:rsidRDefault="00585CF9" w:rsidP="00585CF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n-IN"/>
        </w:rPr>
        <w:t>Hybrid Learning Problems</w:t>
      </w:r>
    </w:p>
    <w:p w14:paraId="3D2A2DC9" w14:textId="77777777" w:rsidR="00585CF9" w:rsidRPr="00585CF9" w:rsidRDefault="00585CF9" w:rsidP="00585CF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4. Semi-Supervised Learning</w:t>
      </w:r>
    </w:p>
    <w:p w14:paraId="162B5456" w14:textId="77777777" w:rsidR="00585CF9" w:rsidRPr="00585CF9" w:rsidRDefault="00585CF9" w:rsidP="00585CF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5. Self-Supervised Learning</w:t>
      </w:r>
    </w:p>
    <w:p w14:paraId="174F1254" w14:textId="77777777" w:rsidR="00585CF9" w:rsidRPr="00585CF9" w:rsidRDefault="00585CF9" w:rsidP="00585CF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6. Multi-Instance Learning</w:t>
      </w:r>
    </w:p>
    <w:p w14:paraId="4F7EE500" w14:textId="77777777" w:rsidR="00585CF9" w:rsidRPr="00585CF9" w:rsidRDefault="00585CF9" w:rsidP="00585CF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n-IN"/>
        </w:rPr>
        <w:t>Statistical Inference</w:t>
      </w:r>
    </w:p>
    <w:p w14:paraId="52240B96" w14:textId="77777777" w:rsidR="00585CF9" w:rsidRPr="00585CF9" w:rsidRDefault="00585CF9" w:rsidP="00585C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7. Inductive Learning</w:t>
      </w:r>
    </w:p>
    <w:p w14:paraId="4BDD6A7C" w14:textId="77777777" w:rsidR="00585CF9" w:rsidRPr="00585CF9" w:rsidRDefault="00585CF9" w:rsidP="00585C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8. Deductive Inference</w:t>
      </w:r>
    </w:p>
    <w:p w14:paraId="084AED98" w14:textId="77777777" w:rsidR="00585CF9" w:rsidRPr="00585CF9" w:rsidRDefault="00585CF9" w:rsidP="00585C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9. </w:t>
      </w:r>
      <w:proofErr w:type="spellStart"/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Transductive</w:t>
      </w:r>
      <w:proofErr w:type="spellEnd"/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Learning</w:t>
      </w:r>
    </w:p>
    <w:p w14:paraId="3D898BD4" w14:textId="77777777" w:rsidR="00585CF9" w:rsidRPr="00585CF9" w:rsidRDefault="00585CF9" w:rsidP="00585CF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n-IN"/>
        </w:rPr>
        <w:t>Learning Techniques</w:t>
      </w:r>
    </w:p>
    <w:p w14:paraId="60C612EA" w14:textId="77777777" w:rsidR="00585CF9" w:rsidRPr="00585CF9" w:rsidRDefault="00585CF9" w:rsidP="00585CF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10. Multi-Task Learning</w:t>
      </w:r>
    </w:p>
    <w:p w14:paraId="29D07F1D" w14:textId="77777777" w:rsidR="00585CF9" w:rsidRPr="00585CF9" w:rsidRDefault="00585CF9" w:rsidP="00585CF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11. Active Learning</w:t>
      </w:r>
    </w:p>
    <w:p w14:paraId="3EA948C9" w14:textId="77777777" w:rsidR="00585CF9" w:rsidRPr="00585CF9" w:rsidRDefault="00585CF9" w:rsidP="00585CF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12. Online Learning</w:t>
      </w:r>
    </w:p>
    <w:p w14:paraId="7F5A2B45" w14:textId="77777777" w:rsidR="00585CF9" w:rsidRPr="00585CF9" w:rsidRDefault="00585CF9" w:rsidP="00585CF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13. Transfer Learning</w:t>
      </w:r>
    </w:p>
    <w:p w14:paraId="413AF79E" w14:textId="77777777" w:rsidR="00585CF9" w:rsidRPr="00585CF9" w:rsidRDefault="00585CF9" w:rsidP="00585CF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585CF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14. Ensemble Learning</w:t>
      </w:r>
    </w:p>
    <w:p w14:paraId="23150ED9" w14:textId="77777777" w:rsidR="00585CF9" w:rsidRDefault="00585CF9" w:rsidP="00585CF9">
      <w:pPr>
        <w:ind w:left="360"/>
      </w:pPr>
    </w:p>
    <w:p w14:paraId="34EFD7FB" w14:textId="77777777" w:rsidR="00DA6636" w:rsidRDefault="00DA6636" w:rsidP="00DA6636">
      <w:r>
        <w:t>3. Distinguish:</w:t>
      </w:r>
    </w:p>
    <w:p w14:paraId="703D99F6" w14:textId="77777777" w:rsidR="00DA6636" w:rsidRDefault="00DA6636" w:rsidP="00DA6636"/>
    <w:p w14:paraId="06487426" w14:textId="2C3390B8" w:rsidR="00DA6636" w:rsidRDefault="00DA6636" w:rsidP="00585CF9">
      <w:pPr>
        <w:pStyle w:val="ListParagraph"/>
        <w:numPr>
          <w:ilvl w:val="1"/>
          <w:numId w:val="10"/>
        </w:numPr>
      </w:pPr>
      <w:r>
        <w:t>Numeric vs. categorical attributes</w:t>
      </w:r>
    </w:p>
    <w:p w14:paraId="4012CC47" w14:textId="73F07F61" w:rsidR="00585CF9" w:rsidRDefault="00585CF9" w:rsidP="00585CF9">
      <w:pPr>
        <w:pStyle w:val="ListParagraph"/>
        <w:ind w:left="1440"/>
      </w:pPr>
      <w:r>
        <w:rPr>
          <w:rFonts w:ascii="Arial" w:hAnsi="Arial" w:cs="Arial"/>
          <w:color w:val="202124"/>
          <w:shd w:val="clear" w:color="auto" w:fill="FFFFFF"/>
        </w:rPr>
        <w:t>Both numerical and categorical data can take numerical values. Categorical data can take values like identification number, postal code, phone number, etc. The only difference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arithmetic operations cannot be performed</w:t>
      </w:r>
      <w:r>
        <w:rPr>
          <w:rFonts w:ascii="Arial" w:hAnsi="Arial" w:cs="Arial"/>
          <w:color w:val="202124"/>
          <w:shd w:val="clear" w:color="auto" w:fill="FFFFFF"/>
        </w:rPr>
        <w:t> on the values taken by categorical data.</w:t>
      </w:r>
    </w:p>
    <w:p w14:paraId="249C79FF" w14:textId="20C71E06" w:rsidR="00DA6636" w:rsidRDefault="00DA6636" w:rsidP="00DA6636"/>
    <w:p w14:paraId="11D79FA7" w14:textId="77777777" w:rsidR="00585CF9" w:rsidRDefault="00585CF9" w:rsidP="00DA6636"/>
    <w:p w14:paraId="2200FB36" w14:textId="41072326" w:rsidR="00DA6636" w:rsidRDefault="00DA6636" w:rsidP="00585CF9">
      <w:pPr>
        <w:pStyle w:val="ListParagraph"/>
        <w:numPr>
          <w:ilvl w:val="1"/>
          <w:numId w:val="10"/>
        </w:numPr>
      </w:pPr>
      <w:r>
        <w:lastRenderedPageBreak/>
        <w:t>Feature selection vs. dimensionality reduction</w:t>
      </w:r>
    </w:p>
    <w:p w14:paraId="1DD64AFA" w14:textId="3E5D6A63" w:rsidR="00585CF9" w:rsidRDefault="00585CF9" w:rsidP="00585CF9">
      <w:pPr>
        <w:pStyle w:val="ListParagraph"/>
        <w:ind w:left="1440"/>
      </w:pPr>
      <w:r>
        <w:rPr>
          <w:rFonts w:ascii="Arial" w:hAnsi="Arial" w:cs="Arial"/>
          <w:color w:val="202124"/>
          <w:shd w:val="clear" w:color="auto" w:fill="FFFFFF"/>
        </w:rPr>
        <w:t>While both methods are used for reducing the number of features in a dataset, there is an important difference. Feature selection is simply selecting and excluding given features without changing them.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Dimensionality reduction transforms features into a lower dimension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AB21CB6" w14:textId="77777777" w:rsidR="00DA6636" w:rsidRDefault="00DA6636" w:rsidP="00DA6636"/>
    <w:p w14:paraId="3E0440A4" w14:textId="77777777" w:rsidR="00DA6636" w:rsidRDefault="00DA6636" w:rsidP="00DA6636">
      <w:r>
        <w:t>4. Make quick notes on any two of the following:</w:t>
      </w:r>
    </w:p>
    <w:p w14:paraId="4430BB34" w14:textId="77777777" w:rsidR="00DA6636" w:rsidRPr="00585CF9" w:rsidRDefault="00DA6636" w:rsidP="00DA6636">
      <w:pPr>
        <w:rPr>
          <w:sz w:val="28"/>
          <w:szCs w:val="28"/>
        </w:rPr>
      </w:pPr>
    </w:p>
    <w:p w14:paraId="1C8A9BC0" w14:textId="070FE567" w:rsidR="00DA6636" w:rsidRPr="00585CF9" w:rsidRDefault="00DA6636" w:rsidP="00DA6636">
      <w:pPr>
        <w:rPr>
          <w:sz w:val="28"/>
          <w:szCs w:val="28"/>
        </w:rPr>
      </w:pPr>
      <w:r w:rsidRPr="00585CF9">
        <w:rPr>
          <w:sz w:val="28"/>
          <w:szCs w:val="28"/>
        </w:rPr>
        <w:t xml:space="preserve">            1. The histogram</w:t>
      </w:r>
      <w:r w:rsidR="00585CF9" w:rsidRPr="00585CF9">
        <w:rPr>
          <w:sz w:val="28"/>
          <w:szCs w:val="28"/>
        </w:rPr>
        <w:t xml:space="preserve">: </w:t>
      </w:r>
      <w:r w:rsidR="00585CF9" w:rsidRPr="00585CF9">
        <w:rPr>
          <w:rFonts w:ascii="Arial" w:hAnsi="Arial" w:cs="Arial"/>
          <w:color w:val="111111"/>
          <w:sz w:val="28"/>
          <w:szCs w:val="28"/>
          <w:shd w:val="clear" w:color="auto" w:fill="FFFFFF"/>
        </w:rPr>
        <w:t>A histogram is a graphical representation that organizes a group of data points into user-specified ranges. Similar in appearance to a</w:t>
      </w:r>
      <w:r w:rsidR="00585CF9" w:rsidRPr="00585CF9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bar graph,</w:t>
      </w:r>
      <w:r w:rsidR="00585CF9" w:rsidRPr="00585CF9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the histogram condenses a data series into an easily interpreted visual by taking many data points and grouping them into logical ranges or bins.</w:t>
      </w:r>
    </w:p>
    <w:p w14:paraId="0C85D0C5" w14:textId="77777777" w:rsidR="00DA6636" w:rsidRPr="00585CF9" w:rsidRDefault="00DA6636" w:rsidP="00DA6636">
      <w:pPr>
        <w:rPr>
          <w:sz w:val="28"/>
          <w:szCs w:val="28"/>
        </w:rPr>
      </w:pPr>
    </w:p>
    <w:p w14:paraId="04A6DC01" w14:textId="2E2346A4" w:rsidR="00DA6636" w:rsidRPr="00585CF9" w:rsidRDefault="00DA6636" w:rsidP="00DA6636">
      <w:pPr>
        <w:rPr>
          <w:sz w:val="28"/>
          <w:szCs w:val="28"/>
        </w:rPr>
      </w:pPr>
      <w:r w:rsidRPr="00585CF9">
        <w:rPr>
          <w:sz w:val="28"/>
          <w:szCs w:val="28"/>
        </w:rPr>
        <w:t xml:space="preserve">             2. Use a scatter plot</w:t>
      </w:r>
      <w:r w:rsidR="00585CF9" w:rsidRPr="00585CF9">
        <w:rPr>
          <w:sz w:val="28"/>
          <w:szCs w:val="28"/>
        </w:rPr>
        <w:t xml:space="preserve">: </w:t>
      </w:r>
      <w:r w:rsidR="00585CF9" w:rsidRPr="00585CF9">
        <w:rPr>
          <w:rFonts w:ascii="Arial" w:hAnsi="Arial" w:cs="Arial"/>
          <w:color w:val="202124"/>
          <w:sz w:val="28"/>
          <w:szCs w:val="28"/>
          <w:shd w:val="clear" w:color="auto" w:fill="FFFFFF"/>
        </w:rPr>
        <w:t>Use a scatter plot </w:t>
      </w:r>
      <w:r w:rsidR="00585CF9" w:rsidRPr="00585CF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to determine whether or not two variables have a relationship or correlation</w:t>
      </w:r>
      <w:r w:rsidR="00585CF9" w:rsidRPr="00585CF9">
        <w:rPr>
          <w:rFonts w:ascii="Arial" w:hAnsi="Arial" w:cs="Arial"/>
          <w:color w:val="202124"/>
          <w:sz w:val="28"/>
          <w:szCs w:val="28"/>
          <w:shd w:val="clear" w:color="auto" w:fill="FFFFFF"/>
        </w:rPr>
        <w:t>. Are you trying to see if your two variables might mean something when put together? Plotting a scattergram with your data points can help you to determine whether there's a potential relationship between them.</w:t>
      </w:r>
    </w:p>
    <w:p w14:paraId="1052BBF4" w14:textId="77777777" w:rsidR="00DA6636" w:rsidRPr="00585CF9" w:rsidRDefault="00DA6636" w:rsidP="00DA6636">
      <w:pPr>
        <w:rPr>
          <w:sz w:val="28"/>
          <w:szCs w:val="28"/>
        </w:rPr>
      </w:pPr>
    </w:p>
    <w:p w14:paraId="51012BD9" w14:textId="1EB56568" w:rsidR="00DA6636" w:rsidRPr="00585CF9" w:rsidRDefault="00DA6636" w:rsidP="00DA6636">
      <w:pPr>
        <w:rPr>
          <w:sz w:val="28"/>
          <w:szCs w:val="28"/>
        </w:rPr>
      </w:pPr>
      <w:r w:rsidRPr="00585CF9">
        <w:rPr>
          <w:sz w:val="28"/>
          <w:szCs w:val="28"/>
        </w:rPr>
        <w:t xml:space="preserve">              3.PCA (Personal Computer Aid)</w:t>
      </w:r>
      <w:r w:rsidR="00585CF9" w:rsidRPr="00585CF9">
        <w:rPr>
          <w:sz w:val="28"/>
          <w:szCs w:val="28"/>
        </w:rPr>
        <w:t xml:space="preserve">: </w:t>
      </w:r>
      <w:r w:rsidR="00585CF9" w:rsidRPr="00585CF9">
        <w:rPr>
          <w:rFonts w:ascii="Arial" w:hAnsi="Arial" w:cs="Arial"/>
          <w:color w:val="4D5156"/>
          <w:sz w:val="28"/>
          <w:szCs w:val="28"/>
          <w:shd w:val="clear" w:color="auto" w:fill="FFFFFF"/>
        </w:rPr>
        <w:t>A </w:t>
      </w:r>
      <w:r w:rsidR="00585CF9" w:rsidRPr="00585CF9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personal computer</w:t>
      </w:r>
      <w:r w:rsidR="00585CF9" w:rsidRPr="00585CF9">
        <w:rPr>
          <w:rFonts w:ascii="Arial" w:hAnsi="Arial" w:cs="Arial"/>
          <w:color w:val="4D5156"/>
          <w:sz w:val="28"/>
          <w:szCs w:val="28"/>
          <w:shd w:val="clear" w:color="auto" w:fill="FFFFFF"/>
        </w:rPr>
        <w:t> (</w:t>
      </w:r>
      <w:r w:rsidR="00585CF9" w:rsidRPr="00585CF9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PC</w:t>
      </w:r>
      <w:r w:rsidR="00585CF9" w:rsidRPr="00585CF9">
        <w:rPr>
          <w:rFonts w:ascii="Arial" w:hAnsi="Arial" w:cs="Arial"/>
          <w:color w:val="4D5156"/>
          <w:sz w:val="28"/>
          <w:szCs w:val="28"/>
          <w:shd w:val="clear" w:color="auto" w:fill="FFFFFF"/>
        </w:rPr>
        <w:t>) is a multi-purpose </w:t>
      </w:r>
      <w:r w:rsidR="00585CF9" w:rsidRPr="00585CF9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computer</w:t>
      </w:r>
      <w:r w:rsidR="00585CF9" w:rsidRPr="00585CF9">
        <w:rPr>
          <w:rFonts w:ascii="Arial" w:hAnsi="Arial" w:cs="Arial"/>
          <w:color w:val="4D5156"/>
          <w:sz w:val="28"/>
          <w:szCs w:val="28"/>
          <w:shd w:val="clear" w:color="auto" w:fill="FFFFFF"/>
        </w:rPr>
        <w:t> whose size, capabilities, and price make it feasible for </w:t>
      </w:r>
      <w:r w:rsidR="00585CF9" w:rsidRPr="00585CF9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individual</w:t>
      </w:r>
      <w:r w:rsidR="00585CF9" w:rsidRPr="00585CF9">
        <w:rPr>
          <w:rFonts w:ascii="Arial" w:hAnsi="Arial" w:cs="Arial"/>
          <w:color w:val="4D5156"/>
          <w:sz w:val="28"/>
          <w:szCs w:val="28"/>
          <w:shd w:val="clear" w:color="auto" w:fill="FFFFFF"/>
        </w:rPr>
        <w:t> use.</w:t>
      </w:r>
    </w:p>
    <w:p w14:paraId="34FC041E" w14:textId="77777777" w:rsidR="00DA6636" w:rsidRDefault="00DA6636" w:rsidP="00DA6636"/>
    <w:p w14:paraId="4336B609" w14:textId="3206EA2E" w:rsidR="00DA6636" w:rsidRDefault="00DA6636" w:rsidP="00DA6636">
      <w:r>
        <w:t>5. Why is it necessary to investigate data? Is there a discrepancy in how qualitative and quantitative data are explored?</w:t>
      </w:r>
    </w:p>
    <w:p w14:paraId="4E52C14C" w14:textId="426DC76E" w:rsidR="00585CF9" w:rsidRDefault="00585CF9" w:rsidP="00DA6636">
      <w:r>
        <w:rPr>
          <w:rFonts w:ascii="Arial" w:hAnsi="Arial" w:cs="Arial"/>
          <w:color w:val="202124"/>
          <w:shd w:val="clear" w:color="auto" w:fill="FFFFFF"/>
        </w:rPr>
        <w:t>Simply put, quantitative data gets you the numbers to prove the broad general points of your research.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Qualitative data brings you the details and the depth to understand their full implications</w:t>
      </w:r>
      <w:r>
        <w:rPr>
          <w:rFonts w:ascii="Arial" w:hAnsi="Arial" w:cs="Arial"/>
          <w:color w:val="202124"/>
          <w:shd w:val="clear" w:color="auto" w:fill="FFFFFF"/>
        </w:rPr>
        <w:t>. To get the best results from these methods in your surveys, it's important that you understand the differences between them.</w:t>
      </w:r>
    </w:p>
    <w:p w14:paraId="24F24785" w14:textId="77777777" w:rsidR="00DA6636" w:rsidRDefault="00DA6636" w:rsidP="00DA6636"/>
    <w:p w14:paraId="7DAE8165" w14:textId="7879D8B5" w:rsidR="00DA6636" w:rsidRDefault="00DA6636" w:rsidP="00DA6636">
      <w:r>
        <w:t>6. What are the various histogram shapes? What exactly are ‘bins'?</w:t>
      </w:r>
    </w:p>
    <w:p w14:paraId="757B9BED" w14:textId="40918EBB" w:rsidR="00585CF9" w:rsidRDefault="00585CF9" w:rsidP="00DA6636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histogram is a chart that plots the distribution of a numeric variable's values as a series of bars. Each bar typically covers a range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of numeric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values called a bin or class; a bar's height indicates the frequency of data points with a value within the corresponding bin.</w:t>
      </w:r>
    </w:p>
    <w:p w14:paraId="2AA6F5DB" w14:textId="77777777" w:rsidR="00DA6636" w:rsidRDefault="00DA6636" w:rsidP="00DA6636"/>
    <w:p w14:paraId="62329744" w14:textId="648CAEB2" w:rsidR="00DA6636" w:rsidRDefault="00DA6636" w:rsidP="00DA6636">
      <w:r>
        <w:lastRenderedPageBreak/>
        <w:t>7. How do we deal with data outliers?</w:t>
      </w:r>
    </w:p>
    <w:p w14:paraId="2D1835EA" w14:textId="4156BB21" w:rsidR="00585CF9" w:rsidRDefault="00585CF9" w:rsidP="00585C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t>Ans:</w:t>
      </w:r>
      <w:r w:rsidRPr="00585CF9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Set up a filter in your testing tool. Even though this has a little cost, filtering out outliers is worth it. ...</w:t>
      </w:r>
    </w:p>
    <w:p w14:paraId="14D90EA1" w14:textId="77777777" w:rsidR="00585CF9" w:rsidRDefault="00585CF9" w:rsidP="00585C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Remove or change outliers during post-test analysis. ...</w:t>
      </w:r>
    </w:p>
    <w:p w14:paraId="6612E7F0" w14:textId="77777777" w:rsidR="00585CF9" w:rsidRDefault="00585CF9" w:rsidP="00585C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Change the value of outliers. ...</w:t>
      </w:r>
    </w:p>
    <w:p w14:paraId="7E58DDE4" w14:textId="77777777" w:rsidR="00585CF9" w:rsidRDefault="00585CF9" w:rsidP="00585C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Consider the underlying distribution. ...</w:t>
      </w:r>
    </w:p>
    <w:p w14:paraId="32456FC3" w14:textId="77777777" w:rsidR="00585CF9" w:rsidRDefault="00585CF9" w:rsidP="00585C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Consider the value of mild outliers.</w:t>
      </w:r>
    </w:p>
    <w:p w14:paraId="0416D17D" w14:textId="2CDD501A" w:rsidR="00585CF9" w:rsidRDefault="00585CF9" w:rsidP="00DA6636"/>
    <w:p w14:paraId="49E1FB32" w14:textId="77777777" w:rsidR="00DA6636" w:rsidRDefault="00DA6636" w:rsidP="00DA6636"/>
    <w:p w14:paraId="7D6E91CA" w14:textId="02AB943B" w:rsidR="00DA6636" w:rsidRDefault="00DA6636" w:rsidP="00DA6636">
      <w:r>
        <w:t>8. What are the various central inclination measures? Why does mean vary too much from median in certain data sets?</w:t>
      </w:r>
    </w:p>
    <w:p w14:paraId="0B625129" w14:textId="60D71EEA" w:rsidR="00585CF9" w:rsidRDefault="00585CF9" w:rsidP="00DA6636">
      <w:r>
        <w:rPr>
          <w:rFonts w:ascii="Arial" w:hAnsi="Arial" w:cs="Arial"/>
          <w:color w:val="202124"/>
          <w:shd w:val="clear" w:color="auto" w:fill="FFFFFF"/>
        </w:rPr>
        <w:t>Measures of central tendency help you find the middle, or the average, of a data set. ... The median is the middle number in an ordered data set.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mean is the sum of all values divided by the total number of values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5DBF06A" w14:textId="77777777" w:rsidR="00DA6636" w:rsidRDefault="00DA6636" w:rsidP="00DA6636"/>
    <w:p w14:paraId="31A2DA11" w14:textId="77777777" w:rsidR="00DA6636" w:rsidRDefault="00DA6636" w:rsidP="00DA6636">
      <w:r>
        <w:t>9. Describe how a scatter plot can be used to investigate bivariate relationships. Is it possible to find outliers using a scatter plot?</w:t>
      </w:r>
    </w:p>
    <w:p w14:paraId="4F94838F" w14:textId="60E9900A" w:rsidR="00DA6636" w:rsidRDefault="00585CF9" w:rsidP="00DA6636">
      <w:r>
        <w:rPr>
          <w:rFonts w:ascii="Arial" w:hAnsi="Arial" w:cs="Arial"/>
          <w:color w:val="202124"/>
          <w:shd w:val="clear" w:color="auto" w:fill="FFFFFF"/>
        </w:rPr>
        <w:t>Each point on the plot shows the X and Y scores for a single subject. This is what we mean by "bivariate" plot -- each point represents two variables.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distance of the points to the line is called</w:t>
      </w:r>
      <w:r>
        <w:rPr>
          <w:rFonts w:ascii="Arial" w:hAnsi="Arial" w:cs="Arial"/>
          <w:color w:val="202124"/>
          <w:shd w:val="clear" w:color="auto" w:fill="FFFFFF"/>
        </w:rPr>
        <w:t> "scatter". A large amount of scatter around the line indicates a weak relationship</w:t>
      </w:r>
    </w:p>
    <w:p w14:paraId="0EC12A8B" w14:textId="0F87E66F" w:rsidR="00FA63E5" w:rsidRPr="00FA63E5" w:rsidRDefault="00DA6636" w:rsidP="00DA6636">
      <w:r>
        <w:t>10. Describe how cross-tabs can be used to figure out how two variables are related.</w:t>
      </w:r>
    </w:p>
    <w:p w14:paraId="2389CD92" w14:textId="517CC77B" w:rsidR="00B915EE" w:rsidRDefault="00585CF9">
      <w:r>
        <w:rPr>
          <w:rFonts w:ascii="Arial" w:hAnsi="Arial" w:cs="Arial"/>
          <w:color w:val="202124"/>
          <w:shd w:val="clear" w:color="auto" w:fill="FFFFFF"/>
        </w:rPr>
        <w:t>Cross tabulation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method to quantitatively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analyze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relationship between multiple variables</w:t>
      </w:r>
      <w:r>
        <w:rPr>
          <w:rFonts w:ascii="Arial" w:hAnsi="Arial" w:cs="Arial"/>
          <w:color w:val="202124"/>
          <w:shd w:val="clear" w:color="auto" w:fill="FFFFFF"/>
        </w:rPr>
        <w:t>. ... It also shows how correlations change from one variable grouping to another. It is usually used in statistical analysis to find patterns, trends, and probabilities within raw data.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C67"/>
    <w:multiLevelType w:val="multilevel"/>
    <w:tmpl w:val="5F7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421F6"/>
    <w:multiLevelType w:val="multilevel"/>
    <w:tmpl w:val="A28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466D8E"/>
    <w:multiLevelType w:val="multilevel"/>
    <w:tmpl w:val="4016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3E453E"/>
    <w:multiLevelType w:val="multilevel"/>
    <w:tmpl w:val="27D8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72922"/>
    <w:multiLevelType w:val="multilevel"/>
    <w:tmpl w:val="4FB2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A1587"/>
    <w:multiLevelType w:val="hybridMultilevel"/>
    <w:tmpl w:val="B34E5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11BB3"/>
    <w:multiLevelType w:val="multilevel"/>
    <w:tmpl w:val="A6B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2116DF"/>
    <w:multiLevelType w:val="hybridMultilevel"/>
    <w:tmpl w:val="2FB485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585CF9"/>
    <w:rsid w:val="00B915EE"/>
    <w:rsid w:val="00DA6636"/>
    <w:rsid w:val="00E00C88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F9"/>
    <w:pPr>
      <w:ind w:left="720"/>
      <w:contextualSpacing/>
    </w:pPr>
  </w:style>
  <w:style w:type="paragraph" w:customStyle="1" w:styleId="trt0xe">
    <w:name w:val="trt0xe"/>
    <w:basedOn w:val="Normal"/>
    <w:rsid w:val="0058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5C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5CF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5C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Jayshree Thakare</cp:lastModifiedBy>
  <cp:revision>3</cp:revision>
  <dcterms:created xsi:type="dcterms:W3CDTF">2021-10-22T15:50:00Z</dcterms:created>
  <dcterms:modified xsi:type="dcterms:W3CDTF">2021-10-22T15:58:00Z</dcterms:modified>
</cp:coreProperties>
</file>