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E5780" w14:textId="79A3BE9D" w:rsidR="004F1ABC" w:rsidRDefault="004F1ABC" w:rsidP="004F1ABC">
      <w:pPr>
        <w:pStyle w:val="Heading1"/>
        <w:jc w:val="center"/>
      </w:pPr>
      <w:r>
        <w:t>Decision tree Important points</w:t>
      </w:r>
    </w:p>
    <w:p w14:paraId="74799A4E" w14:textId="77777777" w:rsidR="004F1ABC" w:rsidRDefault="004F1ABC" w:rsidP="004F1ABC">
      <w:pPr>
        <w:ind w:left="360"/>
        <w:rPr>
          <w:rStyle w:val="Heading1Char"/>
        </w:rPr>
      </w:pPr>
    </w:p>
    <w:p w14:paraId="594CD8B3" w14:textId="2D38BB63" w:rsidR="00C20BEC" w:rsidRPr="006E4D08" w:rsidRDefault="006E4D08" w:rsidP="004F1ABC">
      <w:pPr>
        <w:pStyle w:val="ListParagraph"/>
        <w:numPr>
          <w:ilvl w:val="0"/>
          <w:numId w:val="4"/>
        </w:numPr>
        <w:rPr>
          <w:rStyle w:val="Heading1Char"/>
        </w:rPr>
      </w:pPr>
      <w:r w:rsidRPr="006E4D08">
        <w:rPr>
          <w:rStyle w:val="Heading1Char"/>
        </w:rPr>
        <w:t>What is a decision tree?</w:t>
      </w:r>
    </w:p>
    <w:p w14:paraId="12DDE3FA" w14:textId="77777777" w:rsidR="006E4D08" w:rsidRPr="006E4D08" w:rsidRDefault="006E4D08" w:rsidP="006E4D08">
      <w:r w:rsidRPr="006E4D08">
        <w:t>A decision tree is a graphical representation of a decision-making process, which is used to model decisions and their possible consequences.</w:t>
      </w:r>
    </w:p>
    <w:p w14:paraId="52B40191" w14:textId="77777777" w:rsidR="006E4D08" w:rsidRPr="006E4D08" w:rsidRDefault="006E4D08" w:rsidP="006E4D08">
      <w:pPr>
        <w:pStyle w:val="ListParagraph"/>
        <w:numPr>
          <w:ilvl w:val="0"/>
          <w:numId w:val="3"/>
        </w:numPr>
        <w:rPr>
          <w:rStyle w:val="Heading1Char"/>
        </w:rPr>
      </w:pPr>
      <w:r w:rsidRPr="006E4D08">
        <w:rPr>
          <w:rStyle w:val="Heading1Char"/>
        </w:rPr>
        <w:t>What is the purpose of using a decision tree in data analysis?</w:t>
      </w:r>
      <w:r w:rsidRPr="006E4D08">
        <w:rPr>
          <w:rStyle w:val="Heading1Char"/>
        </w:rPr>
        <w:t xml:space="preserve">  </w:t>
      </w:r>
    </w:p>
    <w:p w14:paraId="174189DD" w14:textId="0A5B8F46" w:rsidR="00BF5A7C" w:rsidRDefault="006E4D08" w:rsidP="006E4D08">
      <w:r w:rsidRPr="006E4D08">
        <w:t>The purpose of using a decision tree in data analysis is to identify the most important variables in a dataset and their relationships with the target variable.</w:t>
      </w:r>
    </w:p>
    <w:p w14:paraId="30FA46A6" w14:textId="77777777" w:rsidR="00BF5A7C" w:rsidRPr="00BF5A7C" w:rsidRDefault="00BF5A7C" w:rsidP="00BF5A7C">
      <w:pPr>
        <w:pStyle w:val="ListParagraph"/>
        <w:numPr>
          <w:ilvl w:val="0"/>
          <w:numId w:val="3"/>
        </w:numPr>
        <w:rPr>
          <w:rStyle w:val="Heading1Char"/>
        </w:rPr>
      </w:pPr>
      <w:r w:rsidRPr="00BF5A7C">
        <w:rPr>
          <w:rStyle w:val="Heading1Char"/>
        </w:rPr>
        <w:t>What are the advantages of using a decision tree?</w:t>
      </w:r>
    </w:p>
    <w:p w14:paraId="043334E5" w14:textId="5EA5D3B6" w:rsidR="00BF5A7C" w:rsidRDefault="00BF5A7C" w:rsidP="00BF5A7C">
      <w:r>
        <w:t>Answer: The advantages of using a decision tree are: it is easy to understand, it can handle both categorical and numerical data, it can handle missing data, it can be used for both classification and regression tasks, and it can identify important features in a dataset.</w:t>
      </w:r>
    </w:p>
    <w:p w14:paraId="3B80EC44" w14:textId="77777777" w:rsidR="00BF5A7C" w:rsidRPr="00BF5A7C" w:rsidRDefault="00BF5A7C" w:rsidP="00BF5A7C">
      <w:pPr>
        <w:pStyle w:val="ListParagraph"/>
        <w:numPr>
          <w:ilvl w:val="0"/>
          <w:numId w:val="3"/>
        </w:numPr>
        <w:rPr>
          <w:rStyle w:val="Heading1Char"/>
        </w:rPr>
      </w:pPr>
      <w:r w:rsidRPr="00BF5A7C">
        <w:rPr>
          <w:rStyle w:val="Heading1Char"/>
        </w:rPr>
        <w:t>How do you decide the best split in a decision tree?</w:t>
      </w:r>
    </w:p>
    <w:p w14:paraId="26FADFA6" w14:textId="75943702" w:rsidR="00BF5A7C" w:rsidRDefault="00BF5A7C" w:rsidP="00BF5A7C">
      <w:r>
        <w:t>Answer: The best split in a decision tree is decided by using a metric such as Gini impurity or entropy to measure the quality of a split. The split that results in the lowest impurity or entropy is chosen.</w:t>
      </w:r>
    </w:p>
    <w:p w14:paraId="24088215" w14:textId="77777777" w:rsidR="00BF5A7C" w:rsidRDefault="00BF5A7C" w:rsidP="00BF5A7C">
      <w:r>
        <w:t>How do you prevent overfitting in a decision tree?</w:t>
      </w:r>
    </w:p>
    <w:p w14:paraId="5DFAFE96" w14:textId="1E5B1295" w:rsidR="00BF5A7C" w:rsidRDefault="00BF5A7C" w:rsidP="00BF5A7C">
      <w:r>
        <w:t>Answer: To prevent overfitting in a decision tree, one can use techniques such as pruning, setting a maximum depth for the tree, or setting a minimum number of samples required to split a node.</w:t>
      </w:r>
    </w:p>
    <w:p w14:paraId="0105AE1E" w14:textId="77777777" w:rsidR="00BF5A7C" w:rsidRPr="00971346" w:rsidRDefault="00BF5A7C" w:rsidP="00971346">
      <w:pPr>
        <w:pStyle w:val="ListParagraph"/>
        <w:numPr>
          <w:ilvl w:val="0"/>
          <w:numId w:val="3"/>
        </w:numPr>
        <w:rPr>
          <w:rStyle w:val="Heading1Char"/>
        </w:rPr>
      </w:pPr>
      <w:r w:rsidRPr="00971346">
        <w:rPr>
          <w:rStyle w:val="Heading1Char"/>
        </w:rPr>
        <w:t>Can a decision tree handle missing data?</w:t>
      </w:r>
    </w:p>
    <w:p w14:paraId="4D33ADBF" w14:textId="7DFA24ED" w:rsidR="00BF5A7C" w:rsidRDefault="00BF5A7C" w:rsidP="00BF5A7C">
      <w:r>
        <w:t>Answer: Yes, a decision tree can handle missing data by either imputing the missing values or ignoring the missing values during the split calculation.</w:t>
      </w:r>
    </w:p>
    <w:p w14:paraId="529D6841" w14:textId="77777777" w:rsidR="00BF5A7C" w:rsidRPr="00971346" w:rsidRDefault="00BF5A7C" w:rsidP="004F1ABC">
      <w:pPr>
        <w:pStyle w:val="ListParagraph"/>
        <w:numPr>
          <w:ilvl w:val="0"/>
          <w:numId w:val="3"/>
        </w:numPr>
        <w:rPr>
          <w:rStyle w:val="Heading1Char"/>
        </w:rPr>
      </w:pPr>
      <w:r w:rsidRPr="00971346">
        <w:rPr>
          <w:rStyle w:val="Heading1Char"/>
        </w:rPr>
        <w:t>What is pruning in a decision tree?</w:t>
      </w:r>
    </w:p>
    <w:p w14:paraId="79328A44" w14:textId="299A756F" w:rsidR="00BF5A7C" w:rsidRDefault="00BF5A7C" w:rsidP="00BF5A7C">
      <w:r>
        <w:t>Answer: Pruning in a decision tree is the process of removing branches that are not informative or that do not improve the performance of the tree.</w:t>
      </w:r>
    </w:p>
    <w:p w14:paraId="22EF426C" w14:textId="77777777" w:rsidR="00BF5A7C" w:rsidRPr="00971346" w:rsidRDefault="00BF5A7C" w:rsidP="004F1ABC">
      <w:pPr>
        <w:pStyle w:val="ListParagraph"/>
        <w:numPr>
          <w:ilvl w:val="0"/>
          <w:numId w:val="3"/>
        </w:numPr>
        <w:rPr>
          <w:rStyle w:val="Heading1Char"/>
        </w:rPr>
      </w:pPr>
      <w:r w:rsidRPr="00971346">
        <w:rPr>
          <w:rStyle w:val="Heading1Char"/>
        </w:rPr>
        <w:t>Can a decision tree be used for both classification and regression tasks?</w:t>
      </w:r>
    </w:p>
    <w:p w14:paraId="4B88976A" w14:textId="106F3E1D" w:rsidR="00BF5A7C" w:rsidRDefault="00BF5A7C" w:rsidP="00BF5A7C">
      <w:r>
        <w:t>Answer: Yes, a decision tree can be used for both classification and regression tasks.</w:t>
      </w:r>
    </w:p>
    <w:p w14:paraId="25FC9885" w14:textId="77777777" w:rsidR="00BF5A7C" w:rsidRPr="00971346" w:rsidRDefault="00BF5A7C" w:rsidP="004F1ABC">
      <w:pPr>
        <w:pStyle w:val="ListParagraph"/>
        <w:numPr>
          <w:ilvl w:val="0"/>
          <w:numId w:val="3"/>
        </w:numPr>
        <w:rPr>
          <w:rStyle w:val="Heading1Char"/>
        </w:rPr>
      </w:pPr>
      <w:r w:rsidRPr="00971346">
        <w:rPr>
          <w:rStyle w:val="Heading1Char"/>
        </w:rPr>
        <w:t>What are the common decision tree algorithms?</w:t>
      </w:r>
    </w:p>
    <w:p w14:paraId="4252CCD1" w14:textId="151AE065" w:rsidR="00BF5A7C" w:rsidRDefault="00BF5A7C" w:rsidP="00BF5A7C">
      <w:r>
        <w:t>Answer: The common decision tree algorithms are: ID3, C4.5, CART, and Random Forest.</w:t>
      </w:r>
    </w:p>
    <w:p w14:paraId="431F3B43" w14:textId="77777777" w:rsidR="004F1ABC" w:rsidRDefault="004F1ABC" w:rsidP="00BF5A7C"/>
    <w:p w14:paraId="6F5762F2" w14:textId="77777777" w:rsidR="00BF5A7C" w:rsidRPr="00971346" w:rsidRDefault="00BF5A7C" w:rsidP="004F1ABC">
      <w:pPr>
        <w:pStyle w:val="ListParagraph"/>
        <w:numPr>
          <w:ilvl w:val="0"/>
          <w:numId w:val="3"/>
        </w:numPr>
        <w:rPr>
          <w:rStyle w:val="Heading1Char"/>
        </w:rPr>
      </w:pPr>
      <w:r w:rsidRPr="00971346">
        <w:rPr>
          <w:rStyle w:val="Heading1Char"/>
        </w:rPr>
        <w:lastRenderedPageBreak/>
        <w:t>What is the difference between Gini impurity and entropy?</w:t>
      </w:r>
    </w:p>
    <w:p w14:paraId="3E7E857C" w14:textId="067BD701" w:rsidR="00BF5A7C" w:rsidRDefault="00BF5A7C" w:rsidP="00BF5A7C">
      <w:r>
        <w:t>Answer: Gini impurity is a measure of the probability of misclassifying a randomly chosen element from the dataset, while entropy is a measure of the amount of uncertainty in a dataset.</w:t>
      </w:r>
    </w:p>
    <w:p w14:paraId="0A222305" w14:textId="77777777" w:rsidR="00A86A6B" w:rsidRDefault="00A86A6B" w:rsidP="00A86A6B"/>
    <w:p w14:paraId="5AA61F6D" w14:textId="77777777" w:rsidR="00A86A6B" w:rsidRPr="004F1ABC" w:rsidRDefault="00A86A6B" w:rsidP="004F1ABC">
      <w:pPr>
        <w:pStyle w:val="ListParagraph"/>
        <w:numPr>
          <w:ilvl w:val="0"/>
          <w:numId w:val="3"/>
        </w:numPr>
        <w:rPr>
          <w:rStyle w:val="Heading1Char"/>
        </w:rPr>
      </w:pPr>
      <w:r w:rsidRPr="004F1ABC">
        <w:rPr>
          <w:rStyle w:val="Heading1Char"/>
        </w:rPr>
        <w:t>What is the formula for calculating Gini impurity in a binary classification problem?</w:t>
      </w:r>
    </w:p>
    <w:p w14:paraId="321083AC" w14:textId="77777777" w:rsidR="00A86A6B" w:rsidRDefault="00A86A6B" w:rsidP="00A86A6B">
      <w:r>
        <w:t>Answer: The formula for calculating Gini impurity is:</w:t>
      </w:r>
    </w:p>
    <w:p w14:paraId="3E98269D" w14:textId="77777777" w:rsidR="00A86A6B" w:rsidRDefault="00A86A6B" w:rsidP="00A86A6B">
      <w:r>
        <w:t>Gini impurity = 1 - (p_0^2 + p_1^2), where p_0 and p_1 are the proportions of the two classes in a given node.</w:t>
      </w:r>
    </w:p>
    <w:p w14:paraId="6E0E39A9" w14:textId="77777777" w:rsidR="00A86A6B" w:rsidRDefault="00A86A6B" w:rsidP="00A86A6B"/>
    <w:p w14:paraId="32C7066D" w14:textId="77777777" w:rsidR="00A86A6B" w:rsidRPr="004F1ABC" w:rsidRDefault="00A86A6B" w:rsidP="004F1ABC">
      <w:pPr>
        <w:pStyle w:val="ListParagraph"/>
        <w:numPr>
          <w:ilvl w:val="0"/>
          <w:numId w:val="3"/>
        </w:numPr>
        <w:rPr>
          <w:rStyle w:val="Heading1Char"/>
        </w:rPr>
      </w:pPr>
      <w:r w:rsidRPr="004F1ABC">
        <w:rPr>
          <w:rStyle w:val="Heading1Char"/>
        </w:rPr>
        <w:t>What is the formula for calculating information gain?</w:t>
      </w:r>
    </w:p>
    <w:p w14:paraId="184E4B28" w14:textId="77777777" w:rsidR="00A86A6B" w:rsidRDefault="00A86A6B" w:rsidP="00A86A6B">
      <w:r>
        <w:t>Answer: The formula for calculating information gain is:</w:t>
      </w:r>
    </w:p>
    <w:p w14:paraId="11CAAC7E" w14:textId="26FC398B" w:rsidR="00A86A6B" w:rsidRDefault="00A86A6B" w:rsidP="00A86A6B">
      <w:r>
        <w:t>Information gain = Entropy(parent) - [weighted average] * Entropy(children), where Entropy is a measure of the impurity of a node, and the weighted average is the proportion of samples in each child node.</w:t>
      </w:r>
    </w:p>
    <w:p w14:paraId="27481D51" w14:textId="77777777" w:rsidR="00A86A6B" w:rsidRPr="004F1ABC" w:rsidRDefault="00A86A6B" w:rsidP="004F1ABC">
      <w:pPr>
        <w:pStyle w:val="ListParagraph"/>
        <w:numPr>
          <w:ilvl w:val="0"/>
          <w:numId w:val="3"/>
        </w:numPr>
        <w:rPr>
          <w:rStyle w:val="Heading1Char"/>
        </w:rPr>
      </w:pPr>
      <w:r w:rsidRPr="004F1ABC">
        <w:rPr>
          <w:rStyle w:val="Heading1Char"/>
        </w:rPr>
        <w:t>How does the decision tree algorithm split a node into two or more child nodes?</w:t>
      </w:r>
    </w:p>
    <w:p w14:paraId="1499611A" w14:textId="77777777" w:rsidR="00A86A6B" w:rsidRDefault="00A86A6B" w:rsidP="00A86A6B">
      <w:r>
        <w:t>Answer: The decision tree algorithm splits a node into two or more child nodes by selecting the feature that best separates the data based on a chosen impurity measure (</w:t>
      </w:r>
      <w:proofErr w:type="gramStart"/>
      <w:r>
        <w:t>e.g.</w:t>
      </w:r>
      <w:proofErr w:type="gramEnd"/>
      <w:r>
        <w:t xml:space="preserve"> Gini impurity, entropy), and the threshold value for that feature.</w:t>
      </w:r>
    </w:p>
    <w:p w14:paraId="5B2EF085" w14:textId="77777777" w:rsidR="00A86A6B" w:rsidRDefault="00A86A6B" w:rsidP="00A86A6B"/>
    <w:p w14:paraId="32CE027F" w14:textId="77777777" w:rsidR="00A86A6B" w:rsidRPr="00B462F4" w:rsidRDefault="00A86A6B" w:rsidP="00B462F4">
      <w:pPr>
        <w:pStyle w:val="ListParagraph"/>
        <w:numPr>
          <w:ilvl w:val="0"/>
          <w:numId w:val="3"/>
        </w:numPr>
        <w:rPr>
          <w:rStyle w:val="Heading1Char"/>
        </w:rPr>
      </w:pPr>
      <w:r w:rsidRPr="00B462F4">
        <w:rPr>
          <w:rStyle w:val="Heading1Char"/>
        </w:rPr>
        <w:t>What is the difference between ID3 and C4.5 decision tree algorithms?</w:t>
      </w:r>
    </w:p>
    <w:p w14:paraId="2442965C" w14:textId="77777777" w:rsidR="00A86A6B" w:rsidRDefault="00A86A6B" w:rsidP="00A86A6B">
      <w:r>
        <w:t>Answer: ID3 decision tree algorithm uses information gain to split nodes, while C4.5 decision tree algorithm uses information gain ratio which takes into account the bias towards selecting features with many distinct values.</w:t>
      </w:r>
    </w:p>
    <w:p w14:paraId="298F0131" w14:textId="77777777" w:rsidR="00A86A6B" w:rsidRDefault="00A86A6B" w:rsidP="00A86A6B"/>
    <w:p w14:paraId="6E2D905C" w14:textId="77777777" w:rsidR="00A86A6B" w:rsidRPr="00B462F4" w:rsidRDefault="00A86A6B" w:rsidP="00B462F4">
      <w:pPr>
        <w:pStyle w:val="ListParagraph"/>
        <w:numPr>
          <w:ilvl w:val="0"/>
          <w:numId w:val="3"/>
        </w:numPr>
        <w:rPr>
          <w:rStyle w:val="Heading1Char"/>
        </w:rPr>
      </w:pPr>
      <w:r w:rsidRPr="00B462F4">
        <w:rPr>
          <w:rStyle w:val="Heading1Char"/>
        </w:rPr>
        <w:t>What is the formula for calculating mean squared error (MSE) in a regression decision tree problem?</w:t>
      </w:r>
    </w:p>
    <w:p w14:paraId="65081846" w14:textId="77777777" w:rsidR="00A86A6B" w:rsidRDefault="00A86A6B" w:rsidP="00A86A6B">
      <w:r>
        <w:t>Answer: The formula for calculating mean squared error is:</w:t>
      </w:r>
    </w:p>
    <w:p w14:paraId="02982334" w14:textId="77777777" w:rsidR="00A86A6B" w:rsidRDefault="00A86A6B" w:rsidP="00A86A6B">
      <w:r>
        <w:t xml:space="preserve">MSE = 1/n * </w:t>
      </w:r>
      <w:proofErr w:type="gramStart"/>
      <w:r>
        <w:t>∑(</w:t>
      </w:r>
      <w:proofErr w:type="spellStart"/>
      <w:proofErr w:type="gramEnd"/>
      <w:r>
        <w:t>y_i</w:t>
      </w:r>
      <w:proofErr w:type="spellEnd"/>
      <w:r>
        <w:t xml:space="preserve"> - </w:t>
      </w:r>
      <w:proofErr w:type="spellStart"/>
      <w:r>
        <w:t>ŷ_i</w:t>
      </w:r>
      <w:proofErr w:type="spellEnd"/>
      <w:r>
        <w:t xml:space="preserve">)^2, where n is the number of samples, </w:t>
      </w:r>
      <w:proofErr w:type="spellStart"/>
      <w:r>
        <w:t>y_i</w:t>
      </w:r>
      <w:proofErr w:type="spellEnd"/>
      <w:r>
        <w:t xml:space="preserve"> is the actual value of the target variable for the </w:t>
      </w:r>
      <w:proofErr w:type="spellStart"/>
      <w:r>
        <w:t>ith</w:t>
      </w:r>
      <w:proofErr w:type="spellEnd"/>
      <w:r>
        <w:t xml:space="preserve"> sample, and </w:t>
      </w:r>
      <w:proofErr w:type="spellStart"/>
      <w:r>
        <w:t>ŷ_i</w:t>
      </w:r>
      <w:proofErr w:type="spellEnd"/>
      <w:r>
        <w:t xml:space="preserve"> is the predicted value of the target variable for the </w:t>
      </w:r>
      <w:proofErr w:type="spellStart"/>
      <w:r>
        <w:t>ith</w:t>
      </w:r>
      <w:proofErr w:type="spellEnd"/>
      <w:r>
        <w:t xml:space="preserve"> sample.</w:t>
      </w:r>
    </w:p>
    <w:p w14:paraId="218B3957" w14:textId="77777777" w:rsidR="00A86A6B" w:rsidRDefault="00A86A6B" w:rsidP="00A86A6B"/>
    <w:p w14:paraId="752381F7" w14:textId="77777777" w:rsidR="00A86A6B" w:rsidRPr="00B462F4" w:rsidRDefault="00A86A6B" w:rsidP="00B462F4">
      <w:pPr>
        <w:pStyle w:val="ListParagraph"/>
        <w:numPr>
          <w:ilvl w:val="0"/>
          <w:numId w:val="3"/>
        </w:numPr>
        <w:rPr>
          <w:rStyle w:val="Heading1Char"/>
        </w:rPr>
      </w:pPr>
      <w:r w:rsidRPr="00B462F4">
        <w:rPr>
          <w:rStyle w:val="Heading1Char"/>
        </w:rPr>
        <w:t>What is the difference between a decision tree and a random forest?</w:t>
      </w:r>
    </w:p>
    <w:p w14:paraId="6E3DDCE2" w14:textId="77777777" w:rsidR="00A86A6B" w:rsidRDefault="00A86A6B" w:rsidP="00A86A6B">
      <w:r>
        <w:t>Answer: A decision tree is a single tree that makes decisions based on a set of rules, while a random forest is an ensemble of multiple decision trees that make decisions based on a combination of the predictions of each tree.</w:t>
      </w:r>
    </w:p>
    <w:p w14:paraId="564FC98E" w14:textId="77777777" w:rsidR="00A86A6B" w:rsidRDefault="00A86A6B" w:rsidP="00A86A6B"/>
    <w:p w14:paraId="4DF42560" w14:textId="77777777" w:rsidR="00A86A6B" w:rsidRPr="00B462F4" w:rsidRDefault="00A86A6B" w:rsidP="00B462F4">
      <w:pPr>
        <w:pStyle w:val="ListParagraph"/>
        <w:numPr>
          <w:ilvl w:val="0"/>
          <w:numId w:val="3"/>
        </w:numPr>
        <w:rPr>
          <w:rStyle w:val="Heading1Char"/>
        </w:rPr>
      </w:pPr>
      <w:r w:rsidRPr="00B462F4">
        <w:rPr>
          <w:rStyle w:val="Heading1Char"/>
        </w:rPr>
        <w:t>What is the role of pruning in a decision tree algorithm?</w:t>
      </w:r>
    </w:p>
    <w:p w14:paraId="2A4AB715" w14:textId="77777777" w:rsidR="00A86A6B" w:rsidRDefault="00A86A6B" w:rsidP="00A86A6B">
      <w:r>
        <w:t>Answer: Pruning is the process of removing branches from a decision tree that do not improve the accuracy of the model. It helps to prevent overfitting by simplifying the decision tree and reducing the variance.</w:t>
      </w:r>
    </w:p>
    <w:p w14:paraId="0F5E66FD" w14:textId="77777777" w:rsidR="00A86A6B" w:rsidRDefault="00A86A6B" w:rsidP="00A86A6B"/>
    <w:p w14:paraId="33A1C0E4" w14:textId="77777777" w:rsidR="00A86A6B" w:rsidRPr="00B462F4" w:rsidRDefault="00A86A6B" w:rsidP="00B462F4">
      <w:pPr>
        <w:pStyle w:val="ListParagraph"/>
        <w:numPr>
          <w:ilvl w:val="0"/>
          <w:numId w:val="3"/>
        </w:numPr>
        <w:rPr>
          <w:rStyle w:val="Heading1Char"/>
        </w:rPr>
      </w:pPr>
      <w:r w:rsidRPr="00B462F4">
        <w:rPr>
          <w:rStyle w:val="Heading1Char"/>
        </w:rPr>
        <w:t>What is the advantage of using a decision tree algorithm for feature selection?</w:t>
      </w:r>
    </w:p>
    <w:p w14:paraId="5F71C185" w14:textId="77777777" w:rsidR="00A86A6B" w:rsidRDefault="00A86A6B" w:rsidP="00A86A6B">
      <w:r>
        <w:t>Answer: A decision tree algorithm can help to identify the most important features in a dataset by selecting the features that are used in the top-level nodes of the tree. This can help to reduce the dimensionality of the dataset and improve the accuracy of the model.</w:t>
      </w:r>
    </w:p>
    <w:p w14:paraId="2A19EB3A" w14:textId="77777777" w:rsidR="00A86A6B" w:rsidRDefault="00A86A6B" w:rsidP="00A86A6B"/>
    <w:p w14:paraId="3F61D6BA" w14:textId="77777777" w:rsidR="00A86A6B" w:rsidRPr="00B462F4" w:rsidRDefault="00A86A6B" w:rsidP="00B462F4">
      <w:pPr>
        <w:pStyle w:val="ListParagraph"/>
        <w:numPr>
          <w:ilvl w:val="0"/>
          <w:numId w:val="3"/>
        </w:numPr>
        <w:rPr>
          <w:rStyle w:val="Heading1Char"/>
        </w:rPr>
      </w:pPr>
      <w:r w:rsidRPr="00B462F4">
        <w:rPr>
          <w:rStyle w:val="Heading1Char"/>
        </w:rPr>
        <w:t>How does the CART algorithm handle regression problems in decision trees?</w:t>
      </w:r>
    </w:p>
    <w:p w14:paraId="2777826D" w14:textId="77777777" w:rsidR="00A86A6B" w:rsidRDefault="00A86A6B" w:rsidP="00A86A6B">
      <w:r>
        <w:t>Answer: The CART algorithm uses mean squared error (MSE) as the impurity measure for regression problems, and selects the feature and threshold value that minimize the MSE in each node.</w:t>
      </w:r>
    </w:p>
    <w:p w14:paraId="2ED355CF" w14:textId="77777777" w:rsidR="00A86A6B" w:rsidRDefault="00A86A6B" w:rsidP="00A86A6B"/>
    <w:p w14:paraId="7C8FA13D" w14:textId="77777777" w:rsidR="00A86A6B" w:rsidRPr="00B462F4" w:rsidRDefault="00A86A6B" w:rsidP="00B462F4">
      <w:pPr>
        <w:pStyle w:val="ListParagraph"/>
        <w:numPr>
          <w:ilvl w:val="0"/>
          <w:numId w:val="3"/>
        </w:numPr>
        <w:rPr>
          <w:rStyle w:val="Heading1Char"/>
        </w:rPr>
      </w:pPr>
      <w:r w:rsidRPr="00B462F4">
        <w:rPr>
          <w:rStyle w:val="Heading1Char"/>
        </w:rPr>
        <w:t>How does the random forest algorithm improve the accuracy of decision tree models?</w:t>
      </w:r>
    </w:p>
    <w:p w14:paraId="524D5D6E" w14:textId="4B67411C" w:rsidR="00BF5A7C" w:rsidRDefault="00A86A6B" w:rsidP="00A86A6B">
      <w:r>
        <w:t>Answer: The random forest algorithm improves the accuracy of decision tree models by combining the predictions of multiple decision trees, each trained on a different subset of the data and features. This helps to reduce the variance and improve the robustness of the model.</w:t>
      </w:r>
    </w:p>
    <w:p w14:paraId="5339A7BC" w14:textId="65E4CBF5" w:rsidR="003F1762" w:rsidRDefault="003F1762" w:rsidP="00A86A6B"/>
    <w:p w14:paraId="718659AF" w14:textId="77777777" w:rsidR="003F1762" w:rsidRPr="00B462F4" w:rsidRDefault="003F1762" w:rsidP="00B462F4">
      <w:pPr>
        <w:pStyle w:val="ListParagraph"/>
        <w:numPr>
          <w:ilvl w:val="0"/>
          <w:numId w:val="3"/>
        </w:numPr>
        <w:rPr>
          <w:rStyle w:val="Heading1Char"/>
        </w:rPr>
      </w:pPr>
      <w:r w:rsidRPr="00B462F4">
        <w:rPr>
          <w:rStyle w:val="Heading1Char"/>
        </w:rPr>
        <w:t>Can you provide a real-world example where a decision tree algorithm is used?</w:t>
      </w:r>
    </w:p>
    <w:p w14:paraId="4A2B7B25" w14:textId="77777777" w:rsidR="003F1762" w:rsidRDefault="003F1762" w:rsidP="003F1762">
      <w:r>
        <w:t xml:space="preserve">Answer: A real-world example of a decision tree algorithm is in the field of healthcare. A decision tree model can be used to predict the likelihood of a patient having a certain medical condition </w:t>
      </w:r>
      <w:r>
        <w:lastRenderedPageBreak/>
        <w:t>based on a set of symptoms and other medical information. For example, a decision tree can be used to predict whether a patient has a heart disease based on factors such as age, gender, cholesterol levels, and blood pressure.</w:t>
      </w:r>
    </w:p>
    <w:p w14:paraId="01201BED" w14:textId="77777777" w:rsidR="003F1762" w:rsidRDefault="003F1762" w:rsidP="003F1762"/>
    <w:p w14:paraId="47DC12A3" w14:textId="77777777" w:rsidR="003F1762" w:rsidRPr="00B462F4" w:rsidRDefault="003F1762" w:rsidP="00B462F4">
      <w:pPr>
        <w:pStyle w:val="ListParagraph"/>
        <w:numPr>
          <w:ilvl w:val="0"/>
          <w:numId w:val="3"/>
        </w:numPr>
        <w:rPr>
          <w:rStyle w:val="Heading1Char"/>
        </w:rPr>
      </w:pPr>
      <w:r w:rsidRPr="00B462F4">
        <w:rPr>
          <w:rStyle w:val="Heading1Char"/>
        </w:rPr>
        <w:t>Can you provide an example of how a decision tree can be used for fraud detection?</w:t>
      </w:r>
    </w:p>
    <w:p w14:paraId="60C3D241" w14:textId="77777777" w:rsidR="003F1762" w:rsidRDefault="003F1762" w:rsidP="003F1762">
      <w:r>
        <w:t>Answer: Yes, a decision tree can be used for fraud detection in the banking industry. For example, a decision tree model can be trained on historical data of credit card transactions to identify patterns of fraudulent activity. The model can then be used to classify new transactions as either legitimate or fraudulent based on the same set of features.</w:t>
      </w:r>
    </w:p>
    <w:p w14:paraId="5365E127" w14:textId="77777777" w:rsidR="003F1762" w:rsidRDefault="003F1762" w:rsidP="003F1762"/>
    <w:p w14:paraId="067B7155" w14:textId="77777777" w:rsidR="003F1762" w:rsidRPr="00B462F4" w:rsidRDefault="003F1762" w:rsidP="00B462F4">
      <w:pPr>
        <w:pStyle w:val="ListParagraph"/>
        <w:numPr>
          <w:ilvl w:val="0"/>
          <w:numId w:val="3"/>
        </w:numPr>
        <w:rPr>
          <w:rStyle w:val="Heading1Char"/>
        </w:rPr>
      </w:pPr>
      <w:r w:rsidRPr="00B462F4">
        <w:rPr>
          <w:rStyle w:val="Heading1Char"/>
        </w:rPr>
        <w:t>Can you provide an example of how a decision tree can be used for product recommendation?</w:t>
      </w:r>
    </w:p>
    <w:p w14:paraId="48B78D64" w14:textId="77777777" w:rsidR="003F1762" w:rsidRDefault="003F1762" w:rsidP="003F1762">
      <w:r>
        <w:t xml:space="preserve">Answer: Yes, a decision tree can be used for product recommendation in e-commerce. For example, a decision tree model can be trained on historical data of customer purchase </w:t>
      </w:r>
      <w:proofErr w:type="spellStart"/>
      <w:r>
        <w:t>behavior</w:t>
      </w:r>
      <w:proofErr w:type="spellEnd"/>
      <w:r>
        <w:t xml:space="preserve"> to identify patterns of products that are often purchased together. The model can then be used to recommend products to customers based on their previous purchase history.</w:t>
      </w:r>
    </w:p>
    <w:p w14:paraId="44B8020E" w14:textId="77777777" w:rsidR="003F1762" w:rsidRDefault="003F1762" w:rsidP="003F1762"/>
    <w:p w14:paraId="6233ACEC" w14:textId="77777777" w:rsidR="003F1762" w:rsidRPr="00B462F4" w:rsidRDefault="003F1762" w:rsidP="00B462F4">
      <w:pPr>
        <w:pStyle w:val="ListParagraph"/>
        <w:numPr>
          <w:ilvl w:val="0"/>
          <w:numId w:val="3"/>
        </w:numPr>
        <w:rPr>
          <w:rStyle w:val="Heading1Char"/>
        </w:rPr>
      </w:pPr>
      <w:r w:rsidRPr="00B462F4">
        <w:rPr>
          <w:rStyle w:val="Heading1Char"/>
        </w:rPr>
        <w:t>Can you provide an example of how a decision tree can be used for loan approval?</w:t>
      </w:r>
    </w:p>
    <w:p w14:paraId="737DD1C4" w14:textId="77777777" w:rsidR="003F1762" w:rsidRDefault="003F1762" w:rsidP="003F1762">
      <w:r>
        <w:t>Answer: Yes, a decision tree can be used for loan approval in the banking industry. For example, a decision tree model can be trained on historical data of approved and rejected loan applications to identify patterns of factors that are associated with a higher likelihood of loan approval. The model can then be used to predict the likelihood of loan approval for new loan applications based on the same set of features.</w:t>
      </w:r>
    </w:p>
    <w:p w14:paraId="3CE54BF5" w14:textId="77777777" w:rsidR="003F1762" w:rsidRDefault="003F1762" w:rsidP="003F1762"/>
    <w:p w14:paraId="439FC44E" w14:textId="77777777" w:rsidR="003F1762" w:rsidRPr="00B462F4" w:rsidRDefault="003F1762" w:rsidP="00B462F4">
      <w:pPr>
        <w:pStyle w:val="ListParagraph"/>
        <w:numPr>
          <w:ilvl w:val="0"/>
          <w:numId w:val="3"/>
        </w:numPr>
        <w:rPr>
          <w:rStyle w:val="Heading1Char"/>
        </w:rPr>
      </w:pPr>
      <w:r w:rsidRPr="00B462F4">
        <w:rPr>
          <w:rStyle w:val="Heading1Char"/>
        </w:rPr>
        <w:t>Can you provide an example of how a decision tree can be used for predicting customer churn?</w:t>
      </w:r>
    </w:p>
    <w:p w14:paraId="15716F17" w14:textId="633AB70E" w:rsidR="003F1762" w:rsidRDefault="003F1762" w:rsidP="003F1762">
      <w:r>
        <w:t xml:space="preserve">Answer: Yes, a decision tree can be used for predicting customer churn in the telecom industry. For example, a decision tree model can be trained on historical data of customer </w:t>
      </w:r>
      <w:proofErr w:type="spellStart"/>
      <w:r>
        <w:t>behavior</w:t>
      </w:r>
      <w:proofErr w:type="spellEnd"/>
      <w:r>
        <w:t>, such as call duration, data usage, and customer complaints, to identify patterns of factors that are associated with a higher likelihood of customer churn. The model can then be used to predict the likelihood of customer churn for current customers based on the same set of features.</w:t>
      </w:r>
    </w:p>
    <w:p w14:paraId="3E9931E0" w14:textId="77777777" w:rsidR="003F1762" w:rsidRDefault="003F1762" w:rsidP="00A86A6B"/>
    <w:p w14:paraId="31EF859C" w14:textId="77777777" w:rsidR="00A86A6B" w:rsidRDefault="00A86A6B" w:rsidP="006E4D08"/>
    <w:p w14:paraId="712B755F" w14:textId="2B42B446" w:rsidR="00BF5A7C" w:rsidRDefault="00BF5A7C" w:rsidP="006E4D08"/>
    <w:p w14:paraId="390AB786" w14:textId="6B2F5E34" w:rsidR="00BF5A7C" w:rsidRDefault="00BF5A7C" w:rsidP="006E4D08"/>
    <w:p w14:paraId="133DD885" w14:textId="46A821E2" w:rsidR="00BF5A7C" w:rsidRDefault="00BF5A7C" w:rsidP="006E4D08"/>
    <w:p w14:paraId="3B28C474" w14:textId="77777777" w:rsidR="00BF5A7C" w:rsidRPr="006E4D08" w:rsidRDefault="00BF5A7C" w:rsidP="006E4D08"/>
    <w:p w14:paraId="1DF9E457" w14:textId="3D770F72" w:rsidR="006E4D08" w:rsidRPr="00B462F4" w:rsidRDefault="006E4D08" w:rsidP="00B462F4">
      <w:pPr>
        <w:pStyle w:val="ListParagraph"/>
        <w:numPr>
          <w:ilvl w:val="0"/>
          <w:numId w:val="3"/>
        </w:numPr>
        <w:rPr>
          <w:rStyle w:val="Heading1Char"/>
        </w:rPr>
      </w:pPr>
      <w:proofErr w:type="spellStart"/>
      <w:r w:rsidRPr="00B462F4">
        <w:rPr>
          <w:rStyle w:val="Heading1Char"/>
        </w:rPr>
        <w:t>Keypoints</w:t>
      </w:r>
      <w:proofErr w:type="spellEnd"/>
    </w:p>
    <w:p w14:paraId="1B985C7C" w14:textId="63690348" w:rsidR="006E4D08" w:rsidRDefault="006E4D08" w:rsidP="006E4D08">
      <w:pPr>
        <w:pStyle w:val="ListParagraph"/>
        <w:numPr>
          <w:ilvl w:val="0"/>
          <w:numId w:val="3"/>
        </w:numPr>
      </w:pPr>
      <w:r>
        <w:t>Not mathematical model</w:t>
      </w:r>
      <w:r w:rsidR="00B462F4">
        <w:t>.</w:t>
      </w:r>
    </w:p>
    <w:p w14:paraId="25431E16" w14:textId="6A3A8E11" w:rsidR="006E4D08" w:rsidRDefault="002B579F" w:rsidP="006E4D08">
      <w:pPr>
        <w:pStyle w:val="ListParagraph"/>
        <w:numPr>
          <w:ilvl w:val="0"/>
          <w:numId w:val="3"/>
        </w:numPr>
      </w:pPr>
      <w:r>
        <w:t>Pruning to reduce tree</w:t>
      </w:r>
      <w:r w:rsidR="00B462F4">
        <w:t>.</w:t>
      </w:r>
    </w:p>
    <w:p w14:paraId="67BCC85C" w14:textId="3C0D6DD0" w:rsidR="002B579F" w:rsidRDefault="005D706C" w:rsidP="006E4D08">
      <w:pPr>
        <w:pStyle w:val="ListParagraph"/>
        <w:numPr>
          <w:ilvl w:val="0"/>
          <w:numId w:val="3"/>
        </w:numPr>
      </w:pPr>
      <w:r>
        <w:t xml:space="preserve">Low bias and </w:t>
      </w:r>
      <w:r w:rsidR="00AA643C">
        <w:t>High</w:t>
      </w:r>
      <w:r>
        <w:t xml:space="preserve"> variance </w:t>
      </w:r>
      <w:r w:rsidR="00AA643C">
        <w:t>(Due to overfitting)</w:t>
      </w:r>
      <w:r w:rsidR="00264392">
        <w:t>, we need to do post pruning</w:t>
      </w:r>
      <w:r w:rsidR="00B462F4">
        <w:t>.</w:t>
      </w:r>
    </w:p>
    <w:p w14:paraId="3A69463F" w14:textId="48FB7F69" w:rsidR="005D706C" w:rsidRDefault="00B462F4" w:rsidP="006E4D08">
      <w:pPr>
        <w:pStyle w:val="ListParagraph"/>
        <w:numPr>
          <w:ilvl w:val="0"/>
          <w:numId w:val="3"/>
        </w:numPr>
      </w:pPr>
      <w:r>
        <w:t>Automatically handle missing values.</w:t>
      </w:r>
    </w:p>
    <w:p w14:paraId="6BE144C1" w14:textId="26C7869D" w:rsidR="00B462F4" w:rsidRDefault="00260985" w:rsidP="00B462F4">
      <w:pPr>
        <w:pStyle w:val="ListParagraph"/>
        <w:numPr>
          <w:ilvl w:val="0"/>
          <w:numId w:val="3"/>
        </w:numPr>
      </w:pPr>
      <w:r>
        <w:t>Robust to</w:t>
      </w:r>
      <w:r w:rsidR="00B462F4">
        <w:t xml:space="preserve"> outliers</w:t>
      </w:r>
      <w:r w:rsidR="00B462F4">
        <w:t>.</w:t>
      </w:r>
    </w:p>
    <w:p w14:paraId="4A24B4D3" w14:textId="694D9EC2" w:rsidR="00320097" w:rsidRDefault="00320097" w:rsidP="00B462F4">
      <w:pPr>
        <w:pStyle w:val="ListParagraph"/>
        <w:numPr>
          <w:ilvl w:val="0"/>
          <w:numId w:val="3"/>
        </w:numPr>
      </w:pPr>
      <w:r>
        <w:t>Feature Scaling not required.</w:t>
      </w:r>
    </w:p>
    <w:p w14:paraId="61D05E0A" w14:textId="3AFE565D" w:rsidR="00260985" w:rsidRPr="006E4D08" w:rsidRDefault="00260985" w:rsidP="00B462F4">
      <w:pPr>
        <w:pStyle w:val="ListParagraph"/>
        <w:numPr>
          <w:ilvl w:val="0"/>
          <w:numId w:val="3"/>
        </w:numPr>
      </w:pPr>
      <w:r>
        <w:t>Classification and Regression problem can be solved.</w:t>
      </w:r>
    </w:p>
    <w:p w14:paraId="7353AB58" w14:textId="4A440407" w:rsidR="00B462F4" w:rsidRDefault="00B462F4" w:rsidP="006E4D08">
      <w:pPr>
        <w:pStyle w:val="ListParagraph"/>
        <w:numPr>
          <w:ilvl w:val="0"/>
          <w:numId w:val="3"/>
        </w:numPr>
      </w:pPr>
      <w:r>
        <w:t>Training period is less compared to random Forest</w:t>
      </w:r>
      <w:r w:rsidR="00260985">
        <w:t xml:space="preserve"> </w:t>
      </w:r>
      <w:r>
        <w:t>(100 decision trees).</w:t>
      </w:r>
    </w:p>
    <w:p w14:paraId="0FDA7EFC" w14:textId="77777777" w:rsidR="00320097" w:rsidRDefault="00320097" w:rsidP="00320097"/>
    <w:p w14:paraId="3B42E5EB" w14:textId="6F312C2D" w:rsidR="00B462F4" w:rsidRDefault="00B462F4" w:rsidP="00B462F4">
      <w:pPr>
        <w:pStyle w:val="ListParagraph"/>
        <w:numPr>
          <w:ilvl w:val="0"/>
          <w:numId w:val="3"/>
        </w:numPr>
        <w:rPr>
          <w:rStyle w:val="Heading1Char"/>
        </w:rPr>
      </w:pPr>
      <w:r w:rsidRPr="00B462F4">
        <w:rPr>
          <w:rStyle w:val="Heading1Char"/>
        </w:rPr>
        <w:t>Disadvantages</w:t>
      </w:r>
    </w:p>
    <w:p w14:paraId="4C78C052" w14:textId="42E1A81F" w:rsidR="00B462F4" w:rsidRDefault="008B63E5" w:rsidP="00B462F4">
      <w:pPr>
        <w:pStyle w:val="ListParagraph"/>
        <w:numPr>
          <w:ilvl w:val="0"/>
          <w:numId w:val="3"/>
        </w:numPr>
      </w:pPr>
      <w:r>
        <w:t>Over fits with the training data, can be voided by hyperparameter tuning.</w:t>
      </w:r>
    </w:p>
    <w:p w14:paraId="65FB8680" w14:textId="77777777" w:rsidR="008B63E5" w:rsidRPr="00B462F4" w:rsidRDefault="008B63E5" w:rsidP="008B63E5">
      <w:pPr>
        <w:pStyle w:val="ListParagraph"/>
      </w:pPr>
    </w:p>
    <w:sectPr w:rsidR="008B63E5" w:rsidRPr="00B462F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3236D" w14:textId="77777777" w:rsidR="00320097" w:rsidRDefault="00320097" w:rsidP="00320097">
      <w:pPr>
        <w:spacing w:after="0" w:line="240" w:lineRule="auto"/>
      </w:pPr>
      <w:r>
        <w:separator/>
      </w:r>
    </w:p>
  </w:endnote>
  <w:endnote w:type="continuationSeparator" w:id="0">
    <w:p w14:paraId="3DC50A40" w14:textId="77777777" w:rsidR="00320097" w:rsidRDefault="00320097" w:rsidP="00320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4D47C" w14:textId="221579F1" w:rsidR="00320097" w:rsidRDefault="00320097">
    <w:pPr>
      <w:pStyle w:val="Footer"/>
    </w:pPr>
    <w:r>
      <w:t>Jayshree Thakare</w:t>
    </w:r>
  </w:p>
  <w:p w14:paraId="0752A81E" w14:textId="79392BE6" w:rsidR="00320097" w:rsidRDefault="00320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BEA62" w14:textId="77777777" w:rsidR="00320097" w:rsidRDefault="00320097" w:rsidP="00320097">
      <w:pPr>
        <w:spacing w:after="0" w:line="240" w:lineRule="auto"/>
      </w:pPr>
      <w:r>
        <w:separator/>
      </w:r>
    </w:p>
  </w:footnote>
  <w:footnote w:type="continuationSeparator" w:id="0">
    <w:p w14:paraId="252BF96F" w14:textId="77777777" w:rsidR="00320097" w:rsidRDefault="00320097" w:rsidP="003200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16FE0"/>
    <w:multiLevelType w:val="hybridMultilevel"/>
    <w:tmpl w:val="CB0C1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9A751A"/>
    <w:multiLevelType w:val="multilevel"/>
    <w:tmpl w:val="85766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592430"/>
    <w:multiLevelType w:val="hybridMultilevel"/>
    <w:tmpl w:val="21B807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199424C"/>
    <w:multiLevelType w:val="hybridMultilevel"/>
    <w:tmpl w:val="CCF6B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8926833">
    <w:abstractNumId w:val="1"/>
  </w:num>
  <w:num w:numId="2" w16cid:durableId="1349985546">
    <w:abstractNumId w:val="0"/>
  </w:num>
  <w:num w:numId="3" w16cid:durableId="1467968665">
    <w:abstractNumId w:val="3"/>
  </w:num>
  <w:num w:numId="4" w16cid:durableId="494800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0B"/>
    <w:rsid w:val="0021610B"/>
    <w:rsid w:val="00260985"/>
    <w:rsid w:val="00264392"/>
    <w:rsid w:val="002B579F"/>
    <w:rsid w:val="00320097"/>
    <w:rsid w:val="003F1762"/>
    <w:rsid w:val="004F1ABC"/>
    <w:rsid w:val="005D706C"/>
    <w:rsid w:val="006E4D08"/>
    <w:rsid w:val="008B63E5"/>
    <w:rsid w:val="00971346"/>
    <w:rsid w:val="00A86A6B"/>
    <w:rsid w:val="00AA643C"/>
    <w:rsid w:val="00B462F4"/>
    <w:rsid w:val="00BF5A7C"/>
    <w:rsid w:val="00C20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4E440"/>
  <w15:chartTrackingRefBased/>
  <w15:docId w15:val="{71A414BF-E251-4923-96AC-9B3B2870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D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A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D0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E4D0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E4D08"/>
    <w:pPr>
      <w:ind w:left="720"/>
      <w:contextualSpacing/>
    </w:pPr>
  </w:style>
  <w:style w:type="character" w:customStyle="1" w:styleId="Heading2Char">
    <w:name w:val="Heading 2 Char"/>
    <w:basedOn w:val="DefaultParagraphFont"/>
    <w:link w:val="Heading2"/>
    <w:uiPriority w:val="9"/>
    <w:rsid w:val="004F1AB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200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097"/>
  </w:style>
  <w:style w:type="paragraph" w:styleId="Footer">
    <w:name w:val="footer"/>
    <w:basedOn w:val="Normal"/>
    <w:link w:val="FooterChar"/>
    <w:uiPriority w:val="99"/>
    <w:unhideWhenUsed/>
    <w:rsid w:val="003200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073628">
      <w:bodyDiv w:val="1"/>
      <w:marLeft w:val="0"/>
      <w:marRight w:val="0"/>
      <w:marTop w:val="0"/>
      <w:marBottom w:val="0"/>
      <w:divBdr>
        <w:top w:val="none" w:sz="0" w:space="0" w:color="auto"/>
        <w:left w:val="none" w:sz="0" w:space="0" w:color="auto"/>
        <w:bottom w:val="none" w:sz="0" w:space="0" w:color="auto"/>
        <w:right w:val="none" w:sz="0" w:space="0" w:color="auto"/>
      </w:divBdr>
    </w:div>
    <w:div w:id="1423186188">
      <w:bodyDiv w:val="1"/>
      <w:marLeft w:val="0"/>
      <w:marRight w:val="0"/>
      <w:marTop w:val="0"/>
      <w:marBottom w:val="0"/>
      <w:divBdr>
        <w:top w:val="none" w:sz="0" w:space="0" w:color="auto"/>
        <w:left w:val="none" w:sz="0" w:space="0" w:color="auto"/>
        <w:bottom w:val="none" w:sz="0" w:space="0" w:color="auto"/>
        <w:right w:val="none" w:sz="0" w:space="0" w:color="auto"/>
      </w:divBdr>
    </w:div>
    <w:div w:id="1450247556">
      <w:bodyDiv w:val="1"/>
      <w:marLeft w:val="0"/>
      <w:marRight w:val="0"/>
      <w:marTop w:val="0"/>
      <w:marBottom w:val="0"/>
      <w:divBdr>
        <w:top w:val="none" w:sz="0" w:space="0" w:color="auto"/>
        <w:left w:val="none" w:sz="0" w:space="0" w:color="auto"/>
        <w:bottom w:val="none" w:sz="0" w:space="0" w:color="auto"/>
        <w:right w:val="none" w:sz="0" w:space="0" w:color="auto"/>
      </w:divBdr>
    </w:div>
    <w:div w:id="159817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1216</Words>
  <Characters>6933</Characters>
  <Application>Microsoft Office Word</Application>
  <DocSecurity>0</DocSecurity>
  <Lines>57</Lines>
  <Paragraphs>16</Paragraphs>
  <ScaleCrop>false</ScaleCrop>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Jayshree Thakare</dc:creator>
  <cp:keywords/>
  <dc:description/>
  <cp:lastModifiedBy>Jayshree Thakare</cp:lastModifiedBy>
  <cp:revision>23</cp:revision>
  <dcterms:created xsi:type="dcterms:W3CDTF">2023-03-27T13:45:00Z</dcterms:created>
  <dcterms:modified xsi:type="dcterms:W3CDTF">2023-03-27T14:10:00Z</dcterms:modified>
</cp:coreProperties>
</file>