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56E3" w14:textId="77777777" w:rsidR="00B47F07" w:rsidRPr="00000779" w:rsidRDefault="00D317FE" w:rsidP="00B47F07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 xml:space="preserve">Download and install the STS </w:t>
      </w:r>
      <w:r w:rsidR="0005327F"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IDE (Spring</w:t>
      </w:r>
      <w:r w:rsidR="00051C22"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 xml:space="preserve"> Tool Suite)</w:t>
      </w:r>
    </w:p>
    <w:p w14:paraId="77A8EA53" w14:textId="77777777" w:rsidR="003F45B3" w:rsidRPr="00000779" w:rsidRDefault="003F45B3" w:rsidP="00B47F07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Spring Tool Suite is an IDE to develop </w:t>
      </w:r>
      <w:r w:rsidR="008F6172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spring</w:t>
      </w: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applications.        </w:t>
      </w:r>
    </w:p>
    <w:p w14:paraId="26326445" w14:textId="77777777" w:rsidR="00E33FAF" w:rsidRPr="00000779" w:rsidRDefault="00BF13E2" w:rsidP="00BF13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 Spring Tool Suite from </w:t>
      </w:r>
      <w:hyperlink r:id="rId5" w:tgtFrame="_blank" w:history="1">
        <w:r w:rsidRPr="00000779">
          <w:rPr>
            <w:rStyle w:val="Hyperlink"/>
            <w:rFonts w:ascii="Times New Roman" w:hAnsi="Times New Roman" w:cs="Times New Roman"/>
            <w:color w:val="008000"/>
            <w:sz w:val="24"/>
            <w:szCs w:val="24"/>
            <w:shd w:val="clear" w:color="auto" w:fill="FFFFFF"/>
          </w:rPr>
          <w:t>https://spring.io/tools3/sts/all</w:t>
        </w:r>
      </w:hyperlink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Click on the platform which you are using</w:t>
      </w:r>
    </w:p>
    <w:p w14:paraId="763D771E" w14:textId="77777777" w:rsidR="00A60B20" w:rsidRPr="00000779" w:rsidRDefault="00A60B20" w:rsidP="00A60B2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0FA1C0" w14:textId="77777777" w:rsidR="00A60B20" w:rsidRPr="00000779" w:rsidRDefault="00A60B20" w:rsidP="00A60B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F30EF" wp14:editId="10B519FE">
            <wp:extent cx="3009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134D" w14:textId="77777777" w:rsidR="00A60B20" w:rsidRPr="00000779" w:rsidRDefault="00A60B20" w:rsidP="00A60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Select the windows 64 bit option</w:t>
      </w:r>
    </w:p>
    <w:p w14:paraId="419A2E90" w14:textId="77777777" w:rsidR="00BE281A" w:rsidRPr="00000779" w:rsidRDefault="00BE281A" w:rsidP="00BE28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F92FFD" w14:textId="77777777" w:rsidR="00BE281A" w:rsidRPr="00000779" w:rsidRDefault="00534ACF" w:rsidP="00534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Go to download folder location, then double click on that file or Right click on file-&gt; unzip it.</w:t>
      </w:r>
    </w:p>
    <w:p w14:paraId="3CB2E968" w14:textId="77777777" w:rsidR="00144B59" w:rsidRPr="00000779" w:rsidRDefault="00144B59" w:rsidP="00144B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B11538" w14:textId="77777777" w:rsidR="00144B59" w:rsidRPr="00000779" w:rsidRDefault="00144B59" w:rsidP="00955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Go to </w:t>
      </w:r>
      <w:r w:rsidR="00955CBA" w:rsidRPr="00000779">
        <w:rPr>
          <w:rFonts w:ascii="Times New Roman" w:hAnsi="Times New Roman" w:cs="Times New Roman"/>
          <w:sz w:val="28"/>
          <w:szCs w:val="28"/>
        </w:rPr>
        <w:t>sts-4.9.0.RELEASE folder.</w:t>
      </w:r>
    </w:p>
    <w:p w14:paraId="4287E866" w14:textId="77777777" w:rsidR="00955CBA" w:rsidRPr="00000779" w:rsidRDefault="00955CBA" w:rsidP="00955C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B6FD6" w14:textId="77777777" w:rsidR="00955CBA" w:rsidRPr="00000779" w:rsidRDefault="00C2461C" w:rsidP="00C24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Double click on SpringToolSuite4.exe file.</w:t>
      </w:r>
    </w:p>
    <w:p w14:paraId="4D2E5C54" w14:textId="77777777" w:rsidR="00C2461C" w:rsidRPr="00000779" w:rsidRDefault="00C2461C" w:rsidP="00C246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8D876" w14:textId="77777777" w:rsidR="00C2461C" w:rsidRPr="00000779" w:rsidRDefault="00267FEA" w:rsidP="00C24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Spring too suite launcher box apprears on screen as</w:t>
      </w:r>
    </w:p>
    <w:p w14:paraId="30B4E775" w14:textId="77777777" w:rsidR="00267FEA" w:rsidRPr="00000779" w:rsidRDefault="00267FEA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203D03" w14:textId="77777777" w:rsidR="00267FEA" w:rsidRPr="00000779" w:rsidRDefault="00267FEA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2DE99" wp14:editId="7F124555">
            <wp:extent cx="59150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6D6" w14:textId="77777777" w:rsidR="00993D7E" w:rsidRPr="00000779" w:rsidRDefault="00993D7E" w:rsidP="00267F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FD12CD" w14:textId="77777777" w:rsidR="00993D7E" w:rsidRPr="00000779" w:rsidRDefault="00A555B3" w:rsidP="00993D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Set the workspace location as default or if you want you can change it.</w:t>
      </w:r>
    </w:p>
    <w:p w14:paraId="66C7321D" w14:textId="77777777" w:rsidR="00A555B3" w:rsidRPr="00000779" w:rsidRDefault="00A555B3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A7541" w14:textId="77777777" w:rsidR="00A555B3" w:rsidRPr="00000779" w:rsidRDefault="00A555B3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Note- The best way is always create the workspace on any drive except c drive. Due to some system issue or virus you need to immediately format the c drive.</w:t>
      </w:r>
    </w:p>
    <w:p w14:paraId="11D0F59D" w14:textId="77777777" w:rsidR="004A47C9" w:rsidRPr="00000779" w:rsidRDefault="004A47C9" w:rsidP="00A555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6B47F4" w14:textId="77777777" w:rsidR="004A47C9" w:rsidRPr="00000779" w:rsidRDefault="00362204" w:rsidP="004A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Click </w:t>
      </w:r>
      <w:r w:rsidR="001238D0" w:rsidRPr="00000779">
        <w:rPr>
          <w:rFonts w:ascii="Times New Roman" w:hAnsi="Times New Roman" w:cs="Times New Roman"/>
          <w:sz w:val="28"/>
          <w:szCs w:val="28"/>
        </w:rPr>
        <w:t>on launch button and it takes some time.</w:t>
      </w:r>
    </w:p>
    <w:p w14:paraId="66B423CB" w14:textId="77777777" w:rsidR="00362204" w:rsidRPr="00000779" w:rsidRDefault="006B13CD" w:rsidP="004A47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STS looks like </w:t>
      </w:r>
    </w:p>
    <w:p w14:paraId="27CE1FE1" w14:textId="77777777" w:rsidR="006B13CD" w:rsidRPr="00000779" w:rsidRDefault="006B13CD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9BB41" w14:textId="77777777" w:rsidR="006B13CD" w:rsidRPr="00000779" w:rsidRDefault="00E65777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ABF18" wp14:editId="0081E73F">
            <wp:extent cx="5943600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6F26" w14:textId="77777777" w:rsidR="004A5A38" w:rsidRPr="00000779" w:rsidRDefault="004A5A38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1EA08" w14:textId="77777777" w:rsidR="004A5A38" w:rsidRPr="00000779" w:rsidRDefault="004A5A38" w:rsidP="004A5A38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007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Spring Boot-</w:t>
      </w:r>
    </w:p>
    <w:p w14:paraId="1FCC1E08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What is the Spring Boot?</w:t>
      </w:r>
    </w:p>
    <w:p w14:paraId="74A8ECAC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Cs/>
          <w:sz w:val="28"/>
          <w:szCs w:val="28"/>
        </w:rPr>
        <w:lastRenderedPageBreak/>
        <w:t>Spring Boot</w:t>
      </w:r>
      <w:r w:rsidRPr="00000779">
        <w:rPr>
          <w:rFonts w:ascii="Times New Roman" w:hAnsi="Times New Roman" w:cs="Times New Roman"/>
          <w:sz w:val="28"/>
          <w:szCs w:val="28"/>
        </w:rPr>
        <w:t> is a spring framework module which provides RAD (</w:t>
      </w:r>
      <w:r w:rsidRPr="00000779">
        <w:rPr>
          <w:rFonts w:ascii="Times New Roman" w:hAnsi="Times New Roman" w:cs="Times New Roman"/>
          <w:bCs/>
          <w:sz w:val="28"/>
          <w:szCs w:val="28"/>
        </w:rPr>
        <w:t>Rapid Application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779">
        <w:rPr>
          <w:rFonts w:ascii="Times New Roman" w:hAnsi="Times New Roman" w:cs="Times New Roman"/>
          <w:bCs/>
          <w:sz w:val="28"/>
          <w:szCs w:val="28"/>
        </w:rPr>
        <w:t>Development</w:t>
      </w:r>
      <w:r w:rsidRPr="00000779">
        <w:rPr>
          <w:rFonts w:ascii="Times New Roman" w:hAnsi="Times New Roman" w:cs="Times New Roman"/>
          <w:sz w:val="28"/>
          <w:szCs w:val="28"/>
        </w:rPr>
        <w:t>) feature to the spring framework.</w:t>
      </w:r>
    </w:p>
    <w:p w14:paraId="0F8C858A" w14:textId="77777777" w:rsidR="004A5A38" w:rsidRPr="00000779" w:rsidRDefault="004A5A38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Features of spring boot</w:t>
      </w:r>
    </w:p>
    <w:p w14:paraId="1CEBA6C6" w14:textId="55438F87" w:rsidR="004A5A38" w:rsidRPr="00000779" w:rsidRDefault="00041BB4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voiding heavy configuration of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which is present in spring.</w:t>
      </w:r>
    </w:p>
    <w:p w14:paraId="1769B0C8" w14:textId="5A4DA46B" w:rsidR="004A5A38" w:rsidRPr="00000779" w:rsidRDefault="005557C0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mbedded Tomcat-server</w:t>
      </w:r>
    </w:p>
    <w:p w14:paraId="4CAF9AA2" w14:textId="6C9EE172" w:rsidR="004A5A38" w:rsidRPr="00000779" w:rsidRDefault="004A5A38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Deployment is very easy</w:t>
      </w:r>
    </w:p>
    <w:p w14:paraId="07CC189D" w14:textId="0191FA70" w:rsidR="004A5A38" w:rsidRPr="00000779" w:rsidRDefault="0082039D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4A5A38" w:rsidRPr="00000779">
        <w:rPr>
          <w:rFonts w:ascii="Times New Roman" w:hAnsi="Times New Roman" w:cs="Times New Roman"/>
          <w:b/>
          <w:bCs/>
          <w:sz w:val="28"/>
          <w:szCs w:val="28"/>
        </w:rPr>
        <w:t>azy initialization</w:t>
      </w:r>
      <w:r w:rsidR="004A5A38" w:rsidRPr="00000779">
        <w:rPr>
          <w:rFonts w:ascii="Times New Roman" w:hAnsi="Times New Roman" w:cs="Times New Roman"/>
          <w:sz w:val="28"/>
          <w:szCs w:val="28"/>
        </w:rPr>
        <w:t xml:space="preserve"> of the Spring applications. After enabling the lazy initialization, beans are created as per the requirement rather than during the application startup</w:t>
      </w:r>
      <w:r w:rsidR="00466177" w:rsidRPr="00000779">
        <w:rPr>
          <w:rFonts w:ascii="Times New Roman" w:hAnsi="Times New Roman" w:cs="Times New Roman"/>
          <w:sz w:val="28"/>
          <w:szCs w:val="28"/>
        </w:rPr>
        <w:t>.</w:t>
      </w:r>
    </w:p>
    <w:p w14:paraId="584157E7" w14:textId="5481B852" w:rsidR="00466177" w:rsidRPr="00000779" w:rsidRDefault="00466177" w:rsidP="004A5A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Facility to create</w:t>
      </w:r>
      <w:r w:rsidR="00043799" w:rsidRPr="0000077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profiles based on different environment </w:t>
      </w:r>
      <w:r w:rsidRPr="00000779">
        <w:rPr>
          <w:rFonts w:ascii="Times New Roman" w:hAnsi="Times New Roman" w:cs="Times New Roman"/>
          <w:sz w:val="28"/>
          <w:szCs w:val="28"/>
        </w:rPr>
        <w:t>such as</w:t>
      </w:r>
    </w:p>
    <w:p w14:paraId="36264646" w14:textId="2CBEB3DC" w:rsidR="00466177" w:rsidRPr="00000779" w:rsidRDefault="00466177" w:rsidP="004661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Dev, Test, Prod etc.</w:t>
      </w:r>
    </w:p>
    <w:p w14:paraId="2B06D7CA" w14:textId="14958552" w:rsidR="00B3127B" w:rsidRPr="00000779" w:rsidRDefault="00DB0528" w:rsidP="00B31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Properties File</w:t>
      </w:r>
      <w:r w:rsidR="004C5C6C"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1C51"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561C51" w:rsidRPr="00000779">
        <w:rPr>
          <w:rFonts w:ascii="Times New Roman" w:hAnsi="Times New Roman" w:cs="Times New Roman"/>
          <w:sz w:val="28"/>
          <w:szCs w:val="28"/>
        </w:rPr>
        <w:t>it is used to set the properties in application.properties file such as server</w:t>
      </w:r>
      <w:r w:rsidR="0099230B">
        <w:rPr>
          <w:rFonts w:ascii="Times New Roman" w:hAnsi="Times New Roman" w:cs="Times New Roman"/>
          <w:sz w:val="28"/>
          <w:szCs w:val="28"/>
        </w:rPr>
        <w:t>.</w:t>
      </w:r>
      <w:r w:rsidR="00561C51" w:rsidRPr="00000779">
        <w:rPr>
          <w:rFonts w:ascii="Times New Roman" w:hAnsi="Times New Roman" w:cs="Times New Roman"/>
          <w:sz w:val="28"/>
          <w:szCs w:val="28"/>
        </w:rPr>
        <w:t>port = 8082</w:t>
      </w:r>
      <w:r w:rsidR="00561C51" w:rsidRPr="000007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2B22F2B6" w14:textId="0907CC08" w:rsidR="0069439C" w:rsidRPr="00000779" w:rsidRDefault="009A0150" w:rsidP="00B31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Security </w:t>
      </w:r>
      <w:r w:rsidRPr="00000779">
        <w:rPr>
          <w:rFonts w:ascii="Times New Roman" w:hAnsi="Times New Roman" w:cs="Times New Roman"/>
          <w:sz w:val="28"/>
          <w:szCs w:val="28"/>
        </w:rPr>
        <w:t>which provides different authentication</w:t>
      </w:r>
      <w:r w:rsidR="00D90B34" w:rsidRPr="00000779">
        <w:rPr>
          <w:rFonts w:ascii="Times New Roman" w:hAnsi="Times New Roman" w:cs="Times New Roman"/>
          <w:sz w:val="28"/>
          <w:szCs w:val="28"/>
        </w:rPr>
        <w:t xml:space="preserve"> for end </w:t>
      </w:r>
      <w:r w:rsidR="00571DCA" w:rsidRPr="00000779">
        <w:rPr>
          <w:rFonts w:ascii="Times New Roman" w:hAnsi="Times New Roman" w:cs="Times New Roman"/>
          <w:sz w:val="28"/>
          <w:szCs w:val="28"/>
        </w:rPr>
        <w:t>point (</w:t>
      </w:r>
      <w:r w:rsidR="00D90B34" w:rsidRPr="00000779">
        <w:rPr>
          <w:rFonts w:ascii="Times New Roman" w:hAnsi="Times New Roman" w:cs="Times New Roman"/>
          <w:sz w:val="28"/>
          <w:szCs w:val="28"/>
        </w:rPr>
        <w:t>URL)</w:t>
      </w:r>
    </w:p>
    <w:p w14:paraId="265AAB25" w14:textId="77777777" w:rsidR="00F87875" w:rsidRPr="00000779" w:rsidRDefault="00F87875" w:rsidP="004A5A38">
      <w:pPr>
        <w:rPr>
          <w:rFonts w:ascii="Times New Roman" w:hAnsi="Times New Roman" w:cs="Times New Roman"/>
          <w:b/>
          <w:sz w:val="28"/>
          <w:szCs w:val="28"/>
        </w:rPr>
      </w:pPr>
    </w:p>
    <w:p w14:paraId="3BD8F7C2" w14:textId="7F882E06" w:rsidR="004A5A38" w:rsidRPr="00000779" w:rsidRDefault="004A5A38" w:rsidP="004A5A38">
      <w:pPr>
        <w:rPr>
          <w:rFonts w:ascii="Times New Roman" w:hAnsi="Times New Roman" w:cs="Times New Roman"/>
          <w:b/>
          <w:sz w:val="28"/>
          <w:szCs w:val="28"/>
        </w:rPr>
      </w:pPr>
      <w:r w:rsidRPr="00000779">
        <w:rPr>
          <w:rFonts w:ascii="Times New Roman" w:hAnsi="Times New Roman" w:cs="Times New Roman"/>
          <w:b/>
          <w:sz w:val="28"/>
          <w:szCs w:val="28"/>
        </w:rPr>
        <w:t>Pre-requisites</w:t>
      </w:r>
    </w:p>
    <w:p w14:paraId="0DA59436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Java 1.8</w:t>
      </w:r>
    </w:p>
    <w:p w14:paraId="2433A114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Maven 3.0+</w:t>
      </w:r>
    </w:p>
    <w:p w14:paraId="6BB73E5A" w14:textId="77777777" w:rsidR="004A5A38" w:rsidRPr="00000779" w:rsidRDefault="004A5A38" w:rsidP="004A5A3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An IDE (Spring Tool Suite) is recommended.</w:t>
      </w:r>
    </w:p>
    <w:p w14:paraId="6FDFE479" w14:textId="77777777" w:rsidR="004A5A38" w:rsidRPr="00000779" w:rsidRDefault="004A5A38" w:rsidP="004A5A38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0007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How to create the Spring Boot Maven Project-</w:t>
      </w:r>
    </w:p>
    <w:p w14:paraId="7B4CF7C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File-&gt;New-&gt; Spring Starter Project-&gt; dialog appears as</w:t>
      </w:r>
    </w:p>
    <w:p w14:paraId="52CB91CC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1022E" wp14:editId="600D4B38">
            <wp:extent cx="532447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19A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Enter the group id and artifact id  and click on Next button.</w:t>
      </w:r>
    </w:p>
    <w:p w14:paraId="65A1409F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0B84A3" wp14:editId="49EC48EA">
            <wp:extent cx="532447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0161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If you want, you can select the dependencies otherwise click on finish button.</w:t>
      </w:r>
    </w:p>
    <w:p w14:paraId="03F6DC7B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Then</w:t>
      </w:r>
    </w:p>
    <w:p w14:paraId="30750013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Project structure looks like as</w:t>
      </w:r>
    </w:p>
    <w:p w14:paraId="1390A4E2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B621D6" wp14:editId="4E3CC6A3">
            <wp:extent cx="3248025" cy="594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C9F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Note-</w:t>
      </w:r>
      <w:r w:rsidRPr="00000779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 </w:t>
      </w:r>
      <w:r w:rsidRPr="00000779">
        <w:rPr>
          <w:rFonts w:ascii="Times New Roman" w:hAnsi="Times New Roman" w:cs="Times New Roman"/>
          <w:sz w:val="28"/>
          <w:szCs w:val="28"/>
        </w:rPr>
        <w:t>@SpringBootApplication this annotation is equivalent to @Configuration, @ComponentScan, @EnableAutoConfiguration</w:t>
      </w:r>
    </w:p>
    <w:p w14:paraId="6746A447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1C1933CD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0DE50A8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26D29D37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78E60039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2AA38238" w14:textId="51EF249E" w:rsidR="004A5A38" w:rsidRPr="00000779" w:rsidRDefault="008D4D2E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 xml:space="preserve">Spring Boot Dependency </w:t>
      </w:r>
      <w:r w:rsidR="005360A6" w:rsidRPr="00000779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4C54A59D" w14:textId="77777777" w:rsidR="0075224D" w:rsidRPr="00000779" w:rsidRDefault="008D4D2E" w:rsidP="0075224D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Actuator</w:t>
      </w:r>
      <w:r w:rsidR="0075224D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- </w:t>
      </w:r>
    </w:p>
    <w:p w14:paraId="46AF9DE7" w14:textId="59164B95" w:rsidR="008D4D2E" w:rsidRPr="00000779" w:rsidRDefault="0075224D" w:rsidP="0075224D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="00FD4581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 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used to monitor and manage your application. </w:t>
      </w:r>
    </w:p>
    <w:p w14:paraId="66323BD3" w14:textId="77777777" w:rsidR="00FD4581" w:rsidRPr="00000779" w:rsidRDefault="008D4D2E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Security</w:t>
      </w:r>
      <w:r w:rsidR="00FD4581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5A4972E5" w14:textId="3AC3310F" w:rsidR="008D4D2E" w:rsidRPr="00000779" w:rsidRDefault="00FD4581" w:rsidP="008D4D2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is used for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pring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ecurity.</w:t>
      </w:r>
    </w:p>
    <w:p w14:paraId="1BEBF11A" w14:textId="77777777" w:rsidR="00A42BEE" w:rsidRPr="00000779" w:rsidRDefault="008D4D2E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web</w:t>
      </w:r>
      <w:r w:rsidR="00A42BEE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61EC46EA" w14:textId="4D946E79" w:rsidR="008D4D2E" w:rsidRPr="00000779" w:rsidRDefault="00A42BEE" w:rsidP="008D4D2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is used to write a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est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</w:t>
      </w:r>
      <w:r w:rsidR="008D4D2E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ndpoints. </w:t>
      </w:r>
    </w:p>
    <w:p w14:paraId="57EF56E2" w14:textId="77777777" w:rsidR="00EE343E" w:rsidRPr="00000779" w:rsidRDefault="00EE343E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 Test-</w:t>
      </w:r>
    </w:p>
    <w:p w14:paraId="17013CD2" w14:textId="2206F2E9" w:rsidR="00EE343E" w:rsidRPr="00000779" w:rsidRDefault="00EE343E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It is used for writing </w:t>
      </w:r>
      <w:r w:rsidR="00815086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est cases.</w:t>
      </w:r>
    </w:p>
    <w:p w14:paraId="3906E7D3" w14:textId="1BA14DEB" w:rsidR="00815086" w:rsidRPr="00000779" w:rsidRDefault="00815086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Starter-</w:t>
      </w:r>
    </w:p>
    <w:p w14:paraId="1636FDED" w14:textId="2C5AB23F" w:rsidR="00815086" w:rsidRPr="00000779" w:rsidRDefault="00815086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            It is starter dependency </w:t>
      </w:r>
      <w:r w:rsidR="00877C4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which is used for all the </w:t>
      </w:r>
      <w:r w:rsidR="0041103A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spring-based</w:t>
      </w:r>
      <w:r w:rsidR="00877C4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application.</w:t>
      </w:r>
    </w:p>
    <w:p w14:paraId="0F2C3191" w14:textId="36E5965F" w:rsidR="0041103A" w:rsidRPr="00000779" w:rsidRDefault="0041103A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0C682AB" w14:textId="57BC091A" w:rsidR="00D077BC" w:rsidRPr="00000779" w:rsidRDefault="00D077BC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Spring Boot Annotation</w:t>
      </w:r>
      <w:r w:rsidR="00A07EFF"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-</w:t>
      </w:r>
    </w:p>
    <w:p w14:paraId="63B61BF6" w14:textId="1B4B4ED2" w:rsidR="00A07EFF" w:rsidRPr="00000779" w:rsidRDefault="00A07EFF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31B855D" w14:textId="5D629B1E" w:rsidR="00A07EFF" w:rsidRPr="00000779" w:rsidRDefault="00A07EFF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@SpringBootApplication</w:t>
      </w:r>
    </w:p>
    <w:p w14:paraId="3F4984A4" w14:textId="685C63EE" w:rsidR="00A07EFF" w:rsidRPr="00000779" w:rsidRDefault="008C38A0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annotation indicates that</w:t>
      </w:r>
      <w:r w:rsidR="00A07EFF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class should have the main method to run the Spring Boot application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14:paraId="511E4EA0" w14:textId="12BB35F5" w:rsidR="001639AB" w:rsidRPr="00000779" w:rsidRDefault="001639AB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311A5B6" w14:textId="411AD9C9" w:rsidR="001639AB" w:rsidRPr="00000779" w:rsidRDefault="001639AB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@ComponentScan</w:t>
      </w:r>
    </w:p>
    <w:p w14:paraId="3E21D534" w14:textId="05D4664A" w:rsidR="00C31155" w:rsidRPr="00000779" w:rsidRDefault="00726F2F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This annotation scans all the 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beans (</w:t>
      </w:r>
      <w:r w:rsidR="00D16269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POJO or Model Class)</w:t>
      </w:r>
      <w:r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package declarations</w:t>
      </w:r>
      <w:r w:rsidR="00AD6E35" w:rsidRPr="0000077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that is base package.</w:t>
      </w:r>
    </w:p>
    <w:p w14:paraId="4064E6BF" w14:textId="77777777" w:rsidR="007003A4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92ACD35" w14:textId="77777777" w:rsidR="007003A4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@EnableAutoConfiguration</w:t>
      </w:r>
    </w:p>
    <w:p w14:paraId="7D7BB840" w14:textId="10673F7E" w:rsidR="00AD6E35" w:rsidRPr="00000779" w:rsidRDefault="007003A4" w:rsidP="00EE343E">
      <w:pPr>
        <w:spacing w:before="120" w:after="144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This annotation scans sub packages and all the classes which are available in spring boot application.</w:t>
      </w:r>
    </w:p>
    <w:p w14:paraId="63FB8E80" w14:textId="4496BA83" w:rsidR="008D03C2" w:rsidRPr="00000779" w:rsidRDefault="008D03C2" w:rsidP="00EE343E">
      <w:pPr>
        <w:spacing w:before="120" w:after="144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68B554" w14:textId="55219C8D" w:rsidR="00EE343E" w:rsidRPr="00000779" w:rsidRDefault="00C95505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eastAsia="en-IN"/>
        </w:rPr>
      </w:pPr>
      <w:r w:rsidRPr="00000779">
        <w:rPr>
          <w:rFonts w:ascii="Times New Roman" w:eastAsia="Times New Roman" w:hAnsi="Times New Roman" w:cs="Times New Roman"/>
          <w:b/>
          <w:bCs/>
          <w:color w:val="4F81BD" w:themeColor="accent1"/>
          <w:sz w:val="32"/>
          <w:szCs w:val="32"/>
          <w:lang w:eastAsia="en-IN"/>
        </w:rPr>
        <w:t>Rest API Annotation</w:t>
      </w:r>
    </w:p>
    <w:p w14:paraId="2922276F" w14:textId="1E4F8B5E" w:rsidR="000C4773" w:rsidRPr="00000779" w:rsidRDefault="000C4773" w:rsidP="008D4D2E">
      <w:pPr>
        <w:spacing w:before="120" w:after="144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A257E8" w14:textId="7AEAD4FA" w:rsidR="000C4773" w:rsidRPr="00000779" w:rsidRDefault="000C4773" w:rsidP="008D4D2E">
      <w:pPr>
        <w:spacing w:before="120" w:after="144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@RestController</w:t>
      </w:r>
    </w:p>
    <w:p w14:paraId="057FAF9B" w14:textId="7FF47305" w:rsidR="000C4773" w:rsidRPr="00000779" w:rsidRDefault="000C4773" w:rsidP="008D4D2E">
      <w:pPr>
        <w:spacing w:before="120" w:after="144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is used for developing a RESTful web service</w:t>
      </w:r>
      <w:r w:rsidRPr="0000077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5F55129" w14:textId="1BC49426" w:rsidR="008D4D2E" w:rsidRPr="00000779" w:rsidRDefault="00C95505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@RequestMapping</w:t>
      </w:r>
    </w:p>
    <w:p w14:paraId="78034BE2" w14:textId="2E214003" w:rsidR="008530D2" w:rsidRPr="00000779" w:rsidRDefault="00C95505" w:rsidP="004A5A3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E7777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 are no of rest </w:t>
      </w:r>
      <w:r w:rsidRPr="00000779">
        <w:rPr>
          <w:rFonts w:ascii="Times New Roman" w:hAnsi="Times New Roman" w:cs="Times New Roman"/>
          <w:color w:val="000000"/>
          <w:sz w:val="24"/>
          <w:szCs w:val="24"/>
        </w:rPr>
        <w:t>Controller</w:t>
      </w:r>
      <w:r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 contains several handler methods to handle different HTTP requests but how does Spring map a particular request to a particular handler method</w:t>
      </w:r>
      <w:r w:rsidR="004E7777" w:rsidRPr="00000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D99331" w14:textId="27DD8350" w:rsidR="004E7777" w:rsidRPr="00000779" w:rsidRDefault="007257D9" w:rsidP="004A5A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779">
        <w:rPr>
          <w:rFonts w:ascii="Times New Roman" w:hAnsi="Times New Roman" w:cs="Times New Roman"/>
          <w:b/>
          <w:bCs/>
          <w:sz w:val="28"/>
          <w:szCs w:val="28"/>
        </w:rPr>
        <w:t>@PathVariable</w:t>
      </w:r>
    </w:p>
    <w:p w14:paraId="403C9AF1" w14:textId="53318752" w:rsidR="008D26DF" w:rsidRPr="00000779" w:rsidRDefault="007257D9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</w:t>
      </w:r>
      <w:r w:rsidR="006E2C4D"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</w:t>
      </w: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retrieve data from the URL</w:t>
      </w:r>
      <w:r w:rsidR="00776DD9"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identify the method arguments.</w:t>
      </w:r>
    </w:p>
    <w:p w14:paraId="219E988E" w14:textId="7A6999C2" w:rsidR="00763DB0" w:rsidRPr="00000779" w:rsidRDefault="00763DB0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@RequestBody</w:t>
      </w:r>
    </w:p>
    <w:p w14:paraId="2837AE22" w14:textId="4CA18A28" w:rsidR="00D5784D" w:rsidRPr="00000779" w:rsidRDefault="00763DB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can convert inbound HTTP data into Java objects passed into the controller's handler method.</w:t>
      </w:r>
    </w:p>
    <w:p w14:paraId="1A9BDE05" w14:textId="6236D799" w:rsidR="00D5784D" w:rsidRPr="00000779" w:rsidRDefault="00D5784D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@ResponseBody</w:t>
      </w:r>
    </w:p>
    <w:p w14:paraId="6CF9E6C4" w14:textId="6685C210" w:rsidR="00D5784D" w:rsidRPr="00000779" w:rsidRDefault="00D5784D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Style w:val="HTMLDefini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</w:t>
      </w: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annotation which binds a method return value to the web response body.</w:t>
      </w:r>
    </w:p>
    <w:p w14:paraId="0A147537" w14:textId="4DE1621F" w:rsidR="00F80EA0" w:rsidRPr="00000779" w:rsidRDefault="00F80EA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7E205E" w14:textId="26134838" w:rsidR="00F80EA0" w:rsidRPr="00000779" w:rsidRDefault="00F80EA0" w:rsidP="004A5A3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@ResponseStatus</w:t>
      </w:r>
    </w:p>
    <w:p w14:paraId="4CC65327" w14:textId="1D61274E" w:rsidR="00F80EA0" w:rsidRPr="00000779" w:rsidRDefault="00F80EA0" w:rsidP="004A5A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annotation can be used to override the HTTP response code for a response. You can use this annotation for error handling while developing a web application or RESTful web service</w:t>
      </w:r>
      <w:r w:rsidRPr="000007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C6F418" w14:textId="1089ED20" w:rsidR="007257D9" w:rsidRPr="00000779" w:rsidRDefault="007257D9" w:rsidP="004A5A38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DC76D64" w14:textId="41FB8597" w:rsidR="00FD4C51" w:rsidRPr="00000779" w:rsidRDefault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br w:type="page"/>
      </w:r>
    </w:p>
    <w:p w14:paraId="74800C98" w14:textId="77777777" w:rsidR="00FD4C51" w:rsidRPr="00000779" w:rsidRDefault="00FD4C51" w:rsidP="00FD4C51">
      <w:pPr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000779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lastRenderedPageBreak/>
        <w:t>Rest API-</w:t>
      </w:r>
    </w:p>
    <w:p w14:paraId="6F70168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Why?</w:t>
      </w:r>
    </w:p>
    <w:p w14:paraId="3A1D4E3A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Suppose I have one online website called as fresherworlds.com in which I want to show the tour packages of different countries then what options I have?</w:t>
      </w:r>
    </w:p>
    <w:p w14:paraId="114ED36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There is only one option call the API (Application Programming Interface) of tour packages into my site. </w:t>
      </w:r>
    </w:p>
    <w:p w14:paraId="1811B39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That’s why Rest API’s comes into picture.</w:t>
      </w:r>
    </w:p>
    <w:p w14:paraId="7A23B47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46D043A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Or</w:t>
      </w:r>
    </w:p>
    <w:p w14:paraId="3EC03D8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If your application supports third party application in that case we can use REST API.</w:t>
      </w:r>
    </w:p>
    <w:p w14:paraId="70043D8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6DBA333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What is REST?</w:t>
      </w:r>
    </w:p>
    <w:p w14:paraId="1B4AF17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 term REST stands for 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Pr="00000779">
        <w:rPr>
          <w:rFonts w:ascii="Times New Roman" w:hAnsi="Times New Roman" w:cs="Times New Roman"/>
          <w:sz w:val="28"/>
          <w:szCs w:val="28"/>
        </w:rPr>
        <w:t>presentational 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00779">
        <w:rPr>
          <w:rFonts w:ascii="Times New Roman" w:hAnsi="Times New Roman" w:cs="Times New Roman"/>
          <w:sz w:val="28"/>
          <w:szCs w:val="28"/>
        </w:rPr>
        <w:t>tate </w:t>
      </w:r>
      <w:r w:rsidRPr="0000077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00779">
        <w:rPr>
          <w:rFonts w:ascii="Times New Roman" w:hAnsi="Times New Roman" w:cs="Times New Roman"/>
          <w:sz w:val="28"/>
          <w:szCs w:val="28"/>
        </w:rPr>
        <w:t xml:space="preserve">ransfer. It is an architectural style that defines a set of rules in order to create Web Services. </w:t>
      </w:r>
    </w:p>
    <w:p w14:paraId="251D1B4C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In a client-server communication, REST suggests to create an object of the data requested by the client and send the values of the object in response to the user. </w:t>
      </w:r>
    </w:p>
    <w:p w14:paraId="68AD02A1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There are four types of method as</w:t>
      </w:r>
    </w:p>
    <w:p w14:paraId="504ADA64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Get-It is used to read resource</w:t>
      </w:r>
    </w:p>
    <w:p w14:paraId="62A90A7D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Post-It is used to create new resource.</w:t>
      </w:r>
    </w:p>
    <w:p w14:paraId="0A04474A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Put-It is generally used to update resource</w:t>
      </w:r>
    </w:p>
    <w:p w14:paraId="612F883F" w14:textId="77777777" w:rsidR="00FD4C51" w:rsidRPr="00000779" w:rsidRDefault="00FD4C51" w:rsidP="00FD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Delete-it is used to delete source</w:t>
      </w:r>
    </w:p>
    <w:p w14:paraId="778AB2B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Pre-requisites-</w:t>
      </w:r>
    </w:p>
    <w:p w14:paraId="1EF75B3F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Create the spring boot project.</w:t>
      </w:r>
    </w:p>
    <w:p w14:paraId="12743311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Pom.xml</w:t>
      </w:r>
    </w:p>
    <w:p w14:paraId="0ED7C8FA" w14:textId="77777777" w:rsidR="00FD4C51" w:rsidRPr="00000779" w:rsidRDefault="00FD4C51" w:rsidP="00FD4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Postman tool</w:t>
      </w:r>
    </w:p>
    <w:p w14:paraId="0745E256" w14:textId="77777777" w:rsidR="00FD4C51" w:rsidRPr="00000779" w:rsidRDefault="00FD4C51" w:rsidP="00FD4C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8A39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&lt;?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xml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"1.0"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encoding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"UTF-8"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?&gt;</w:t>
      </w:r>
    </w:p>
    <w:p w14:paraId="29794B2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xmlns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"http://maven.apache.org/POM/4.0.0"</w:t>
      </w:r>
    </w:p>
    <w:p w14:paraId="2D44C27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xmlns:xsi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"http://www.w3.org/2001/XMLSchema-instance"</w:t>
      </w:r>
    </w:p>
    <w:p w14:paraId="41E59BB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7F007F"/>
          <w:sz w:val="36"/>
          <w:szCs w:val="36"/>
        </w:rPr>
        <w:t>xsi:schemaLocation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000779">
        <w:rPr>
          <w:rFonts w:ascii="Times New Roman" w:hAnsi="Times New Roman" w:cs="Times New Roman"/>
          <w:i/>
          <w:iCs/>
          <w:color w:val="2A00FF"/>
          <w:sz w:val="36"/>
          <w:szCs w:val="36"/>
        </w:rPr>
        <w:t>"http://maven.apache.org/POM/4.0.0 https://maven.apache.org/xsd/maven-4.0.0.xsd"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093635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4.0.0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modelVersion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156F2B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FAA6F3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8783EF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81411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2.4.2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4F1175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relativePath</w:t>
      </w:r>
      <w:r w:rsidRPr="00000779">
        <w:rPr>
          <w:rFonts w:ascii="Times New Roman" w:hAnsi="Times New Roman" w:cs="Times New Roman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/&gt;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3F5FBF"/>
          <w:sz w:val="36"/>
          <w:szCs w:val="36"/>
        </w:rPr>
        <w:t>&lt;!-- lookup parent from repository --&gt;</w:t>
      </w:r>
    </w:p>
    <w:p w14:paraId="0018963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parent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A482F6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com.example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E5021D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Example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32F3A4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0.0.1-SNAPSHOT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DAA0D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demo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F5907A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Demo project for Spring 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description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588AB9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properties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2C036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java.version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1.8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java.version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E8BFD0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properties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B7607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FB2DF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41F151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7786A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9B4A6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D8151D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52C8BF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901EA7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98C43A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spring-boot-starter-test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50D0E0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test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0DFF5A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ADF58E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562D5A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BAB874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E71117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spring-boot-starter-web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32B90E2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060BFE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AAF545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5344644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01C6EC1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spring-boot-devtools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75CB9B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runtime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scope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B4CE57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dependency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00BE41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33B1D3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dependencies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4DDD1B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66596E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725AE95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4B5BA9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AC5125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org.springframework.boot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groupId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255D96B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spring-boot-maven-plugin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artifactId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26C58F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19E4EE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plugins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144E25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build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1AABB37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811AFB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8080"/>
          <w:sz w:val="36"/>
          <w:szCs w:val="36"/>
        </w:rPr>
        <w:t>&lt;/</w:t>
      </w:r>
      <w:r w:rsidRPr="00000779">
        <w:rPr>
          <w:rFonts w:ascii="Times New Roman" w:hAnsi="Times New Roman" w:cs="Times New Roman"/>
          <w:color w:val="3F7F7F"/>
          <w:sz w:val="36"/>
          <w:szCs w:val="36"/>
        </w:rPr>
        <w:t>project</w:t>
      </w:r>
      <w:r w:rsidRPr="00000779">
        <w:rPr>
          <w:rFonts w:ascii="Times New Roman" w:hAnsi="Times New Roman" w:cs="Times New Roman"/>
          <w:color w:val="008080"/>
          <w:sz w:val="36"/>
          <w:szCs w:val="36"/>
        </w:rPr>
        <w:t>&gt;</w:t>
      </w:r>
    </w:p>
    <w:p w14:paraId="698F734B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3F4706B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Example-</w:t>
      </w:r>
    </w:p>
    <w:p w14:paraId="22D8BD9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lastRenderedPageBreak/>
        <w:t>Student.java</w:t>
      </w:r>
    </w:p>
    <w:p w14:paraId="6FED5AE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com.spring.model;</w:t>
      </w:r>
    </w:p>
    <w:p w14:paraId="7FC48FE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2D272C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 {</w:t>
      </w:r>
    </w:p>
    <w:p w14:paraId="4E8B1E7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A1D1FC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Long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A5855D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9E185A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BD01C4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9D9786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 xml:space="preserve">Long 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getId() {</w:t>
      </w:r>
    </w:p>
    <w:p w14:paraId="56ECF27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B1F94E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5A0468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BF408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setId(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Long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41B427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4D1139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3E94B3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F7622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getName() {</w:t>
      </w:r>
    </w:p>
    <w:p w14:paraId="287C946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E57373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2EF4C5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14FB6D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setName(String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5A27044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5DC911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B6925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C18166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getCity() {</w:t>
      </w:r>
    </w:p>
    <w:p w14:paraId="1320334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55B032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F95C8E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04889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setCity(String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09D96A1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this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4C69D1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02853474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B3A098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@Override</w:t>
      </w:r>
    </w:p>
    <w:p w14:paraId="0C8B58A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toString() {</w:t>
      </w:r>
    </w:p>
    <w:p w14:paraId="58D4F7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"Employee [id="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id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", name="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name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", city="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0000C0"/>
          <w:sz w:val="36"/>
          <w:szCs w:val="36"/>
        </w:rPr>
        <w:t>city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"]"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D316EF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C7B015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5EFAAD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1679EF8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5EE68CF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SpringBootDemoApplication.java</w:t>
      </w:r>
    </w:p>
    <w:p w14:paraId="4DBBD7A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package com.spring;</w:t>
      </w:r>
    </w:p>
    <w:p w14:paraId="3A4CB9F2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C864D0F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747119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3C7B93B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BDED1F5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public class SpringBootDemoApplication {</w:t>
      </w:r>
    </w:p>
    <w:p w14:paraId="5E29953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7C4E70D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  <w:t>public static void main(String[] arg) {</w:t>
      </w:r>
    </w:p>
    <w:p w14:paraId="684CC139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</w:r>
      <w:r w:rsidRPr="00000779">
        <w:rPr>
          <w:rFonts w:ascii="Times New Roman" w:hAnsi="Times New Roman" w:cs="Times New Roman"/>
          <w:sz w:val="28"/>
          <w:szCs w:val="28"/>
        </w:rPr>
        <w:tab/>
        <w:t>SpringApplication.run(SpringBootDemoApplication.class, arg);</w:t>
      </w:r>
    </w:p>
    <w:p w14:paraId="639D9A1F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  <w:t>}</w:t>
      </w:r>
    </w:p>
    <w:p w14:paraId="302E7F1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02CF4BF0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ab/>
      </w:r>
    </w:p>
    <w:p w14:paraId="65A0E5D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}</w:t>
      </w:r>
    </w:p>
    <w:p w14:paraId="689E5707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lastRenderedPageBreak/>
        <w:t>StudentController.java</w:t>
      </w:r>
    </w:p>
    <w:p w14:paraId="1D7D83E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com.spring.controller;</w:t>
      </w:r>
    </w:p>
    <w:p w14:paraId="733B19E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D5C8D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java.util.ArrayList;</w:t>
      </w:r>
    </w:p>
    <w:p w14:paraId="229DF97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java.util.List;</w:t>
      </w:r>
    </w:p>
    <w:p w14:paraId="2178D82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org.springframework.web.bind.annotation.GetMapping;</w:t>
      </w:r>
    </w:p>
    <w:p w14:paraId="3408017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org.springframework.web.bind.annotation.RequestMapping;</w:t>
      </w:r>
    </w:p>
    <w:p w14:paraId="322C204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org.springframework.web.bind.annotation.RestController;</w:t>
      </w:r>
    </w:p>
    <w:p w14:paraId="61DED733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F29B1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import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com.spring.model.Student;</w:t>
      </w:r>
    </w:p>
    <w:p w14:paraId="423499D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6FEE129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646464"/>
          <w:sz w:val="36"/>
          <w:szCs w:val="36"/>
        </w:rPr>
        <w:t>@RestController</w:t>
      </w:r>
    </w:p>
    <w:p w14:paraId="2B10DF1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"/student"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4BB00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StudentController {</w:t>
      </w:r>
    </w:p>
    <w:p w14:paraId="0FABDBC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F1A0FDE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"/getdata"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5DF9D8D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String getTest() {</w:t>
      </w:r>
    </w:p>
    <w:p w14:paraId="5EAC054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52A96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"student data"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63A2BAF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0AAD32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147385A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"/getlist"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EDBA65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List&lt;String&gt; getStudentData() {</w:t>
      </w:r>
    </w:p>
    <w:p w14:paraId="3B88704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List&lt;String&gt;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ArrayList&lt;String&gt;();</w:t>
      </w:r>
    </w:p>
    <w:p w14:paraId="7C48417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"ram"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B052F40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"10"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0F2982C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.add(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"pune"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5C4957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list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1A5F881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}</w:t>
      </w:r>
    </w:p>
    <w:p w14:paraId="773B284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3852D92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646464"/>
          <w:sz w:val="36"/>
          <w:szCs w:val="36"/>
        </w:rPr>
        <w:t>@GetMapping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00779">
        <w:rPr>
          <w:rFonts w:ascii="Times New Roman" w:hAnsi="Times New Roman" w:cs="Times New Roman"/>
          <w:color w:val="2A00FF"/>
          <w:sz w:val="36"/>
          <w:szCs w:val="36"/>
        </w:rPr>
        <w:t>"/getStudent"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7320498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 getStudentDetails() {</w:t>
      </w:r>
    </w:p>
    <w:p w14:paraId="74E70ACA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Student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student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= </w:t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Student();</w:t>
      </w:r>
    </w:p>
    <w:p w14:paraId="5E95E3D6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000779">
        <w:rPr>
          <w:rFonts w:ascii="Times New Roman" w:hAnsi="Times New Roman" w:cs="Times New Roman"/>
          <w:b/>
          <w:bCs/>
          <w:color w:val="7F0055"/>
          <w:sz w:val="36"/>
          <w:szCs w:val="36"/>
        </w:rPr>
        <w:t>return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00779">
        <w:rPr>
          <w:rFonts w:ascii="Times New Roman" w:hAnsi="Times New Roman" w:cs="Times New Roman"/>
          <w:color w:val="6A3E3E"/>
          <w:sz w:val="36"/>
          <w:szCs w:val="36"/>
        </w:rPr>
        <w:t>student</w:t>
      </w:r>
      <w:r w:rsidRPr="00000779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7527DB5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2AD50FB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E08B147" w14:textId="77777777" w:rsidR="00FD4C51" w:rsidRPr="00000779" w:rsidRDefault="00FD4C51" w:rsidP="00FD4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00779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E85F9F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</w:p>
    <w:p w14:paraId="64D428D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Open the postman tool and enter the URL as</w:t>
      </w:r>
    </w:p>
    <w:p w14:paraId="3A308AD7" w14:textId="77777777" w:rsidR="00FD4C51" w:rsidRPr="00000779" w:rsidRDefault="00000000" w:rsidP="00FD4C51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D4C51" w:rsidRPr="00000779">
          <w:rPr>
            <w:rFonts w:ascii="Times New Roman" w:hAnsi="Times New Roman" w:cs="Times New Roman"/>
            <w:sz w:val="28"/>
            <w:szCs w:val="28"/>
          </w:rPr>
          <w:t>http://localhost:8080/student/getdata</w:t>
        </w:r>
      </w:hyperlink>
    </w:p>
    <w:p w14:paraId="734B2ACD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and press enter button</w:t>
      </w:r>
    </w:p>
    <w:p w14:paraId="25B5EC5E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 xml:space="preserve">will see response as </w:t>
      </w:r>
    </w:p>
    <w:p w14:paraId="4F398938" w14:textId="77777777" w:rsidR="00FD4C51" w:rsidRPr="00000779" w:rsidRDefault="00FD4C51" w:rsidP="00FD4C51">
      <w:pPr>
        <w:rPr>
          <w:rFonts w:ascii="Times New Roman" w:hAnsi="Times New Roman" w:cs="Times New Roman"/>
          <w:sz w:val="28"/>
          <w:szCs w:val="28"/>
        </w:rPr>
      </w:pPr>
      <w:r w:rsidRPr="00000779">
        <w:rPr>
          <w:rFonts w:ascii="Times New Roman" w:hAnsi="Times New Roman" w:cs="Times New Roman"/>
          <w:sz w:val="28"/>
          <w:szCs w:val="28"/>
        </w:rPr>
        <w:t>student data</w:t>
      </w:r>
    </w:p>
    <w:p w14:paraId="6940C2DA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46BC875E" w14:textId="77777777" w:rsidR="004A5A38" w:rsidRPr="00000779" w:rsidRDefault="004A5A38" w:rsidP="004A5A38">
      <w:pPr>
        <w:rPr>
          <w:rFonts w:ascii="Times New Roman" w:hAnsi="Times New Roman" w:cs="Times New Roman"/>
          <w:sz w:val="28"/>
          <w:szCs w:val="28"/>
        </w:rPr>
      </w:pPr>
    </w:p>
    <w:p w14:paraId="49A20C85" w14:textId="77777777" w:rsidR="004A5A38" w:rsidRPr="00000779" w:rsidRDefault="004A5A38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C72F51" w14:textId="77777777" w:rsidR="00C479D6" w:rsidRPr="00000779" w:rsidRDefault="00C479D6" w:rsidP="006B13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479D6" w:rsidRPr="0000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7D"/>
    <w:multiLevelType w:val="hybridMultilevel"/>
    <w:tmpl w:val="85CE9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54C1"/>
    <w:multiLevelType w:val="hybridMultilevel"/>
    <w:tmpl w:val="C4B0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694B"/>
    <w:multiLevelType w:val="multilevel"/>
    <w:tmpl w:val="4754E6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C77959"/>
    <w:multiLevelType w:val="hybridMultilevel"/>
    <w:tmpl w:val="C8A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24274"/>
    <w:multiLevelType w:val="hybridMultilevel"/>
    <w:tmpl w:val="EF24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37691">
    <w:abstractNumId w:val="2"/>
  </w:num>
  <w:num w:numId="2" w16cid:durableId="1119953908">
    <w:abstractNumId w:val="4"/>
  </w:num>
  <w:num w:numId="3" w16cid:durableId="1036932519">
    <w:abstractNumId w:val="1"/>
  </w:num>
  <w:num w:numId="4" w16cid:durableId="1285842009">
    <w:abstractNumId w:val="3"/>
  </w:num>
  <w:num w:numId="5" w16cid:durableId="190128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C0"/>
    <w:rsid w:val="00000779"/>
    <w:rsid w:val="00041BB4"/>
    <w:rsid w:val="00043799"/>
    <w:rsid w:val="00051C22"/>
    <w:rsid w:val="0005327F"/>
    <w:rsid w:val="00054483"/>
    <w:rsid w:val="00060FBD"/>
    <w:rsid w:val="00087DF2"/>
    <w:rsid w:val="000C4773"/>
    <w:rsid w:val="000C537D"/>
    <w:rsid w:val="001238D0"/>
    <w:rsid w:val="0012617F"/>
    <w:rsid w:val="001361BD"/>
    <w:rsid w:val="00144B59"/>
    <w:rsid w:val="001639AB"/>
    <w:rsid w:val="00237A8A"/>
    <w:rsid w:val="00241D1C"/>
    <w:rsid w:val="00267FEA"/>
    <w:rsid w:val="00290C29"/>
    <w:rsid w:val="00324B5A"/>
    <w:rsid w:val="0033058C"/>
    <w:rsid w:val="00362204"/>
    <w:rsid w:val="003A0978"/>
    <w:rsid w:val="003C62B9"/>
    <w:rsid w:val="003F45B3"/>
    <w:rsid w:val="0041103A"/>
    <w:rsid w:val="00466177"/>
    <w:rsid w:val="004758C0"/>
    <w:rsid w:val="004A47C9"/>
    <w:rsid w:val="004A5A38"/>
    <w:rsid w:val="004A6C23"/>
    <w:rsid w:val="004C5C6C"/>
    <w:rsid w:val="004E32DA"/>
    <w:rsid w:val="004E7777"/>
    <w:rsid w:val="00506ADE"/>
    <w:rsid w:val="00534ACF"/>
    <w:rsid w:val="005360A6"/>
    <w:rsid w:val="005557C0"/>
    <w:rsid w:val="00561C51"/>
    <w:rsid w:val="00571DCA"/>
    <w:rsid w:val="0061079F"/>
    <w:rsid w:val="0069439C"/>
    <w:rsid w:val="006B13CD"/>
    <w:rsid w:val="006E2C4D"/>
    <w:rsid w:val="007003A4"/>
    <w:rsid w:val="007257D9"/>
    <w:rsid w:val="00726F2F"/>
    <w:rsid w:val="0075224D"/>
    <w:rsid w:val="00763DB0"/>
    <w:rsid w:val="00776DD9"/>
    <w:rsid w:val="007B32C3"/>
    <w:rsid w:val="00815086"/>
    <w:rsid w:val="0082039D"/>
    <w:rsid w:val="00836049"/>
    <w:rsid w:val="008530D2"/>
    <w:rsid w:val="008649B1"/>
    <w:rsid w:val="00877C4F"/>
    <w:rsid w:val="008A3B95"/>
    <w:rsid w:val="008C38A0"/>
    <w:rsid w:val="008C7774"/>
    <w:rsid w:val="008D03C2"/>
    <w:rsid w:val="008D26DF"/>
    <w:rsid w:val="008D4D2E"/>
    <w:rsid w:val="008D76D5"/>
    <w:rsid w:val="008E66B1"/>
    <w:rsid w:val="008F6172"/>
    <w:rsid w:val="00901B6C"/>
    <w:rsid w:val="00954CB9"/>
    <w:rsid w:val="00955CBA"/>
    <w:rsid w:val="009731F6"/>
    <w:rsid w:val="0099230B"/>
    <w:rsid w:val="00993D7E"/>
    <w:rsid w:val="009A0150"/>
    <w:rsid w:val="009A5964"/>
    <w:rsid w:val="009C082B"/>
    <w:rsid w:val="009E1014"/>
    <w:rsid w:val="00A07EFF"/>
    <w:rsid w:val="00A42BEE"/>
    <w:rsid w:val="00A45EE1"/>
    <w:rsid w:val="00A555B3"/>
    <w:rsid w:val="00A60B20"/>
    <w:rsid w:val="00AD5B14"/>
    <w:rsid w:val="00AD6E35"/>
    <w:rsid w:val="00AE3D8C"/>
    <w:rsid w:val="00AF5B55"/>
    <w:rsid w:val="00B27092"/>
    <w:rsid w:val="00B3127B"/>
    <w:rsid w:val="00B47F07"/>
    <w:rsid w:val="00BE281A"/>
    <w:rsid w:val="00BF13E2"/>
    <w:rsid w:val="00C2461C"/>
    <w:rsid w:val="00C31155"/>
    <w:rsid w:val="00C479D6"/>
    <w:rsid w:val="00C95505"/>
    <w:rsid w:val="00CA5507"/>
    <w:rsid w:val="00D077BC"/>
    <w:rsid w:val="00D13A9D"/>
    <w:rsid w:val="00D16269"/>
    <w:rsid w:val="00D317FE"/>
    <w:rsid w:val="00D5784D"/>
    <w:rsid w:val="00D65A21"/>
    <w:rsid w:val="00D85906"/>
    <w:rsid w:val="00D90B34"/>
    <w:rsid w:val="00DB0528"/>
    <w:rsid w:val="00DB4EEE"/>
    <w:rsid w:val="00DC2659"/>
    <w:rsid w:val="00DC3134"/>
    <w:rsid w:val="00E33FAF"/>
    <w:rsid w:val="00E65777"/>
    <w:rsid w:val="00E71213"/>
    <w:rsid w:val="00E8034A"/>
    <w:rsid w:val="00EA4CEC"/>
    <w:rsid w:val="00EE343E"/>
    <w:rsid w:val="00F261F9"/>
    <w:rsid w:val="00F756F5"/>
    <w:rsid w:val="00F80EA0"/>
    <w:rsid w:val="00F87875"/>
    <w:rsid w:val="00FC1ACC"/>
    <w:rsid w:val="00FC2AC2"/>
    <w:rsid w:val="00FD4581"/>
    <w:rsid w:val="00FD4C51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CA65"/>
  <w15:docId w15:val="{4F54410C-32BD-40FA-8C3D-9484E6B9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1C51"/>
    <w:rPr>
      <w:b/>
      <w:bCs/>
    </w:rPr>
  </w:style>
  <w:style w:type="character" w:styleId="Emphasis">
    <w:name w:val="Emphasis"/>
    <w:basedOn w:val="DefaultParagraphFont"/>
    <w:uiPriority w:val="20"/>
    <w:qFormat/>
    <w:rsid w:val="007003A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57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student/get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ring.io/tools3/sts/al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203</cp:revision>
  <dcterms:created xsi:type="dcterms:W3CDTF">2021-02-18T05:35:00Z</dcterms:created>
  <dcterms:modified xsi:type="dcterms:W3CDTF">2023-02-04T09:36:00Z</dcterms:modified>
</cp:coreProperties>
</file>