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both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8"/>
          <w:szCs w:val="28"/>
          <w:rtl w:val="0"/>
        </w:rPr>
        <w:t xml:space="preserve">Purchase a Flow a Product on Amazon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First Open Amazon. In website in web browser</w:t>
      </w:r>
    </w:p>
    <w:p w:rsidR="00000000" w:rsidDel="00000000" w:rsidP="00000000" w:rsidRDefault="00000000" w:rsidRPr="00000000" w14:paraId="00000003">
      <w:pPr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921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Click on Signin button or without signing user can search product and add to cart or select buy now options</w:t>
      </w:r>
    </w:p>
    <w:p w:rsidR="00000000" w:rsidDel="00000000" w:rsidP="00000000" w:rsidRDefault="00000000" w:rsidRPr="00000000" w14:paraId="00000005">
      <w:pPr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Once select buy now option-&gt; system ask / redirect to login page</w:t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Enter Username and password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System ask for opt also if 2 step verification is set for login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After the login system, move to the checkout page directly. If user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416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user first login and then search product and then add to cart then user need to move manually to checkout page from the cart page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One one page checkout page Add all necessary detail like Name, billing address, shipping address, phone number</w:t>
      </w:r>
    </w:p>
    <w:p w:rsidR="00000000" w:rsidDel="00000000" w:rsidP="00000000" w:rsidRDefault="00000000" w:rsidRPr="00000000" w14:paraId="0000000F">
      <w:pPr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2893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946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Select the payment method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Confirm the products, quantity, color and other product variables on the </w:t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946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Once confirm all details -&gt; click on the Place your order button</w:t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5842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Once place order-&gt; above screen display with the order details</w:t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All above steps are required to purchase products from Amazon.                                       </w:t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rFonts w:ascii="Calibri" w:cs="Calibri" w:eastAsia="Calibri" w:hAnsi="Calibri"/>
          <w:color w:val="0000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ff"/>
          <w:sz w:val="28"/>
          <w:szCs w:val="28"/>
          <w:rtl w:val="0"/>
        </w:rPr>
        <w:t xml:space="preserve">Now Checking Order History</w:t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rFonts w:ascii="Calibri" w:cs="Calibri" w:eastAsia="Calibri" w:hAnsi="Calibri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Now once place order or after sign in-&gt; click on the user name Account &amp; list option.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6019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Click on the Your order-&gt; It will redirect to the all placed order or cancel order list view.</w:t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102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Select order which user want to see details/history and click on the View order details</w:t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Order detail page shows all necessary details related to product and order data, time, estimated ship date, address, total etc.</w:t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All above steps show how users can see the order history. </w:t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Calibri" w:cs="Calibri" w:eastAsia="Calibri" w:hAnsi="Calibri"/>
          <w:color w:val="0000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ff"/>
          <w:sz w:val="28"/>
          <w:szCs w:val="28"/>
          <w:rtl w:val="0"/>
        </w:rPr>
        <w:t xml:space="preserve">Now users can download invoices for place orders.                             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Calibri" w:cs="Calibri" w:eastAsia="Calibri" w:hAnsi="Calibri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225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Now same as product history steps follow till the order detail page. On the order detail page there is an invoice option. Click on it.</w:t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619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It asks for invoice 1, request invoice and printable order summary. Users can select as per their requirements. Below is a sample of the invoice. That invoice is downloaded in the system download folder. 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730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 have tried to cover all necessary steps as mentioned in the assessment with screenshots. </w:t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                 </w:t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5.png"/><Relationship Id="rId18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