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81319" w:themeColor="background2" w:themeShade="19"/>
  <w:body>
    <w:p w:rsidR="00DF4DA0" w:rsidRDefault="005C64CC" w:rsidP="005C64CC">
      <w:pPr>
        <w:pStyle w:val="Ttulo"/>
        <w:jc w:val="center"/>
      </w:pPr>
      <w:r>
        <w:t>Bootstrap</w:t>
      </w:r>
    </w:p>
    <w:p w:rsidR="005C64CC" w:rsidRDefault="005C64CC" w:rsidP="005C64CC">
      <w:pPr>
        <w:pStyle w:val="Ttulo1"/>
      </w:pPr>
      <w:r>
        <w:t>Aprenda sobre o framework Bootstrap</w:t>
      </w:r>
    </w:p>
    <w:p w:rsidR="005C64CC" w:rsidRDefault="005C64CC" w:rsidP="005C64CC">
      <w:r>
        <w:t>É um framework para desenvolvimento de sites responsivos.</w:t>
      </w:r>
    </w:p>
    <w:p w:rsidR="005C64CC" w:rsidRDefault="005C64CC" w:rsidP="005C64CC">
      <w:r>
        <w:t>Possui uma vasta biblioteca de componentes que facilita o desenvolvimento de páginas web.</w:t>
      </w:r>
    </w:p>
    <w:p w:rsidR="005C64CC" w:rsidRDefault="005C64CC" w:rsidP="005C64CC">
      <w:r>
        <w:t>É um dos frameworks mais conhecidos e usados para desenvolvimento front-end.</w:t>
      </w:r>
    </w:p>
    <w:p w:rsidR="00B265D1" w:rsidRDefault="00B265D1" w:rsidP="005C64CC">
      <w:r>
        <w:t>É um conjunto de estilos já prontos para serem usados.</w:t>
      </w:r>
    </w:p>
    <w:p w:rsidR="005418AF" w:rsidRDefault="005418AF" w:rsidP="005C64CC"/>
    <w:p w:rsidR="005418AF" w:rsidRDefault="0049153E" w:rsidP="005C64CC">
      <w:hyperlink r:id="rId4" w:history="1">
        <w:r w:rsidR="00B265D1" w:rsidRPr="002A10EF">
          <w:rPr>
            <w:rStyle w:val="Hyperlink"/>
          </w:rPr>
          <w:t>https://getbootstrap.com/</w:t>
        </w:r>
      </w:hyperlink>
    </w:p>
    <w:p w:rsidR="00B265D1" w:rsidRDefault="00B265D1" w:rsidP="005C64CC"/>
    <w:p w:rsidR="00B265D1" w:rsidRDefault="00B265D1" w:rsidP="005C64CC">
      <w:r>
        <w:t>no site, vá em “</w:t>
      </w:r>
      <w:proofErr w:type="spellStart"/>
      <w:r>
        <w:t>Documents</w:t>
      </w:r>
      <w:proofErr w:type="spellEnd"/>
      <w:r>
        <w:t xml:space="preserve">”, “Componentes”. Lá você terá todos os componentes do </w:t>
      </w:r>
      <w:proofErr w:type="spellStart"/>
      <w:r>
        <w:t>bootstrap</w:t>
      </w:r>
      <w:proofErr w:type="spellEnd"/>
      <w:r>
        <w:t>, incluindo, por exemplo, “</w:t>
      </w:r>
      <w:proofErr w:type="spellStart"/>
      <w:r>
        <w:t>Buttons</w:t>
      </w:r>
      <w:proofErr w:type="spellEnd"/>
      <w:r>
        <w:t>”, tudo estilizado.</w:t>
      </w:r>
    </w:p>
    <w:p w:rsidR="00262AE2" w:rsidRDefault="00262AE2" w:rsidP="005C64C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6474"/>
      </w:tblGrid>
      <w:tr w:rsidR="00262AE2" w:rsidTr="00741B6A">
        <w:tc>
          <w:tcPr>
            <w:tcW w:w="8359" w:type="dxa"/>
            <w:gridSpan w:val="2"/>
          </w:tcPr>
          <w:p w:rsidR="00262AE2" w:rsidRDefault="00262AE2" w:rsidP="00262AE2">
            <w:pPr>
              <w:jc w:val="center"/>
            </w:pPr>
            <w:r>
              <w:t>classes</w:t>
            </w:r>
          </w:p>
        </w:tc>
      </w:tr>
      <w:tr w:rsidR="00262AE2" w:rsidTr="00741B6A">
        <w:tc>
          <w:tcPr>
            <w:tcW w:w="1885" w:type="dxa"/>
          </w:tcPr>
          <w:p w:rsidR="00262AE2" w:rsidRDefault="00262AE2" w:rsidP="005C64CC">
            <w:r>
              <w:t>Container-</w:t>
            </w:r>
            <w:proofErr w:type="spellStart"/>
            <w:r>
              <w:t>fluid</w:t>
            </w:r>
            <w:proofErr w:type="spellEnd"/>
          </w:p>
        </w:tc>
        <w:tc>
          <w:tcPr>
            <w:tcW w:w="6474" w:type="dxa"/>
          </w:tcPr>
          <w:p w:rsidR="00262AE2" w:rsidRDefault="00C448A9" w:rsidP="005C64CC">
            <w:r>
              <w:t>Margem preenche toda a página</w:t>
            </w:r>
          </w:p>
        </w:tc>
      </w:tr>
      <w:tr w:rsidR="00262AE2" w:rsidTr="00741B6A">
        <w:tc>
          <w:tcPr>
            <w:tcW w:w="1885" w:type="dxa"/>
          </w:tcPr>
          <w:p w:rsidR="00262AE2" w:rsidRDefault="00C448A9" w:rsidP="005C64CC">
            <w:proofErr w:type="spellStart"/>
            <w:r>
              <w:t>Text</w:t>
            </w:r>
            <w:proofErr w:type="spellEnd"/>
            <w:r>
              <w:t>-center</w:t>
            </w:r>
          </w:p>
        </w:tc>
        <w:tc>
          <w:tcPr>
            <w:tcW w:w="6474" w:type="dxa"/>
          </w:tcPr>
          <w:p w:rsidR="00262AE2" w:rsidRDefault="00C448A9" w:rsidP="005C64CC">
            <w:proofErr w:type="spellStart"/>
            <w:r>
              <w:t>Centralia</w:t>
            </w:r>
            <w:proofErr w:type="spellEnd"/>
            <w:r>
              <w:t xml:space="preserve"> o texto</w:t>
            </w:r>
          </w:p>
        </w:tc>
      </w:tr>
      <w:tr w:rsidR="00262AE2" w:rsidTr="00741B6A">
        <w:tc>
          <w:tcPr>
            <w:tcW w:w="1885" w:type="dxa"/>
          </w:tcPr>
          <w:p w:rsidR="00262AE2" w:rsidRDefault="00741B6A" w:rsidP="005C64CC">
            <w:r>
              <w:t>Lista com imagens</w:t>
            </w:r>
          </w:p>
        </w:tc>
        <w:tc>
          <w:tcPr>
            <w:tcW w:w="6474" w:type="dxa"/>
          </w:tcPr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section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id</w:t>
            </w:r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"parceiros"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class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"container-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fluid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text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 xml:space="preserve">-center 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padding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class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"container"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class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row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class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"col-lg-4"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  &lt;</w:t>
            </w:r>
            <w:r w:rsidRPr="00741B6A">
              <w:rPr>
                <w:rFonts w:eastAsia="Times New Roman" w:cstheme="minorHAnsi"/>
                <w:color w:val="FF79C6"/>
                <w:lang w:eastAsia="pt-BR"/>
              </w:rPr>
              <w:t>h2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&gt;Trabalho&lt;/</w:t>
            </w:r>
            <w:r w:rsidRPr="00741B6A">
              <w:rPr>
                <w:rFonts w:eastAsia="Times New Roman" w:cstheme="minorHAnsi"/>
                <w:color w:val="FF79C6"/>
                <w:lang w:eastAsia="pt-BR"/>
              </w:rPr>
              <w:t>h2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img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src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img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/Trabalho (1).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jpg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alt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width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"300px"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/&gt;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&lt;/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class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"col-lg-4"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  &lt;</w:t>
            </w:r>
            <w:r w:rsidRPr="00741B6A">
              <w:rPr>
                <w:rFonts w:eastAsia="Times New Roman" w:cstheme="minorHAnsi"/>
                <w:color w:val="FF79C6"/>
                <w:lang w:eastAsia="pt-BR"/>
              </w:rPr>
              <w:t>h2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&gt;Dedicação&lt;/</w:t>
            </w:r>
            <w:r w:rsidRPr="00741B6A">
              <w:rPr>
                <w:rFonts w:eastAsia="Times New Roman" w:cstheme="minorHAnsi"/>
                <w:color w:val="FF79C6"/>
                <w:lang w:eastAsia="pt-BR"/>
              </w:rPr>
              <w:t>h2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img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src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img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/Trabalho (2).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jpg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alt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width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"300px"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/&gt;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&lt;/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class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"col-lg-4"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  &lt;</w:t>
            </w:r>
            <w:r w:rsidRPr="00741B6A">
              <w:rPr>
                <w:rFonts w:eastAsia="Times New Roman" w:cstheme="minorHAnsi"/>
                <w:color w:val="FF79C6"/>
                <w:lang w:eastAsia="pt-BR"/>
              </w:rPr>
              <w:t>h2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&gt;Empenho&lt;/</w:t>
            </w:r>
            <w:r w:rsidRPr="00741B6A">
              <w:rPr>
                <w:rFonts w:eastAsia="Times New Roman" w:cstheme="minorHAnsi"/>
                <w:color w:val="FF79C6"/>
                <w:lang w:eastAsia="pt-BR"/>
              </w:rPr>
              <w:t>h2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  &lt;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img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src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img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/Trabalho (3).</w:t>
            </w:r>
            <w:proofErr w:type="spellStart"/>
            <w:r w:rsidRPr="00741B6A">
              <w:rPr>
                <w:rFonts w:eastAsia="Times New Roman" w:cstheme="minorHAnsi"/>
                <w:color w:val="E7DE79"/>
                <w:lang w:eastAsia="pt-BR"/>
              </w:rPr>
              <w:t>jpg</w:t>
            </w:r>
            <w:proofErr w:type="spellEnd"/>
            <w:r w:rsidRPr="00741B6A">
              <w:rPr>
                <w:rFonts w:eastAsia="Times New Roman" w:cstheme="minorHAnsi"/>
                <w:color w:val="E7DE79"/>
                <w:lang w:eastAsia="pt-BR"/>
              </w:rPr>
              <w:t>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alt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</w:t>
            </w:r>
            <w:proofErr w:type="spellStart"/>
            <w:r w:rsidRPr="00741B6A">
              <w:rPr>
                <w:rFonts w:eastAsia="Times New Roman" w:cstheme="minorHAnsi"/>
                <w:i/>
                <w:iCs/>
                <w:color w:val="67E480"/>
                <w:lang w:eastAsia="pt-BR"/>
              </w:rPr>
              <w:t>width</w:t>
            </w:r>
            <w:proofErr w:type="spellEnd"/>
            <w:r w:rsidRPr="00741B6A">
              <w:rPr>
                <w:rFonts w:eastAsia="Times New Roman" w:cstheme="minorHAnsi"/>
                <w:color w:val="FF79C6"/>
                <w:lang w:eastAsia="pt-BR"/>
              </w:rPr>
              <w:t>=</w:t>
            </w:r>
            <w:r w:rsidRPr="00741B6A">
              <w:rPr>
                <w:rFonts w:eastAsia="Times New Roman" w:cstheme="minorHAnsi"/>
                <w:color w:val="E7DE79"/>
                <w:lang w:eastAsia="pt-BR"/>
              </w:rPr>
              <w:t>"300px"</w:t>
            </w:r>
            <w:r w:rsidRPr="00741B6A">
              <w:rPr>
                <w:rFonts w:eastAsia="Times New Roman" w:cstheme="minorHAnsi"/>
                <w:color w:val="E1E1E6"/>
                <w:lang w:eastAsia="pt-BR"/>
              </w:rPr>
              <w:t xml:space="preserve"> /&gt;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  &lt;/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  &lt;/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  &lt;/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741B6A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  &lt;/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div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  <w:p w:rsidR="00262AE2" w:rsidRPr="00741B6A" w:rsidRDefault="00741B6A" w:rsidP="00741B6A">
            <w:pPr>
              <w:shd w:val="clear" w:color="auto" w:fill="191622"/>
              <w:spacing w:line="330" w:lineRule="atLeast"/>
              <w:rPr>
                <w:rFonts w:eastAsia="Times New Roman" w:cstheme="minorHAnsi"/>
                <w:color w:val="E1E1E6"/>
                <w:lang w:eastAsia="pt-BR"/>
              </w:rPr>
            </w:pPr>
            <w:r w:rsidRPr="00741B6A">
              <w:rPr>
                <w:rFonts w:eastAsia="Times New Roman" w:cstheme="minorHAnsi"/>
                <w:color w:val="E1E1E6"/>
                <w:lang w:eastAsia="pt-BR"/>
              </w:rPr>
              <w:t>    &lt;/</w:t>
            </w:r>
            <w:proofErr w:type="spellStart"/>
            <w:r w:rsidRPr="00741B6A">
              <w:rPr>
                <w:rFonts w:eastAsia="Times New Roman" w:cstheme="minorHAnsi"/>
                <w:color w:val="FF79C6"/>
                <w:lang w:eastAsia="pt-BR"/>
              </w:rPr>
              <w:t>section</w:t>
            </w:r>
            <w:proofErr w:type="spellEnd"/>
            <w:r w:rsidRPr="00741B6A">
              <w:rPr>
                <w:rFonts w:eastAsia="Times New Roman" w:cstheme="minorHAnsi"/>
                <w:color w:val="E1E1E6"/>
                <w:lang w:eastAsia="pt-BR"/>
              </w:rPr>
              <w:t>&gt;</w:t>
            </w:r>
          </w:p>
        </w:tc>
      </w:tr>
    </w:tbl>
    <w:p w:rsidR="00262AE2" w:rsidRPr="005C64CC" w:rsidRDefault="00262AE2" w:rsidP="005C64CC">
      <w:bookmarkStart w:id="0" w:name="_GoBack"/>
      <w:bookmarkEnd w:id="0"/>
    </w:p>
    <w:sectPr w:rsidR="00262AE2" w:rsidRPr="005C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C"/>
    <w:rsid w:val="00262AE2"/>
    <w:rsid w:val="0042377A"/>
    <w:rsid w:val="0049153E"/>
    <w:rsid w:val="005418AF"/>
    <w:rsid w:val="005C64CC"/>
    <w:rsid w:val="00741B6A"/>
    <w:rsid w:val="00816E5A"/>
    <w:rsid w:val="00987BE7"/>
    <w:rsid w:val="00B265D1"/>
    <w:rsid w:val="00C448A9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2D03"/>
  <w15:chartTrackingRefBased/>
  <w15:docId w15:val="{24CC2FCF-E4F9-4F53-AB5C-7E30FC26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4CC"/>
  </w:style>
  <w:style w:type="paragraph" w:styleId="Ttulo1">
    <w:name w:val="heading 1"/>
    <w:basedOn w:val="Normal"/>
    <w:next w:val="Normal"/>
    <w:link w:val="Ttulo1Char"/>
    <w:uiPriority w:val="9"/>
    <w:qFormat/>
    <w:rsid w:val="005C64CC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64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4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64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64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64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64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64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64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4CC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64CC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64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64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64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64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64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64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64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C64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4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C64CC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64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C64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5C64CC"/>
    <w:rPr>
      <w:b/>
      <w:bCs/>
    </w:rPr>
  </w:style>
  <w:style w:type="character" w:styleId="nfase">
    <w:name w:val="Emphasis"/>
    <w:basedOn w:val="Fontepargpadro"/>
    <w:uiPriority w:val="20"/>
    <w:qFormat/>
    <w:rsid w:val="005C64CC"/>
    <w:rPr>
      <w:i/>
      <w:iCs/>
    </w:rPr>
  </w:style>
  <w:style w:type="paragraph" w:styleId="SemEspaamento">
    <w:name w:val="No Spacing"/>
    <w:uiPriority w:val="1"/>
    <w:qFormat/>
    <w:rsid w:val="005C64C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C64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C64C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64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64CC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C64C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C64C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C64CC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C64CC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C64CC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64CC"/>
    <w:pPr>
      <w:outlineLvl w:val="9"/>
    </w:pPr>
  </w:style>
  <w:style w:type="character" w:styleId="Hyperlink">
    <w:name w:val="Hyperlink"/>
    <w:basedOn w:val="Fontepargpadro"/>
    <w:uiPriority w:val="99"/>
    <w:unhideWhenUsed/>
    <w:rsid w:val="00B265D1"/>
    <w:rPr>
      <w:color w:val="0066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5D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62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6</cp:revision>
  <dcterms:created xsi:type="dcterms:W3CDTF">2021-12-13T19:58:00Z</dcterms:created>
  <dcterms:modified xsi:type="dcterms:W3CDTF">2021-12-14T20:17:00Z</dcterms:modified>
</cp:coreProperties>
</file>