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FC71" w14:textId="77777777" w:rsidR="006974F5" w:rsidRDefault="00F03151" w:rsidP="00F03151">
      <w:pPr>
        <w:jc w:val="center"/>
        <w:rPr>
          <w:color w:val="4472C4" w:themeColor="accent1"/>
          <w:sz w:val="96"/>
          <w:szCs w:val="96"/>
        </w:rPr>
      </w:pPr>
      <w:r w:rsidRPr="00F03151">
        <w:rPr>
          <w:color w:val="4472C4" w:themeColor="accent1"/>
          <w:sz w:val="96"/>
          <w:szCs w:val="96"/>
        </w:rPr>
        <w:t>Low Level Design</w:t>
      </w:r>
      <w:r>
        <w:rPr>
          <w:color w:val="4472C4" w:themeColor="accent1"/>
          <w:sz w:val="96"/>
          <w:szCs w:val="96"/>
        </w:rPr>
        <w:t xml:space="preserve"> (LLD)</w:t>
      </w:r>
    </w:p>
    <w:p w14:paraId="7B30321F" w14:textId="77777777" w:rsidR="00F03151" w:rsidRDefault="00F03151" w:rsidP="00F03151">
      <w:pPr>
        <w:jc w:val="center"/>
        <w:rPr>
          <w:color w:val="4472C4" w:themeColor="accent1"/>
          <w:sz w:val="96"/>
          <w:szCs w:val="96"/>
        </w:rPr>
      </w:pPr>
      <w:r>
        <w:rPr>
          <w:color w:val="4472C4" w:themeColor="accent1"/>
          <w:sz w:val="96"/>
          <w:szCs w:val="96"/>
        </w:rPr>
        <w:t>FLIGHT FARE PREDICTION</w:t>
      </w:r>
    </w:p>
    <w:p w14:paraId="02FFBC83" w14:textId="77777777" w:rsidR="00F03151" w:rsidRDefault="00F03151" w:rsidP="00F03151">
      <w:pPr>
        <w:rPr>
          <w:color w:val="4472C4" w:themeColor="accent1"/>
          <w:sz w:val="96"/>
          <w:szCs w:val="96"/>
        </w:rPr>
      </w:pPr>
    </w:p>
    <w:p w14:paraId="27EFA62A" w14:textId="77777777" w:rsidR="00F03151" w:rsidRPr="00F03151" w:rsidRDefault="00F03151" w:rsidP="00F03151">
      <w:pPr>
        <w:jc w:val="center"/>
        <w:rPr>
          <w:color w:val="000000" w:themeColor="text1"/>
          <w:sz w:val="72"/>
          <w:szCs w:val="72"/>
        </w:rPr>
      </w:pPr>
      <w:r w:rsidRPr="00F03151">
        <w:rPr>
          <w:color w:val="000000" w:themeColor="text1"/>
          <w:sz w:val="72"/>
          <w:szCs w:val="72"/>
        </w:rPr>
        <w:t>Revision Number-1.2</w:t>
      </w:r>
    </w:p>
    <w:p w14:paraId="2FC6520F" w14:textId="77777777" w:rsidR="00F03151" w:rsidRPr="00F03151" w:rsidRDefault="00F03151" w:rsidP="00F03151">
      <w:pPr>
        <w:jc w:val="center"/>
        <w:rPr>
          <w:color w:val="000000" w:themeColor="text1"/>
          <w:sz w:val="72"/>
          <w:szCs w:val="72"/>
        </w:rPr>
      </w:pPr>
      <w:r w:rsidRPr="00F03151">
        <w:rPr>
          <w:color w:val="000000" w:themeColor="text1"/>
          <w:sz w:val="72"/>
          <w:szCs w:val="72"/>
        </w:rPr>
        <w:t>Last date of revision – 22/11/2022</w:t>
      </w:r>
    </w:p>
    <w:p w14:paraId="6646C7CA" w14:textId="77777777" w:rsidR="00F03151" w:rsidRPr="00F03151" w:rsidRDefault="00F03151" w:rsidP="00F03151">
      <w:pPr>
        <w:jc w:val="center"/>
        <w:rPr>
          <w:color w:val="000000" w:themeColor="text1"/>
          <w:sz w:val="72"/>
          <w:szCs w:val="72"/>
        </w:rPr>
      </w:pPr>
      <w:r w:rsidRPr="00F03151">
        <w:rPr>
          <w:color w:val="000000" w:themeColor="text1"/>
          <w:sz w:val="72"/>
          <w:szCs w:val="72"/>
        </w:rPr>
        <w:t>Jayesh Mandavkar</w:t>
      </w:r>
    </w:p>
    <w:p w14:paraId="446B6F04" w14:textId="77777777" w:rsidR="00F03151" w:rsidRDefault="00F03151" w:rsidP="00F03151">
      <w:pPr>
        <w:jc w:val="center"/>
        <w:rPr>
          <w:color w:val="4472C4" w:themeColor="accent1"/>
          <w:sz w:val="96"/>
          <w:szCs w:val="96"/>
        </w:rPr>
      </w:pPr>
    </w:p>
    <w:p w14:paraId="688ED61A" w14:textId="77777777" w:rsidR="00F03151" w:rsidRDefault="00F03151" w:rsidP="00F03151">
      <w:pPr>
        <w:jc w:val="center"/>
        <w:rPr>
          <w:color w:val="4472C4" w:themeColor="accent1"/>
          <w:sz w:val="96"/>
          <w:szCs w:val="96"/>
        </w:rPr>
      </w:pPr>
    </w:p>
    <w:p w14:paraId="4AB881A1"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2351E3B1" w14:textId="77777777" w:rsidR="00F03151" w:rsidRPr="0086652F" w:rsidRDefault="00F03151" w:rsidP="00F03151">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798CDDA"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C1DE1C9"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Low-Level Design (LLD</w:t>
      </w: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BC1B4" w14:textId="77777777" w:rsidR="00F03151" w:rsidRPr="0086652F"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w:t>
      </w:r>
    </w:p>
    <w:p w14:paraId="1DF2B62A" w14:textId="77777777" w:rsidR="00F03151" w:rsidRP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15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03431D57"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40C93470"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01ED73C3"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D7EC21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databases</w:t>
      </w:r>
    </w:p>
    <w:p w14:paraId="52E8429F"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from the databases</w:t>
      </w:r>
    </w:p>
    <w:p w14:paraId="3350B7F0"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AAD346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21C102F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49B1DD1"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4DD37FD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45DD302E"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518E27F5" w14:textId="77777777" w:rsid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59FB44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3CC33"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DBA82"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9025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B99C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71692"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9D07A" w14:textId="77777777" w:rsidR="00F03151" w:rsidRP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FD8AC" w14:textId="77777777" w:rsidR="00F03151" w:rsidRDefault="00F03151" w:rsidP="00F03151">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6E081E2A"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487A2FD0"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12891076" w14:textId="77777777" w:rsidR="00F03151" w:rsidRPr="002A0933" w:rsidRDefault="00F03151" w:rsidP="00F0315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F4946CD"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LLD</w:t>
      </w: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Documentation?</w:t>
      </w:r>
    </w:p>
    <w:p w14:paraId="292DE85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purpose of the low-level documentation is to give end to end information about the project and describe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and every</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 step in the complete process</w:t>
      </w:r>
      <w:r w:rsid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also gives you the complete idea of the machine learning model which is applied on this project.</w:t>
      </w:r>
    </w:p>
    <w:p w14:paraId="6136F81E"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14D97EAD"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DD7C46"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29F589EF"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BB95D15"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2134BE81" w14:textId="77777777" w:rsidR="00F03151"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ARCHITECTURE</w:t>
      </w:r>
    </w:p>
    <w:p w14:paraId="7F7D2676" w14:textId="77777777" w:rsidR="00413B3B" w:rsidRDefault="00413B3B" w:rsidP="00413B3B">
      <w:pPr>
        <w:ind w:left="36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2CDB9A" wp14:editId="3FF17B83">
            <wp:extent cx="6818794" cy="2959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22815" cy="2960845"/>
                    </a:xfrm>
                    <a:prstGeom prst="rect">
                      <a:avLst/>
                    </a:prstGeom>
                  </pic:spPr>
                </pic:pic>
              </a:graphicData>
            </a:graphic>
          </wp:inline>
        </w:drawing>
      </w:r>
    </w:p>
    <w:p w14:paraId="7F3987A1" w14:textId="77777777" w:rsidR="00413B3B"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5D153AF9" w14:textId="77777777" w:rsidR="005708A3" w:rsidRDefault="00413B3B" w:rsidP="005708A3">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completely based on the life cycle of the machine learning, where we will be predicting the price of the flight fare from source to destination. The tools used in this project are python, pandas, NumPy, matplotlib, seaborn, scikit learn, flask for backed, HTML, CSS for front-end and Heroku for deployment.</w:t>
      </w:r>
    </w:p>
    <w:p w14:paraId="12845CAB"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Data collection</w:t>
      </w:r>
    </w:p>
    <w:p w14:paraId="7AE3C969" w14:textId="77777777" w:rsidR="005708A3" w:rsidRP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used in this project is available open source on the kaggle.com website.</w:t>
      </w:r>
    </w:p>
    <w:p w14:paraId="0FB2B151"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Tools Used</w:t>
      </w:r>
    </w:p>
    <w:p w14:paraId="554920C1" w14:textId="77777777" w:rsidR="005708A3" w:rsidRPr="00051354"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717A6C05"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08EE8D7"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IDE for writing the code.</w:t>
      </w:r>
    </w:p>
    <w:p w14:paraId="05873EAD"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307C19AA"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23F1512E"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7BC411A9"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2BE66E94"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422CEE78"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50C54F1B"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given two different dataset one is training dataset and other one is testing dataset. Training dataset contains more than 10000 rows of data and 10 feature column and 1 target column that is “Price”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Whereas, we have testing dataset as well which contains about 2000+ rows of data.</w:t>
      </w:r>
    </w:p>
    <w:p w14:paraId="3C788CA9"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description about the dataset:</w:t>
      </w:r>
    </w:p>
    <w:p w14:paraId="77B8FEA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Airline: This is the name of airline.</w:t>
      </w:r>
    </w:p>
    <w:p w14:paraId="0F0EC6B5"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Date_of_Journey</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date of which journey is to be done.</w:t>
      </w:r>
    </w:p>
    <w:p w14:paraId="44E9C67A" w14:textId="77777777" w:rsidR="005708A3" w:rsidRP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Starting point of the journey.</w:t>
      </w:r>
    </w:p>
    <w:p w14:paraId="576FFD0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Ending point of the journey.</w:t>
      </w:r>
    </w:p>
    <w:p w14:paraId="7E4BC78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 It contains the stoppage point of the </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w:t>
      </w:r>
    </w:p>
    <w:p w14:paraId="3C3307F2"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Dep_Time</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Departure time of the flight</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C4B0D9"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Arrival_Time</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Arrival time to the destination of the flight.</w:t>
      </w:r>
    </w:p>
    <w:p w14:paraId="70C137D1"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taken by flight to go from source to destination.</w:t>
      </w:r>
    </w:p>
    <w:p w14:paraId="3F87359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Total_Stops</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number of stops from source to destination.</w:t>
      </w:r>
    </w:p>
    <w:p w14:paraId="41202558"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Additional_Info</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Additional information about the flight if any.</w:t>
      </w:r>
    </w:p>
    <w:p w14:paraId="094576F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final price of the flight when we supply the input parameters.</w:t>
      </w:r>
    </w:p>
    <w:p w14:paraId="48F28F77" w14:textId="77777777" w:rsid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6B3FB" w14:textId="77777777" w:rsidR="00080650" w:rsidRP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5F4E" w14:textId="77777777" w:rsidR="00080650" w:rsidRDefault="00080650" w:rsidP="00080650">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2.4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the databases</w:t>
      </w:r>
    </w:p>
    <w:p w14:paraId="7DCBF2DF"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1431566A"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43CCEEA8"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27EC8E2E" w14:textId="77777777" w:rsid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uploading the dataset into data table for bulk insertion.</w:t>
      </w:r>
    </w:p>
    <w:p w14:paraId="39174ACF"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4D9DC7B5" w14:textId="77777777" w:rsidR="00080650" w:rsidRDefault="00080650" w:rsidP="0008065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390342CC"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4D264FFE" w14:textId="77777777" w:rsidR="00080650" w:rsidRPr="0036533B"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51D7B2D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5AF4CDB4"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features like departure time, arrival time, duration which our machine learning algorithm is unable to understand so we need to extract basic information like hours and minutes which we are storing in new columns.</w:t>
      </w:r>
    </w:p>
    <w:p w14:paraId="7C8445EF"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we must extract the journey date and journey column from date of journey column.</w:t>
      </w:r>
    </w:p>
    <w:p w14:paraId="797BCFF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 must be encoded this process is called as one hot encoding.</w:t>
      </w:r>
    </w:p>
    <w:p w14:paraId="1DE63789" w14:textId="77777777" w:rsidR="00080650" w:rsidRDefault="00080650" w:rsidP="00080650">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23ED3F8A"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5FAB5085" w14:textId="77777777" w:rsidR="00080650" w:rsidRDefault="00080650" w:rsidP="0008065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selection of best possible features and one hot encoding now it is the time to select the best possible machine learning algorithm which will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give the highest accuracy to our model. We have tried linear regression, decision tree and Random Forest with its performance metrices but the highest accuracy we were getting using Random Forest itself therefore we have selected random forest as the main algorithm which will be used in this project. </w:t>
      </w:r>
      <w:r w:rsid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model is been fitted using hyperparameter tuning which is done using randomized search CV.</w:t>
      </w:r>
    </w:p>
    <w:p w14:paraId="4A3CF1C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1F145BF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user interact to the model than we have to create the user interface, this user interface is been created using HTML and CSS creatively.</w:t>
      </w:r>
    </w:p>
    <w:p w14:paraId="6B1942E2"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w:t>
      </w:r>
    </w:p>
    <w:p w14:paraId="4327D9B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 is been retrieved using the HTML &amp; CSS template.</w:t>
      </w:r>
    </w:p>
    <w:p w14:paraId="6AD897B3"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124093C8"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entered by the user is been validated by the main.py file which is built using the python flask and then this data is transferred to our model.</w:t>
      </w:r>
    </w:p>
    <w:p w14:paraId="52722CE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0131A48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for our model is been rendered at the HTML page.</w:t>
      </w:r>
    </w:p>
    <w:p w14:paraId="6881F6F5"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BF104" w14:textId="77777777" w:rsidR="006B37C0" w:rsidRDefault="006B37C0" w:rsidP="006B37C0">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628A0DDA" w14:textId="77777777" w:rsidR="006B37C0" w:rsidRP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machine learning model is deployed on Heroku which is the cloud platform by salesforces.</w:t>
      </w:r>
    </w:p>
    <w:p w14:paraId="65425782" w14:textId="77777777" w:rsidR="00080650" w:rsidRP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404F9" w14:textId="77777777" w:rsidR="00080650" w:rsidRPr="00080650" w:rsidRDefault="00080650" w:rsidP="00080650">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F89C4" w14:textId="77777777" w:rsidR="005708A3" w:rsidRDefault="005708A3" w:rsidP="005708A3">
      <w:pPr>
        <w:pStyle w:val="ListParagraph"/>
        <w:ind w:left="1140" w:hanging="42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4FEB7" w14:textId="77777777" w:rsidR="005708A3" w:rsidRPr="005708A3" w:rsidRDefault="005708A3" w:rsidP="005708A3">
      <w:pPr>
        <w:pStyle w:val="ListParagraph"/>
        <w:ind w:left="1140" w:hanging="42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C9C81" w14:textId="77777777" w:rsidR="005708A3" w:rsidRPr="005708A3" w:rsidRDefault="005708A3" w:rsidP="005708A3">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708A3" w:rsidRPr="005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382"/>
    <w:multiLevelType w:val="multilevel"/>
    <w:tmpl w:val="91BEB98E"/>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424DF7"/>
    <w:multiLevelType w:val="hybridMultilevel"/>
    <w:tmpl w:val="72045F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341F4A37"/>
    <w:multiLevelType w:val="hybridMultilevel"/>
    <w:tmpl w:val="401A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389"/>
    <w:multiLevelType w:val="multilevel"/>
    <w:tmpl w:val="A67A20BA"/>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0A0412"/>
    <w:multiLevelType w:val="hybridMultilevel"/>
    <w:tmpl w:val="8CD8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E653D"/>
    <w:multiLevelType w:val="multilevel"/>
    <w:tmpl w:val="2B2246FE"/>
    <w:lvl w:ilvl="0">
      <w:start w:val="2"/>
      <w:numFmt w:val="decimal"/>
      <w:lvlText w:val="%1"/>
      <w:lvlJc w:val="left"/>
      <w:pPr>
        <w:ind w:left="456" w:hanging="456"/>
      </w:pPr>
      <w:rPr>
        <w:rFonts w:hint="default"/>
      </w:rPr>
    </w:lvl>
    <w:lvl w:ilvl="1">
      <w:start w:val="5"/>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11" w15:restartNumberingAfterBreak="0">
    <w:nsid w:val="6D4373FA"/>
    <w:multiLevelType w:val="hybridMultilevel"/>
    <w:tmpl w:val="4DAA0A42"/>
    <w:lvl w:ilvl="0" w:tplc="1F4AC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342CE4"/>
    <w:multiLevelType w:val="hybridMultilevel"/>
    <w:tmpl w:val="474E08EE"/>
    <w:lvl w:ilvl="0" w:tplc="1318DE2E">
      <w:start w:val="1"/>
      <w:numFmt w:val="decimal"/>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90D88"/>
    <w:multiLevelType w:val="multilevel"/>
    <w:tmpl w:val="9FF4D2B2"/>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521166460">
    <w:abstractNumId w:val="1"/>
  </w:num>
  <w:num w:numId="2" w16cid:durableId="733040439">
    <w:abstractNumId w:val="9"/>
  </w:num>
  <w:num w:numId="3" w16cid:durableId="1171718513">
    <w:abstractNumId w:val="12"/>
  </w:num>
  <w:num w:numId="4" w16cid:durableId="494540141">
    <w:abstractNumId w:val="4"/>
  </w:num>
  <w:num w:numId="5" w16cid:durableId="1923952377">
    <w:abstractNumId w:val="3"/>
  </w:num>
  <w:num w:numId="6" w16cid:durableId="123087671">
    <w:abstractNumId w:val="11"/>
  </w:num>
  <w:num w:numId="7" w16cid:durableId="1084179759">
    <w:abstractNumId w:val="2"/>
  </w:num>
  <w:num w:numId="8" w16cid:durableId="1189685944">
    <w:abstractNumId w:val="7"/>
  </w:num>
  <w:num w:numId="9" w16cid:durableId="1790928118">
    <w:abstractNumId w:val="5"/>
  </w:num>
  <w:num w:numId="10" w16cid:durableId="109133559">
    <w:abstractNumId w:val="10"/>
  </w:num>
  <w:num w:numId="11" w16cid:durableId="127016524">
    <w:abstractNumId w:val="0"/>
  </w:num>
  <w:num w:numId="12" w16cid:durableId="1539394973">
    <w:abstractNumId w:val="6"/>
  </w:num>
  <w:num w:numId="13" w16cid:durableId="2146657376">
    <w:abstractNumId w:val="8"/>
  </w:num>
  <w:num w:numId="14" w16cid:durableId="980114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51"/>
    <w:rsid w:val="00080650"/>
    <w:rsid w:val="00342035"/>
    <w:rsid w:val="00413B3B"/>
    <w:rsid w:val="00464C9A"/>
    <w:rsid w:val="005708A3"/>
    <w:rsid w:val="006974F5"/>
    <w:rsid w:val="006B37C0"/>
    <w:rsid w:val="009D58F4"/>
    <w:rsid w:val="00F0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C43"/>
  <w15:chartTrackingRefBased/>
  <w15:docId w15:val="{55343BBC-C56A-4062-964F-B08E5F7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3</cp:revision>
  <dcterms:created xsi:type="dcterms:W3CDTF">2022-11-24T11:43:00Z</dcterms:created>
  <dcterms:modified xsi:type="dcterms:W3CDTF">2022-11-24T12:51:00Z</dcterms:modified>
</cp:coreProperties>
</file>