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connDB;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 =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.Now).ToString(</w:t>
      </w:r>
      <w:r>
        <w:rPr>
          <w:rFonts w:ascii="Consolas" w:hAnsi="Consolas" w:cs="Consolas"/>
          <w:color w:val="A31515"/>
          <w:sz w:val="19"/>
          <w:szCs w:val="19"/>
        </w:rPr>
        <w:t>"dd-MM-yyyy"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trans where day like '%"</w:t>
      </w:r>
      <w:r>
        <w:rPr>
          <w:rFonts w:ascii="Consolas" w:hAnsi="Consolas" w:cs="Consolas"/>
          <w:color w:val="000000"/>
          <w:sz w:val="19"/>
          <w:szCs w:val="19"/>
        </w:rPr>
        <w:t>+day+</w:t>
      </w:r>
      <w:r>
        <w:rPr>
          <w:rFonts w:ascii="Consolas" w:hAnsi="Consolas" w:cs="Consolas"/>
          <w:color w:val="A31515"/>
          <w:sz w:val="19"/>
          <w:szCs w:val="19"/>
        </w:rPr>
        <w:t>"%' order by invoice_no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(connDB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Source=(LocalDB)\\MSSQLLocalDB;AttachDbFilename=|DataDirectory|\\Database2.mdf;Integrated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(query, connDB))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sda.SelectCommand = cmd;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sda.Fill(dt);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BindingSource</w:t>
      </w:r>
      <w:r>
        <w:rPr>
          <w:rFonts w:ascii="Consolas" w:hAnsi="Consolas" w:cs="Consolas"/>
          <w:color w:val="000000"/>
          <w:sz w:val="19"/>
          <w:szCs w:val="19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BindingSource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bs.DataSource = dt;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bs;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sda.Update(dt);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6808" w:rsidRDefault="00FC6808" w:rsidP="00FC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4FD" w:rsidRDefault="000734FD"/>
    <w:sectPr w:rsidR="000734FD" w:rsidSect="00A30C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6808"/>
    <w:rsid w:val="000734FD"/>
    <w:rsid w:val="00FC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2018-05-18T10:28:00Z</dcterms:created>
  <dcterms:modified xsi:type="dcterms:W3CDTF">2018-05-18T10:28:00Z</dcterms:modified>
</cp:coreProperties>
</file>