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5DB0" w14:textId="3FF4443E" w:rsidR="00495DDD" w:rsidRDefault="00F4574A" w:rsidP="00F4574A">
      <w:pPr>
        <w:pStyle w:val="Title"/>
        <w:rPr>
          <w:b/>
          <w:bCs/>
          <w:sz w:val="96"/>
          <w:szCs w:val="96"/>
          <w:u w:val="single"/>
        </w:rPr>
      </w:pPr>
      <w:r w:rsidRPr="00F4574A">
        <w:rPr>
          <w:b/>
          <w:bCs/>
          <w:sz w:val="96"/>
          <w:szCs w:val="96"/>
          <w:u w:val="single"/>
        </w:rPr>
        <w:t>100DaysofCode</w:t>
      </w:r>
    </w:p>
    <w:p w14:paraId="0DE76089" w14:textId="511895F1" w:rsidR="00F4574A" w:rsidRPr="00F4574A" w:rsidRDefault="00F4574A" w:rsidP="00F4574A">
      <w:pPr>
        <w:rPr>
          <w:b/>
          <w:bCs/>
          <w:sz w:val="32"/>
          <w:szCs w:val="32"/>
          <w:u w:val="single"/>
        </w:rPr>
      </w:pPr>
      <w:r w:rsidRPr="00F4574A">
        <w:rPr>
          <w:b/>
          <w:bCs/>
          <w:sz w:val="32"/>
          <w:szCs w:val="32"/>
          <w:u w:val="single"/>
        </w:rPr>
        <w:t>REPORT OF THE MEETING</w:t>
      </w:r>
    </w:p>
    <w:p w14:paraId="006F1F12" w14:textId="63461C06" w:rsidR="00F4574A" w:rsidRDefault="00F4574A" w:rsidP="00F4574A">
      <w:r>
        <w:t xml:space="preserve">Date: </w:t>
      </w:r>
      <w:r>
        <w:t>3/5/2024</w:t>
      </w:r>
    </w:p>
    <w:p w14:paraId="4207AAF7" w14:textId="23E30A15" w:rsidR="00F4574A" w:rsidRDefault="00F4574A" w:rsidP="00F4574A">
      <w:r>
        <w:t xml:space="preserve">Time: </w:t>
      </w:r>
      <w:r>
        <w:t>8.00-9.00PM</w:t>
      </w:r>
    </w:p>
    <w:p w14:paraId="36C301A3" w14:textId="057F0186" w:rsidR="00F4574A" w:rsidRDefault="00003E8C" w:rsidP="00F4574A">
      <w:r>
        <w:t>Virtual meeting</w:t>
      </w:r>
    </w:p>
    <w:p w14:paraId="72229A29" w14:textId="1C3518E8" w:rsidR="00F4574A" w:rsidRPr="00003E8C" w:rsidRDefault="00F4574A" w:rsidP="00F4574A">
      <w:pPr>
        <w:rPr>
          <w:b/>
          <w:bCs/>
          <w:u w:val="single"/>
        </w:rPr>
      </w:pPr>
      <w:r w:rsidRPr="00003E8C">
        <w:rPr>
          <w:b/>
          <w:bCs/>
          <w:u w:val="single"/>
        </w:rPr>
        <w:t>Attendees:</w:t>
      </w:r>
    </w:p>
    <w:p w14:paraId="705507F6" w14:textId="156ABD5C" w:rsidR="00F4574A" w:rsidRDefault="00003E8C" w:rsidP="00F4574A">
      <w:r>
        <w:t>15</w:t>
      </w:r>
    </w:p>
    <w:p w14:paraId="091F5085" w14:textId="476B97CB" w:rsidR="00F4574A" w:rsidRPr="00003E8C" w:rsidRDefault="00F4574A" w:rsidP="00F4574A">
      <w:pPr>
        <w:rPr>
          <w:b/>
          <w:bCs/>
          <w:u w:val="single"/>
        </w:rPr>
      </w:pPr>
      <w:r w:rsidRPr="00003E8C">
        <w:rPr>
          <w:b/>
          <w:bCs/>
          <w:u w:val="single"/>
        </w:rPr>
        <w:t>Agenda:</w:t>
      </w:r>
    </w:p>
    <w:p w14:paraId="1160C461" w14:textId="77777777" w:rsidR="00F4574A" w:rsidRDefault="00F4574A" w:rsidP="00F4574A">
      <w:r>
        <w:t>1. Introduction and Purpose of the Meeting</w:t>
      </w:r>
    </w:p>
    <w:p w14:paraId="485A6A58" w14:textId="77777777" w:rsidR="00F4574A" w:rsidRDefault="00F4574A" w:rsidP="00F4574A">
      <w:r>
        <w:t>2. Discussion on the 100 Days of Code Challenge</w:t>
      </w:r>
    </w:p>
    <w:p w14:paraId="632B2FC2" w14:textId="08D068CB" w:rsidR="00003E8C" w:rsidRDefault="00003E8C" w:rsidP="00F4574A">
      <w:r>
        <w:t>3</w:t>
      </w:r>
      <w:r>
        <w:t>. Rules of the Challenge</w:t>
      </w:r>
    </w:p>
    <w:p w14:paraId="4FAE9925" w14:textId="4579CAA7" w:rsidR="00F4574A" w:rsidRDefault="00003E8C" w:rsidP="00F4574A">
      <w:r>
        <w:t>4</w:t>
      </w:r>
      <w:r w:rsidR="00F4574A">
        <w:t xml:space="preserve"> Deciding on Weekly Meeting Schedule</w:t>
      </w:r>
    </w:p>
    <w:p w14:paraId="7835FED9" w14:textId="72AFD5BE" w:rsidR="00F4574A" w:rsidRDefault="00003E8C" w:rsidP="00F4574A">
      <w:r>
        <w:t>5.</w:t>
      </w:r>
      <w:r w:rsidR="00F4574A">
        <w:t xml:space="preserve"> Setting Up GitHub Repository</w:t>
      </w:r>
    </w:p>
    <w:p w14:paraId="4A7EC5F0" w14:textId="4292C8BC" w:rsidR="00F4574A" w:rsidRDefault="00003E8C" w:rsidP="00F4574A">
      <w:r>
        <w:t>6.</w:t>
      </w:r>
      <w:r w:rsidR="00F4574A">
        <w:t xml:space="preserve"> Determining Technologies and Research Plan</w:t>
      </w:r>
    </w:p>
    <w:p w14:paraId="4D4D5B3F" w14:textId="77777777" w:rsidR="00F4574A" w:rsidRDefault="00F4574A" w:rsidP="00F4574A"/>
    <w:p w14:paraId="2BB25708" w14:textId="14132961" w:rsidR="00F4574A" w:rsidRDefault="00F4574A" w:rsidP="00F4574A">
      <w:r>
        <w:t>Meeting Minutes:</w:t>
      </w:r>
    </w:p>
    <w:p w14:paraId="73C18AE5" w14:textId="77777777" w:rsidR="00F4574A" w:rsidRDefault="00F4574A" w:rsidP="00F4574A"/>
    <w:p w14:paraId="62FA6DD9" w14:textId="7ECC5512" w:rsidR="00F4574A" w:rsidRPr="00003E8C" w:rsidRDefault="00F4574A" w:rsidP="00F4574A">
      <w:pPr>
        <w:rPr>
          <w:b/>
          <w:bCs/>
          <w:u w:val="single"/>
        </w:rPr>
      </w:pPr>
      <w:r w:rsidRPr="00003E8C">
        <w:rPr>
          <w:b/>
          <w:bCs/>
          <w:u w:val="single"/>
        </w:rPr>
        <w:t>1. Introduction and Purpose of the Meeting:</w:t>
      </w:r>
    </w:p>
    <w:p w14:paraId="3C550502" w14:textId="77777777" w:rsidR="00F4574A" w:rsidRDefault="00F4574A" w:rsidP="00F4574A">
      <w:r>
        <w:t xml:space="preserve">   - The meeting commenced with a brief introduction to discuss the 100 Days of Code Challenge and its objectives. The participants were reminded of the importance of continuous learning and skill development in the field of technology.</w:t>
      </w:r>
    </w:p>
    <w:p w14:paraId="247CBF99" w14:textId="4B5DBBFB" w:rsidR="00003E8C" w:rsidRDefault="00003E8C" w:rsidP="00F4574A">
      <w:r>
        <w:t>-The main purpose of the challenge is for every individual to learn self-discipline and the need to be better and committed to whatever technology they choose to learn.</w:t>
      </w:r>
    </w:p>
    <w:p w14:paraId="24ADFC23" w14:textId="77777777" w:rsidR="00F4574A" w:rsidRDefault="00F4574A" w:rsidP="00F4574A"/>
    <w:p w14:paraId="41AE9F75" w14:textId="181F95B5" w:rsidR="00F4574A" w:rsidRPr="00003E8C" w:rsidRDefault="00F4574A" w:rsidP="00F4574A">
      <w:pPr>
        <w:rPr>
          <w:b/>
          <w:bCs/>
          <w:u w:val="single"/>
        </w:rPr>
      </w:pPr>
      <w:r w:rsidRPr="00003E8C">
        <w:rPr>
          <w:b/>
          <w:bCs/>
          <w:u w:val="single"/>
        </w:rPr>
        <w:t>2. Discussion on the 100 Days of Code Challenge:</w:t>
      </w:r>
    </w:p>
    <w:p w14:paraId="6328360D" w14:textId="77777777" w:rsidR="00F4574A" w:rsidRDefault="00F4574A" w:rsidP="00F4574A">
      <w:r>
        <w:t xml:space="preserve">   - All attendees shared their enthusiasm and commitment to participating in the 100 Days of Code Challenge. It was emphasized that the challenge is an opportunity for personal growth, skill enhancement, and community engagement.</w:t>
      </w:r>
    </w:p>
    <w:p w14:paraId="18AE75CE" w14:textId="30A12D43" w:rsidR="00F4574A" w:rsidRDefault="00003E8C" w:rsidP="00F4574A">
      <w:pPr>
        <w:rPr>
          <w:b/>
          <w:bCs/>
          <w:u w:val="single"/>
        </w:rPr>
      </w:pPr>
      <w:r w:rsidRPr="00003E8C">
        <w:rPr>
          <w:b/>
          <w:bCs/>
          <w:u w:val="single"/>
        </w:rPr>
        <w:t>3.Rules of the Challenge</w:t>
      </w:r>
    </w:p>
    <w:p w14:paraId="1843FC69" w14:textId="6B550D88" w:rsidR="00003E8C" w:rsidRDefault="00003E8C" w:rsidP="00F4574A">
      <w:proofErr w:type="spellStart"/>
      <w:r>
        <w:lastRenderedPageBreak/>
        <w:t>i</w:t>
      </w:r>
      <w:proofErr w:type="spellEnd"/>
      <w:r>
        <w:t xml:space="preserve">) </w:t>
      </w:r>
      <w:r w:rsidRPr="00003E8C">
        <w:t>Code minimum an hour every day for the next 100 days</w:t>
      </w:r>
    </w:p>
    <w:p w14:paraId="29871869" w14:textId="3E436827" w:rsidR="00003E8C" w:rsidRPr="00003E8C" w:rsidRDefault="00003E8C" w:rsidP="00F4574A">
      <w:r>
        <w:t>ii)Commit your work daily to the git Hub repository you created</w:t>
      </w:r>
    </w:p>
    <w:p w14:paraId="77EA1495" w14:textId="76E425CA" w:rsidR="00F4574A" w:rsidRPr="00003E8C" w:rsidRDefault="00003E8C" w:rsidP="00F4574A">
      <w:pPr>
        <w:rPr>
          <w:b/>
          <w:bCs/>
          <w:u w:val="single"/>
        </w:rPr>
      </w:pPr>
      <w:r w:rsidRPr="00003E8C">
        <w:rPr>
          <w:b/>
          <w:bCs/>
          <w:u w:val="single"/>
        </w:rPr>
        <w:t>4</w:t>
      </w:r>
      <w:r w:rsidR="00F4574A" w:rsidRPr="00003E8C">
        <w:rPr>
          <w:b/>
          <w:bCs/>
          <w:u w:val="single"/>
        </w:rPr>
        <w:t>. Deciding on Weekly Meeting Schedule:</w:t>
      </w:r>
    </w:p>
    <w:p w14:paraId="6A249389" w14:textId="14A42D7F" w:rsidR="00F4574A" w:rsidRDefault="00F4574A" w:rsidP="00F4574A">
      <w:r>
        <w:t xml:space="preserve">   - It was unanimously agreed upon to conduct weekly meetings to review progress and provide support to each other. The meetings will be held every [Day of the Week], at [Time], via [Virtual Meeting Platform</w:t>
      </w:r>
      <w:proofErr w:type="gramStart"/>
      <w:r w:rsidRPr="00003E8C">
        <w:rPr>
          <w:b/>
          <w:bCs/>
          <w:u w:val="single"/>
        </w:rPr>
        <w:t>].</w:t>
      </w:r>
      <w:r w:rsidR="00003E8C" w:rsidRPr="00003E8C">
        <w:rPr>
          <w:b/>
          <w:bCs/>
          <w:u w:val="single"/>
        </w:rPr>
        <w:t>/</w:t>
      </w:r>
      <w:proofErr w:type="gramEnd"/>
      <w:r w:rsidR="00003E8C" w:rsidRPr="00003E8C">
        <w:rPr>
          <w:b/>
          <w:bCs/>
          <w:u w:val="single"/>
        </w:rPr>
        <w:t>/YET TO BE CONFIRMED BY MEMBERS</w:t>
      </w:r>
    </w:p>
    <w:p w14:paraId="183CCEE8" w14:textId="77777777" w:rsidR="00F4574A" w:rsidRDefault="00F4574A" w:rsidP="00F4574A"/>
    <w:p w14:paraId="6FDA4F7A" w14:textId="292BB599" w:rsidR="00F4574A" w:rsidRPr="00003E8C" w:rsidRDefault="00003E8C" w:rsidP="00F4574A">
      <w:pPr>
        <w:rPr>
          <w:b/>
          <w:bCs/>
          <w:u w:val="single"/>
        </w:rPr>
      </w:pPr>
      <w:r w:rsidRPr="00003E8C">
        <w:rPr>
          <w:b/>
          <w:bCs/>
          <w:u w:val="single"/>
        </w:rPr>
        <w:t>5</w:t>
      </w:r>
      <w:r w:rsidR="00F4574A" w:rsidRPr="00003E8C">
        <w:rPr>
          <w:b/>
          <w:bCs/>
          <w:u w:val="single"/>
        </w:rPr>
        <w:t>. Setting Up GitHub Repository:</w:t>
      </w:r>
    </w:p>
    <w:p w14:paraId="2527FA2D" w14:textId="77777777" w:rsidR="00F4574A" w:rsidRDefault="00F4574A" w:rsidP="00F4574A">
      <w:r>
        <w:t xml:space="preserve">   - Each participant is responsible for creating a GitHub repository named "100DaysOfCode" where they will push their daily code and progress updates. The repository will serve as a centralized location for tracking individual progress throughout the challenge.</w:t>
      </w:r>
    </w:p>
    <w:p w14:paraId="09B557C2" w14:textId="77777777" w:rsidR="00F4574A" w:rsidRPr="00003E8C" w:rsidRDefault="00F4574A" w:rsidP="00F4574A">
      <w:pPr>
        <w:rPr>
          <w:b/>
          <w:bCs/>
          <w:u w:val="single"/>
        </w:rPr>
      </w:pPr>
    </w:p>
    <w:p w14:paraId="0CF464ED" w14:textId="645165B0" w:rsidR="00F4574A" w:rsidRPr="00003E8C" w:rsidRDefault="00003E8C" w:rsidP="00F4574A">
      <w:pPr>
        <w:rPr>
          <w:b/>
          <w:bCs/>
          <w:u w:val="single"/>
        </w:rPr>
      </w:pPr>
      <w:r>
        <w:rPr>
          <w:b/>
          <w:bCs/>
          <w:u w:val="single"/>
        </w:rPr>
        <w:t>6</w:t>
      </w:r>
      <w:r w:rsidR="00F4574A" w:rsidRPr="00003E8C">
        <w:rPr>
          <w:b/>
          <w:bCs/>
          <w:u w:val="single"/>
        </w:rPr>
        <w:t>. Determining Technologies and Research Plan:</w:t>
      </w:r>
    </w:p>
    <w:p w14:paraId="16D09B76" w14:textId="77777777" w:rsidR="00F4574A" w:rsidRDefault="00F4574A" w:rsidP="00F4574A">
      <w:r>
        <w:t xml:space="preserve">   - Participants were encouraged to decide on the technologies and programming languages they wish to focus on during the challenge. They were advised to conduct research and gather resources on their chosen technologies before the official start of the challenge next Monday.</w:t>
      </w:r>
    </w:p>
    <w:p w14:paraId="5BE8BCA8" w14:textId="77777777" w:rsidR="00F4574A" w:rsidRDefault="00F4574A" w:rsidP="00F4574A">
      <w:r>
        <w:t xml:space="preserve">   - Attendees were reminded to reach out to individuals who are knowledgeable or experienced in their chosen area of interest for additional advice, guidance, and resources.</w:t>
      </w:r>
    </w:p>
    <w:p w14:paraId="48868842" w14:textId="77777777" w:rsidR="00F4574A" w:rsidRDefault="00F4574A" w:rsidP="00F4574A"/>
    <w:p w14:paraId="6C263A58" w14:textId="0F9789D4" w:rsidR="00F4574A" w:rsidRPr="00003E8C" w:rsidRDefault="00F4574A" w:rsidP="00F4574A">
      <w:pPr>
        <w:rPr>
          <w:b/>
          <w:bCs/>
          <w:u w:val="single"/>
        </w:rPr>
      </w:pPr>
      <w:r w:rsidRPr="00003E8C">
        <w:rPr>
          <w:b/>
          <w:bCs/>
          <w:u w:val="single"/>
        </w:rPr>
        <w:t>Action Items:</w:t>
      </w:r>
    </w:p>
    <w:p w14:paraId="1199312A" w14:textId="1916925C" w:rsidR="00F4574A" w:rsidRDefault="00F4574A" w:rsidP="00F4574A">
      <w:r>
        <w:t>1. Each participant to create a GitHub repository named "100DaysOfCode" by</w:t>
      </w:r>
      <w:r w:rsidR="00003E8C">
        <w:t xml:space="preserve"> next week</w:t>
      </w:r>
      <w:r>
        <w:t xml:space="preserve"> </w:t>
      </w:r>
      <w:r w:rsidR="00003E8C">
        <w:t>Monday</w:t>
      </w:r>
      <w:r>
        <w:t>.</w:t>
      </w:r>
    </w:p>
    <w:p w14:paraId="3CFFE104" w14:textId="77777777" w:rsidR="00F4574A" w:rsidRDefault="00F4574A" w:rsidP="00F4574A">
      <w:r>
        <w:t>2. Participants to finalize their technology choices and conduct research by next Monday.</w:t>
      </w:r>
    </w:p>
    <w:p w14:paraId="3F68183E" w14:textId="77777777" w:rsidR="00F4574A" w:rsidRDefault="00F4574A" w:rsidP="00F4574A">
      <w:r>
        <w:t>3. Reach out to contacts for additional advice and resources as needed.</w:t>
      </w:r>
    </w:p>
    <w:p w14:paraId="1776C86F" w14:textId="77777777" w:rsidR="00F4574A" w:rsidRDefault="00F4574A" w:rsidP="00F4574A"/>
    <w:p w14:paraId="3703DB7B" w14:textId="77777777" w:rsidR="00F4574A" w:rsidRDefault="00F4574A" w:rsidP="00F4574A"/>
    <w:p w14:paraId="06DA3353" w14:textId="25DF5AA6" w:rsidR="00F4574A" w:rsidRDefault="00F4574A" w:rsidP="00F4574A">
      <w:pPr>
        <w:rPr>
          <w:b/>
          <w:bCs/>
          <w:u w:val="single"/>
        </w:rPr>
      </w:pPr>
      <w:r w:rsidRPr="00316501">
        <w:rPr>
          <w:b/>
          <w:bCs/>
          <w:u w:val="single"/>
        </w:rPr>
        <w:t>Please feel free to reach out if you have any questions or require further clarification on the meeting minutes.</w:t>
      </w:r>
      <w:r w:rsidR="00316501" w:rsidRPr="00316501">
        <w:rPr>
          <w:b/>
          <w:bCs/>
          <w:u w:val="single"/>
        </w:rPr>
        <w:t xml:space="preserve"> Feel free to ask any question in the </w:t>
      </w:r>
      <w:proofErr w:type="spellStart"/>
      <w:r w:rsidR="00316501" w:rsidRPr="00316501">
        <w:rPr>
          <w:b/>
          <w:bCs/>
          <w:u w:val="single"/>
        </w:rPr>
        <w:t>whatsapp</w:t>
      </w:r>
      <w:proofErr w:type="spellEnd"/>
      <w:r w:rsidR="00316501" w:rsidRPr="00316501">
        <w:rPr>
          <w:b/>
          <w:bCs/>
          <w:u w:val="single"/>
        </w:rPr>
        <w:t xml:space="preserve"> group</w:t>
      </w:r>
      <w:r w:rsidR="00945F45">
        <w:rPr>
          <w:b/>
          <w:bCs/>
          <w:u w:val="single"/>
        </w:rPr>
        <w:t>.</w:t>
      </w:r>
    </w:p>
    <w:p w14:paraId="5694D73F" w14:textId="761D1FDB" w:rsidR="00945F45" w:rsidRDefault="00945F45" w:rsidP="00F4574A">
      <w:pPr>
        <w:rPr>
          <w:b/>
          <w:bCs/>
          <w:u w:val="single"/>
        </w:rPr>
      </w:pPr>
      <w:r>
        <w:rPr>
          <w:b/>
          <w:bCs/>
          <w:u w:val="single"/>
        </w:rPr>
        <w:t>LINKS:</w:t>
      </w:r>
    </w:p>
    <w:p w14:paraId="259C7E3A" w14:textId="0F8181B5" w:rsidR="00945F45" w:rsidRDefault="00945F45" w:rsidP="00F4574A">
      <w:pPr>
        <w:rPr>
          <w:b/>
          <w:bCs/>
          <w:u w:val="single"/>
        </w:rPr>
      </w:pPr>
      <w:hyperlink r:id="rId5" w:history="1">
        <w:r w:rsidRPr="00E36D53">
          <w:rPr>
            <w:rStyle w:val="Hyperlink"/>
            <w:b/>
            <w:bCs/>
          </w:rPr>
          <w:t>https://www.100daysofcode.com/</w:t>
        </w:r>
      </w:hyperlink>
    </w:p>
    <w:p w14:paraId="5F2BEB04" w14:textId="73E99E79" w:rsidR="00945F45" w:rsidRDefault="00945F45" w:rsidP="00F4574A">
      <w:pPr>
        <w:rPr>
          <w:b/>
          <w:bCs/>
          <w:u w:val="single"/>
        </w:rPr>
      </w:pPr>
      <w:hyperlink r:id="rId6" w:history="1">
        <w:r w:rsidRPr="00E36D53">
          <w:rPr>
            <w:rStyle w:val="Hyperlink"/>
            <w:b/>
            <w:bCs/>
          </w:rPr>
          <w:t>https://github.com/kallaway/100-days-of-code/blob/master/log.md</w:t>
        </w:r>
      </w:hyperlink>
    </w:p>
    <w:p w14:paraId="53F658FC" w14:textId="77777777" w:rsidR="001711CE" w:rsidRPr="001711CE" w:rsidRDefault="001711CE" w:rsidP="001711CE">
      <w:pPr>
        <w:rPr>
          <w:b/>
          <w:bCs/>
        </w:rPr>
      </w:pPr>
      <w:r w:rsidRPr="001711CE">
        <w:rPr>
          <w:b/>
          <w:bCs/>
        </w:rPr>
        <w:t>Prepared By:</w:t>
      </w:r>
    </w:p>
    <w:p w14:paraId="2CC09370" w14:textId="77777777" w:rsidR="001711CE" w:rsidRDefault="001711CE" w:rsidP="001711CE">
      <w:r>
        <w:t>Anne Apiyo.</w:t>
      </w:r>
    </w:p>
    <w:p w14:paraId="2F57BCE5" w14:textId="77777777" w:rsidR="001711CE" w:rsidRDefault="001711CE" w:rsidP="00F4574A">
      <w:pPr>
        <w:rPr>
          <w:b/>
          <w:bCs/>
          <w:u w:val="single"/>
        </w:rPr>
      </w:pPr>
    </w:p>
    <w:p w14:paraId="7FE0E213" w14:textId="77777777" w:rsidR="00945F45" w:rsidRPr="00316501" w:rsidRDefault="00945F45" w:rsidP="00F4574A">
      <w:pPr>
        <w:rPr>
          <w:b/>
          <w:bCs/>
          <w:u w:val="single"/>
        </w:rPr>
      </w:pPr>
    </w:p>
    <w:sectPr w:rsidR="00945F45" w:rsidRPr="0031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6AC8"/>
    <w:multiLevelType w:val="multilevel"/>
    <w:tmpl w:val="7764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9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4A"/>
    <w:rsid w:val="00003E8C"/>
    <w:rsid w:val="001711CE"/>
    <w:rsid w:val="00316501"/>
    <w:rsid w:val="00495DDD"/>
    <w:rsid w:val="00945F45"/>
    <w:rsid w:val="00F4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3C2C"/>
  <w15:chartTrackingRefBased/>
  <w15:docId w15:val="{B4A63F3E-7613-4430-A788-2B63CE79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5F45"/>
    <w:rPr>
      <w:color w:val="0563C1" w:themeColor="hyperlink"/>
      <w:u w:val="single"/>
    </w:rPr>
  </w:style>
  <w:style w:type="character" w:styleId="UnresolvedMention">
    <w:name w:val="Unresolved Mention"/>
    <w:basedOn w:val="DefaultParagraphFont"/>
    <w:uiPriority w:val="99"/>
    <w:semiHidden/>
    <w:unhideWhenUsed/>
    <w:rsid w:val="00945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5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laway/100-days-of-code/blob/master/log.md" TargetMode="External"/><Relationship Id="rId5" Type="http://schemas.openxmlformats.org/officeDocument/2006/relationships/hyperlink" Target="https://www.100daysof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Apiyo</dc:creator>
  <cp:keywords/>
  <dc:description/>
  <cp:lastModifiedBy>Anne Apiyo</cp:lastModifiedBy>
  <cp:revision>2</cp:revision>
  <dcterms:created xsi:type="dcterms:W3CDTF">2024-03-06T13:12:00Z</dcterms:created>
  <dcterms:modified xsi:type="dcterms:W3CDTF">2024-03-06T13:12:00Z</dcterms:modified>
</cp:coreProperties>
</file>