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B7D30" w14:textId="30384844" w:rsidR="00F65617" w:rsidRDefault="00856F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ESSAY</w:t>
      </w:r>
    </w:p>
    <w:p w14:paraId="42A34A15" w14:textId="0CAB6EF5" w:rsidR="00856F65" w:rsidRDefault="005E41DD" w:rsidP="005E41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function of maintaining database </w:t>
      </w:r>
      <w:proofErr w:type="gramStart"/>
      <w:r>
        <w:rPr>
          <w:rFonts w:ascii="Times New Roman" w:hAnsi="Times New Roman" w:cs="Times New Roman"/>
          <w:sz w:val="24"/>
          <w:szCs w:val="24"/>
        </w:rPr>
        <w:t>security :</w:t>
      </w:r>
      <w:proofErr w:type="gramEnd"/>
      <w:r w:rsidR="00C41B75">
        <w:rPr>
          <w:rFonts w:ascii="Times New Roman" w:hAnsi="Times New Roman" w:cs="Times New Roman"/>
          <w:sz w:val="24"/>
          <w:szCs w:val="24"/>
        </w:rPr>
        <w:t xml:space="preserve"> To protect databases from any big or small threats</w:t>
      </w:r>
      <w:r w:rsidR="00F32840">
        <w:rPr>
          <w:rFonts w:ascii="Times New Roman" w:hAnsi="Times New Roman" w:cs="Times New Roman"/>
          <w:sz w:val="24"/>
          <w:szCs w:val="24"/>
        </w:rPr>
        <w:t xml:space="preserve"> and risks</w:t>
      </w:r>
      <w:r w:rsidR="00996F1B">
        <w:rPr>
          <w:rFonts w:ascii="Times New Roman" w:hAnsi="Times New Roman" w:cs="Times New Roman"/>
          <w:sz w:val="24"/>
          <w:szCs w:val="24"/>
        </w:rPr>
        <w:t>, intentional or accidental</w:t>
      </w:r>
      <w:r w:rsidR="00C41B75">
        <w:rPr>
          <w:rFonts w:ascii="Times New Roman" w:hAnsi="Times New Roman" w:cs="Times New Roman"/>
          <w:sz w:val="24"/>
          <w:szCs w:val="24"/>
        </w:rPr>
        <w:t xml:space="preserve"> like malicious, breaches, hackers, virus, theft, etc. So, databases are protected, have a great privacy, integrity, </w:t>
      </w:r>
      <w:r w:rsidR="00F32840">
        <w:rPr>
          <w:rFonts w:ascii="Times New Roman" w:hAnsi="Times New Roman" w:cs="Times New Roman"/>
          <w:sz w:val="24"/>
          <w:szCs w:val="24"/>
        </w:rPr>
        <w:t>etc. Not only databases, this security affects to the hardware, software, and people.</w:t>
      </w:r>
    </w:p>
    <w:p w14:paraId="07B7D2B4" w14:textId="0CD56740" w:rsidR="005E41DD" w:rsidRDefault="00C41B75" w:rsidP="005E41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Steps that can be taken to do </w:t>
      </w:r>
      <w:proofErr w:type="gramStart"/>
      <w:r>
        <w:rPr>
          <w:rFonts w:ascii="Times New Roman" w:hAnsi="Times New Roman" w:cs="Times New Roman"/>
          <w:sz w:val="24"/>
          <w:szCs w:val="24"/>
        </w:rPr>
        <w:t>that :</w:t>
      </w:r>
      <w:proofErr w:type="gramEnd"/>
    </w:p>
    <w:p w14:paraId="71E6A9E2" w14:textId="69E4438C" w:rsidR="00C41B75" w:rsidRDefault="00C56940" w:rsidP="00C41B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Grant the access to specific persons and protect them from outsiders</w:t>
      </w:r>
    </w:p>
    <w:p w14:paraId="75004E16" w14:textId="133C9454" w:rsidR="00C56940" w:rsidRDefault="00C56940" w:rsidP="00C41B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Don’t access the suspicious link that will lead you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phising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money laundering offer, </w:t>
      </w:r>
      <w:r w:rsidR="008B3FC3">
        <w:rPr>
          <w:rFonts w:ascii="Times New Roman" w:hAnsi="Times New Roman" w:cs="Times New Roman"/>
          <w:sz w:val="24"/>
          <w:szCs w:val="24"/>
        </w:rPr>
        <w:t xml:space="preserve">suspicious apps, </w:t>
      </w:r>
      <w:r>
        <w:rPr>
          <w:rFonts w:ascii="Times New Roman" w:hAnsi="Times New Roman" w:cs="Times New Roman"/>
          <w:sz w:val="24"/>
          <w:szCs w:val="24"/>
        </w:rPr>
        <w:t>etc.</w:t>
      </w:r>
    </w:p>
    <w:p w14:paraId="3B9D8557" w14:textId="0C6289C1" w:rsidR="00C56940" w:rsidRDefault="00C56940" w:rsidP="00C41B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the backup in any situation (backup the data and prepare the electricity replacement)</w:t>
      </w:r>
    </w:p>
    <w:p w14:paraId="3B4B603E" w14:textId="5F60A5B1" w:rsidR="00C56940" w:rsidRDefault="008B3FC3" w:rsidP="00C41B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the credibility of </w:t>
      </w:r>
      <w:proofErr w:type="gramStart"/>
      <w:r>
        <w:rPr>
          <w:rFonts w:ascii="Times New Roman" w:hAnsi="Times New Roman" w:cs="Times New Roman"/>
          <w:sz w:val="24"/>
          <w:szCs w:val="24"/>
        </w:rPr>
        <w:t>every chats and calls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outsiders to prevent the suspicious things</w:t>
      </w:r>
    </w:p>
    <w:p w14:paraId="19C16DB1" w14:textId="6E5AB681" w:rsidR="008B3FC3" w:rsidRDefault="008B3FC3" w:rsidP="00C41B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physical </w:t>
      </w:r>
      <w:proofErr w:type="gramStart"/>
      <w:r>
        <w:rPr>
          <w:rFonts w:ascii="Times New Roman" w:hAnsi="Times New Roman" w:cs="Times New Roman"/>
          <w:sz w:val="24"/>
          <w:szCs w:val="24"/>
        </w:rPr>
        <w:t>databases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location like adding cameras, locks, or staff security</w:t>
      </w:r>
    </w:p>
    <w:p w14:paraId="2918734B" w14:textId="26CFE3EE" w:rsidR="008B3FC3" w:rsidRDefault="002D0FD3" w:rsidP="00C41B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proxy server to database that encrypts data travelling</w:t>
      </w:r>
    </w:p>
    <w:p w14:paraId="1067DED5" w14:textId="65C64964" w:rsidR="002D0FD3" w:rsidRDefault="002D0FD3" w:rsidP="00C41B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Encrypt them</w:t>
      </w:r>
      <w:r w:rsidR="00525B84">
        <w:rPr>
          <w:rFonts w:ascii="Times New Roman" w:hAnsi="Times New Roman" w:cs="Times New Roman"/>
          <w:sz w:val="24"/>
          <w:szCs w:val="24"/>
        </w:rPr>
        <w:t xml:space="preserve"> using the strong-complicated password</w:t>
      </w:r>
    </w:p>
    <w:p w14:paraId="15374797" w14:textId="6B08A1EB" w:rsidR="002D0FD3" w:rsidRDefault="002D0FD3" w:rsidP="00C41B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2FA</w:t>
      </w:r>
    </w:p>
    <w:p w14:paraId="45389D0C" w14:textId="32E9EFFC" w:rsidR="00525B84" w:rsidRDefault="00525B84" w:rsidP="00C41B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firewalls and antivirus (subscribe to features are extremely recommended)</w:t>
      </w:r>
    </w:p>
    <w:p w14:paraId="53A871BC" w14:textId="30734646" w:rsidR="00525B84" w:rsidRDefault="00525B84" w:rsidP="00C41B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update your application</w:t>
      </w:r>
    </w:p>
    <w:p w14:paraId="332AF867" w14:textId="087DDEFA" w:rsidR="00525B84" w:rsidRDefault="00525B84" w:rsidP="00525B84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Reference :</w:t>
      </w:r>
      <w:proofErr w:type="gramEnd"/>
    </w:p>
    <w:p w14:paraId="5FDFE3C7" w14:textId="476DE517" w:rsidR="009E6B1E" w:rsidRDefault="009E6B1E" w:rsidP="00525B84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E6B1E">
        <w:rPr>
          <w:rFonts w:ascii="Times New Roman" w:hAnsi="Times New Roman" w:cs="Times New Roman"/>
          <w:sz w:val="24"/>
          <w:szCs w:val="24"/>
        </w:rPr>
        <w:t>Fanchi</w:t>
      </w:r>
      <w:proofErr w:type="spellEnd"/>
      <w:r w:rsidRPr="009E6B1E">
        <w:rPr>
          <w:rFonts w:ascii="Times New Roman" w:hAnsi="Times New Roman" w:cs="Times New Roman"/>
          <w:sz w:val="24"/>
          <w:szCs w:val="24"/>
        </w:rPr>
        <w:t xml:space="preserve">, C. (2021, December 10). 8 critical database security best practices to Keep Your Data Safe. </w:t>
      </w:r>
      <w:proofErr w:type="spellStart"/>
      <w:r w:rsidRPr="009E6B1E">
        <w:rPr>
          <w:rFonts w:ascii="Times New Roman" w:hAnsi="Times New Roman" w:cs="Times New Roman"/>
          <w:sz w:val="24"/>
          <w:szCs w:val="24"/>
        </w:rPr>
        <w:t>Backendless</w:t>
      </w:r>
      <w:proofErr w:type="spellEnd"/>
      <w:r w:rsidRPr="009E6B1E">
        <w:rPr>
          <w:rFonts w:ascii="Times New Roman" w:hAnsi="Times New Roman" w:cs="Times New Roman"/>
          <w:sz w:val="24"/>
          <w:szCs w:val="24"/>
        </w:rPr>
        <w:t>. Retrieved July 12, 2022, from https://backendless.com/database-security-best-practices/</w:t>
      </w:r>
    </w:p>
    <w:p w14:paraId="201C1087" w14:textId="3A843B1E" w:rsidR="009E6B1E" w:rsidRDefault="009E6B1E" w:rsidP="00525B84">
      <w:pPr>
        <w:ind w:left="360"/>
        <w:rPr>
          <w:rFonts w:ascii="Times New Roman" w:hAnsi="Times New Roman" w:cs="Times New Roman"/>
          <w:sz w:val="24"/>
          <w:szCs w:val="24"/>
        </w:rPr>
      </w:pPr>
      <w:r w:rsidRPr="009E6B1E">
        <w:rPr>
          <w:rFonts w:ascii="Times New Roman" w:hAnsi="Times New Roman" w:cs="Times New Roman"/>
          <w:sz w:val="24"/>
          <w:szCs w:val="24"/>
        </w:rPr>
        <w:t>tripwire. (2021, February 24). 10 database security best practices you should know. The State of Security. Retrieved July 12, 2022, from https://www.tripwire.com/state-of-security/featured/database-security-best-practices-you-should-know/</w:t>
      </w:r>
    </w:p>
    <w:p w14:paraId="3BC19242" w14:textId="77777777" w:rsidR="009E6B1E" w:rsidRDefault="009E6B1E" w:rsidP="00525B8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073ABDB" w14:textId="24E10806" w:rsidR="005E41DD" w:rsidRDefault="009E6B1E" w:rsidP="005E41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6B1E">
        <w:rPr>
          <w:rFonts w:ascii="Times New Roman" w:hAnsi="Times New Roman" w:cs="Times New Roman"/>
          <w:sz w:val="24"/>
          <w:szCs w:val="24"/>
        </w:rPr>
        <w:t xml:space="preserve">tripwire. (2021, February 24). 10 database security best practices you should know. The State of Security. Retrieved July 12, 2022, from https://www.tripwire.com/state-of-security/featured/database-security-best-practices-you-should-know/ </w:t>
      </w:r>
      <w:r w:rsidR="00A85D02">
        <w:rPr>
          <w:rFonts w:ascii="Times New Roman" w:hAnsi="Times New Roman" w:cs="Times New Roman"/>
          <w:sz w:val="24"/>
          <w:szCs w:val="24"/>
        </w:rPr>
        <w:t>Join and Union</w:t>
      </w:r>
    </w:p>
    <w:p w14:paraId="43D9DF06" w14:textId="2B0B20C6" w:rsidR="00A85D02" w:rsidRDefault="00A85D02" w:rsidP="00A85D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Join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Combining two </w:t>
      </w:r>
      <w:r w:rsidR="009968C9">
        <w:rPr>
          <w:rFonts w:ascii="Times New Roman" w:hAnsi="Times New Roman" w:cs="Times New Roman"/>
          <w:sz w:val="24"/>
          <w:szCs w:val="24"/>
        </w:rPr>
        <w:t xml:space="preserve">different </w:t>
      </w:r>
      <w:r>
        <w:rPr>
          <w:rFonts w:ascii="Times New Roman" w:hAnsi="Times New Roman" w:cs="Times New Roman"/>
          <w:sz w:val="24"/>
          <w:szCs w:val="24"/>
        </w:rPr>
        <w:t>tables and forming the rows into one table</w:t>
      </w:r>
      <w:r w:rsidR="005870B0">
        <w:rPr>
          <w:rFonts w:ascii="Times New Roman" w:hAnsi="Times New Roman" w:cs="Times New Roman"/>
          <w:sz w:val="24"/>
          <w:szCs w:val="24"/>
        </w:rPr>
        <w:t xml:space="preserve"> and the other selected table becoming the new column rather than combined into rows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2E9064" w14:textId="43444B4E" w:rsidR="009968C9" w:rsidRDefault="009968C9" w:rsidP="009968C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Example :</w:t>
      </w:r>
      <w:proofErr w:type="gramEnd"/>
    </w:p>
    <w:p w14:paraId="2E09C415" w14:textId="77777777" w:rsidR="009968C9" w:rsidRDefault="009968C9" w:rsidP="009968C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668A6B8" w14:textId="77777777" w:rsidR="009968C9" w:rsidRPr="009968C9" w:rsidRDefault="009968C9" w:rsidP="009968C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968C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9968C9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9968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8C9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9968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8C9">
        <w:rPr>
          <w:rFonts w:ascii="Times New Roman" w:hAnsi="Times New Roman" w:cs="Times New Roman"/>
          <w:sz w:val="24"/>
          <w:szCs w:val="24"/>
        </w:rPr>
        <w:t>a.AgentID</w:t>
      </w:r>
      <w:proofErr w:type="spellEnd"/>
      <w:r w:rsidRPr="009968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8C9">
        <w:rPr>
          <w:rFonts w:ascii="Times New Roman" w:hAnsi="Times New Roman" w:cs="Times New Roman"/>
          <w:sz w:val="24"/>
          <w:szCs w:val="24"/>
        </w:rPr>
        <w:t>AgentName</w:t>
      </w:r>
      <w:proofErr w:type="spellEnd"/>
      <w:r w:rsidRPr="009968C9">
        <w:rPr>
          <w:rFonts w:ascii="Times New Roman" w:hAnsi="Times New Roman" w:cs="Times New Roman"/>
          <w:sz w:val="24"/>
          <w:szCs w:val="24"/>
        </w:rPr>
        <w:t xml:space="preserve"> from</w:t>
      </w:r>
    </w:p>
    <w:p w14:paraId="37D0CD44" w14:textId="77777777" w:rsidR="009968C9" w:rsidRPr="009968C9" w:rsidRDefault="009968C9" w:rsidP="009968C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968C9">
        <w:rPr>
          <w:rFonts w:ascii="Times New Roman" w:hAnsi="Times New Roman" w:cs="Times New Roman"/>
          <w:sz w:val="24"/>
          <w:szCs w:val="24"/>
        </w:rPr>
        <w:t>MsCustomer</w:t>
      </w:r>
      <w:proofErr w:type="spellEnd"/>
      <w:r w:rsidRPr="009968C9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605F7D2C" w14:textId="77777777" w:rsidR="009968C9" w:rsidRPr="009968C9" w:rsidRDefault="009968C9" w:rsidP="009968C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968C9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9968C9">
        <w:rPr>
          <w:rFonts w:ascii="Times New Roman" w:hAnsi="Times New Roman" w:cs="Times New Roman"/>
          <w:sz w:val="24"/>
          <w:szCs w:val="24"/>
        </w:rPr>
        <w:t>HeaderTransaction</w:t>
      </w:r>
      <w:proofErr w:type="spellEnd"/>
      <w:r w:rsidRPr="009968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8C9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Pr="009968C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9968C9">
        <w:rPr>
          <w:rFonts w:ascii="Times New Roman" w:hAnsi="Times New Roman" w:cs="Times New Roman"/>
          <w:sz w:val="24"/>
          <w:szCs w:val="24"/>
        </w:rPr>
        <w:t>ht.CustomerID</w:t>
      </w:r>
      <w:proofErr w:type="spellEnd"/>
      <w:proofErr w:type="gramEnd"/>
      <w:r w:rsidRPr="009968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968C9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</w:p>
    <w:p w14:paraId="0F452931" w14:textId="47B41DD0" w:rsidR="009968C9" w:rsidRDefault="009968C9" w:rsidP="009968C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968C9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9968C9">
        <w:rPr>
          <w:rFonts w:ascii="Times New Roman" w:hAnsi="Times New Roman" w:cs="Times New Roman"/>
          <w:sz w:val="24"/>
          <w:szCs w:val="24"/>
        </w:rPr>
        <w:t>MsAgent</w:t>
      </w:r>
      <w:proofErr w:type="spellEnd"/>
      <w:r w:rsidRPr="009968C9">
        <w:rPr>
          <w:rFonts w:ascii="Times New Roman" w:hAnsi="Times New Roman" w:cs="Times New Roman"/>
          <w:sz w:val="24"/>
          <w:szCs w:val="24"/>
        </w:rPr>
        <w:t xml:space="preserve"> a on </w:t>
      </w:r>
      <w:proofErr w:type="spellStart"/>
      <w:proofErr w:type="gramStart"/>
      <w:r w:rsidRPr="009968C9">
        <w:rPr>
          <w:rFonts w:ascii="Times New Roman" w:hAnsi="Times New Roman" w:cs="Times New Roman"/>
          <w:sz w:val="24"/>
          <w:szCs w:val="24"/>
        </w:rPr>
        <w:t>a.AgentID</w:t>
      </w:r>
      <w:proofErr w:type="spellEnd"/>
      <w:proofErr w:type="gramEnd"/>
      <w:r w:rsidRPr="009968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968C9">
        <w:rPr>
          <w:rFonts w:ascii="Times New Roman" w:hAnsi="Times New Roman" w:cs="Times New Roman"/>
          <w:sz w:val="24"/>
          <w:szCs w:val="24"/>
        </w:rPr>
        <w:t>ht.AgentID</w:t>
      </w:r>
      <w:proofErr w:type="spellEnd"/>
    </w:p>
    <w:p w14:paraId="63E899A4" w14:textId="6D5B03B0" w:rsidR="009968C9" w:rsidRDefault="009968C9" w:rsidP="009968C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7A97258" w14:textId="7DA1E0AE" w:rsidR="009968C9" w:rsidRDefault="009968C9" w:rsidP="009968C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968C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7F4BEE" wp14:editId="3990A8A0">
            <wp:extent cx="3968954" cy="2216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7C41" w14:textId="77777777" w:rsidR="009968C9" w:rsidRDefault="009968C9" w:rsidP="009968C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57B9C0C" w14:textId="44B9F82B" w:rsidR="00A85D02" w:rsidRDefault="00A85D02" w:rsidP="00A85D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Union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Combining</w:t>
      </w:r>
      <w:r w:rsidR="009968C9">
        <w:rPr>
          <w:rFonts w:ascii="Times New Roman" w:hAnsi="Times New Roman" w:cs="Times New Roman"/>
          <w:sz w:val="24"/>
          <w:szCs w:val="24"/>
        </w:rPr>
        <w:t xml:space="preserve"> two tables (either same or different) and containing all rows from them</w:t>
      </w:r>
      <w:r w:rsidR="005870B0">
        <w:rPr>
          <w:rFonts w:ascii="Times New Roman" w:hAnsi="Times New Roman" w:cs="Times New Roman"/>
          <w:sz w:val="24"/>
          <w:szCs w:val="24"/>
        </w:rPr>
        <w:t xml:space="preserve"> into a lot of rows</w:t>
      </w:r>
    </w:p>
    <w:p w14:paraId="56800729" w14:textId="43DC0506" w:rsidR="005870B0" w:rsidRDefault="005870B0" w:rsidP="005870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Example :</w:t>
      </w:r>
      <w:proofErr w:type="gramEnd"/>
    </w:p>
    <w:p w14:paraId="6AB9828E" w14:textId="77777777" w:rsidR="005870B0" w:rsidRDefault="005870B0" w:rsidP="005870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351AE78" w14:textId="77777777" w:rsidR="005870B0" w:rsidRPr="005870B0" w:rsidRDefault="005870B0" w:rsidP="005870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870B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5870B0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587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70B0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5870B0">
        <w:rPr>
          <w:rFonts w:ascii="Times New Roman" w:hAnsi="Times New Roman" w:cs="Times New Roman"/>
          <w:sz w:val="24"/>
          <w:szCs w:val="24"/>
        </w:rPr>
        <w:t xml:space="preserve"> from</w:t>
      </w:r>
    </w:p>
    <w:p w14:paraId="4F9F1B9E" w14:textId="77777777" w:rsidR="005870B0" w:rsidRPr="005870B0" w:rsidRDefault="005870B0" w:rsidP="005870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5870B0">
        <w:rPr>
          <w:rFonts w:ascii="Times New Roman" w:hAnsi="Times New Roman" w:cs="Times New Roman"/>
          <w:sz w:val="24"/>
          <w:szCs w:val="24"/>
        </w:rPr>
        <w:t>MsCustomer</w:t>
      </w:r>
      <w:proofErr w:type="spellEnd"/>
    </w:p>
    <w:p w14:paraId="25F35710" w14:textId="77777777" w:rsidR="005870B0" w:rsidRPr="005870B0" w:rsidRDefault="005870B0" w:rsidP="005870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870B0">
        <w:rPr>
          <w:rFonts w:ascii="Times New Roman" w:hAnsi="Times New Roman" w:cs="Times New Roman"/>
          <w:sz w:val="24"/>
          <w:szCs w:val="24"/>
        </w:rPr>
        <w:t>union</w:t>
      </w:r>
    </w:p>
    <w:p w14:paraId="035FD26A" w14:textId="77777777" w:rsidR="005870B0" w:rsidRPr="005870B0" w:rsidRDefault="005870B0" w:rsidP="005870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870B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5870B0">
        <w:rPr>
          <w:rFonts w:ascii="Times New Roman" w:hAnsi="Times New Roman" w:cs="Times New Roman"/>
          <w:sz w:val="24"/>
          <w:szCs w:val="24"/>
        </w:rPr>
        <w:t>AgentID</w:t>
      </w:r>
      <w:proofErr w:type="spellEnd"/>
      <w:r w:rsidRPr="00587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70B0">
        <w:rPr>
          <w:rFonts w:ascii="Times New Roman" w:hAnsi="Times New Roman" w:cs="Times New Roman"/>
          <w:sz w:val="24"/>
          <w:szCs w:val="24"/>
        </w:rPr>
        <w:t>AgentName</w:t>
      </w:r>
      <w:proofErr w:type="spellEnd"/>
      <w:r w:rsidRPr="005870B0">
        <w:rPr>
          <w:rFonts w:ascii="Times New Roman" w:hAnsi="Times New Roman" w:cs="Times New Roman"/>
          <w:sz w:val="24"/>
          <w:szCs w:val="24"/>
        </w:rPr>
        <w:t xml:space="preserve"> from</w:t>
      </w:r>
    </w:p>
    <w:p w14:paraId="5BE17ECB" w14:textId="0E17D892" w:rsidR="005870B0" w:rsidRDefault="005870B0" w:rsidP="005870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5870B0">
        <w:rPr>
          <w:rFonts w:ascii="Times New Roman" w:hAnsi="Times New Roman" w:cs="Times New Roman"/>
          <w:sz w:val="24"/>
          <w:szCs w:val="24"/>
        </w:rPr>
        <w:t>MsAgent</w:t>
      </w:r>
      <w:proofErr w:type="spellEnd"/>
    </w:p>
    <w:p w14:paraId="05C3CFD3" w14:textId="77777777" w:rsidR="005870B0" w:rsidRDefault="005870B0" w:rsidP="005870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1B82CBA" w14:textId="4E74201B" w:rsidR="005870B0" w:rsidRDefault="005870B0" w:rsidP="005870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870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AE2C2C" wp14:editId="6047BE08">
            <wp:extent cx="2476772" cy="30930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9300" cy="30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0FF3" w14:textId="77777777" w:rsidR="00DC3069" w:rsidRDefault="00DC3069" w:rsidP="00DC3069">
      <w:pPr>
        <w:rPr>
          <w:rFonts w:ascii="Times New Roman" w:hAnsi="Times New Roman" w:cs="Times New Roman"/>
          <w:sz w:val="24"/>
          <w:szCs w:val="24"/>
        </w:rPr>
      </w:pPr>
      <w:r w:rsidRPr="00DC3069">
        <w:rPr>
          <w:rFonts w:ascii="Times New Roman" w:hAnsi="Times New Roman" w:cs="Times New Roman"/>
          <w:sz w:val="24"/>
          <w:szCs w:val="24"/>
        </w:rPr>
        <w:t xml:space="preserve">Connolly T., &amp; </w:t>
      </w:r>
      <w:proofErr w:type="spellStart"/>
      <w:r w:rsidRPr="00DC3069">
        <w:rPr>
          <w:rFonts w:ascii="Times New Roman" w:hAnsi="Times New Roman" w:cs="Times New Roman"/>
          <w:sz w:val="24"/>
          <w:szCs w:val="24"/>
        </w:rPr>
        <w:t>Begg</w:t>
      </w:r>
      <w:proofErr w:type="spellEnd"/>
      <w:r w:rsidRPr="00DC3069">
        <w:rPr>
          <w:rFonts w:ascii="Times New Roman" w:hAnsi="Times New Roman" w:cs="Times New Roman"/>
          <w:sz w:val="24"/>
          <w:szCs w:val="24"/>
        </w:rPr>
        <w:t xml:space="preserve"> C. (2015). Database Systems: A Practical Approach to Design, Implementation, and Management, Global Edition. [VitalSource Bookshelf]. Retrieved from </w:t>
      </w:r>
      <w:hyperlink r:id="rId9" w:anchor="/books/9781292061849/" w:history="1">
        <w:r w:rsidRPr="00F4488C">
          <w:rPr>
            <w:rStyle w:val="Hyperlink"/>
            <w:rFonts w:ascii="Times New Roman" w:hAnsi="Times New Roman" w:cs="Times New Roman"/>
            <w:sz w:val="24"/>
            <w:szCs w:val="24"/>
          </w:rPr>
          <w:t>https://online.vitalsource.com/#/books/9781292061849/</w:t>
        </w:r>
      </w:hyperlink>
    </w:p>
    <w:p w14:paraId="580088A5" w14:textId="2786FDCE" w:rsidR="00DC3069" w:rsidRDefault="00DC3069" w:rsidP="005870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0C395D7" w14:textId="77777777" w:rsidR="00DC3069" w:rsidRDefault="00DC3069" w:rsidP="005870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F0BB914" w14:textId="66F25DA3" w:rsidR="005E41DD" w:rsidRDefault="002D24AA" w:rsidP="005E41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warehouse </w:t>
      </w:r>
      <w:proofErr w:type="gramStart"/>
      <w:r>
        <w:rPr>
          <w:rFonts w:ascii="Times New Roman" w:hAnsi="Times New Roman" w:cs="Times New Roman"/>
          <w:sz w:val="24"/>
          <w:szCs w:val="24"/>
        </w:rPr>
        <w:t>characteristics :</w:t>
      </w:r>
      <w:proofErr w:type="gramEnd"/>
    </w:p>
    <w:p w14:paraId="5798712F" w14:textId="0A156D26" w:rsidR="002D24AA" w:rsidRPr="002D24AA" w:rsidRDefault="002D24AA" w:rsidP="002D24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Subject-oriented </w:t>
      </w:r>
      <w:proofErr w:type="gramStart"/>
      <w:r>
        <w:rPr>
          <w:rFonts w:ascii="Times New Roman" w:hAnsi="Times New Roman" w:cs="Times New Roman"/>
          <w:sz w:val="24"/>
          <w:szCs w:val="24"/>
        </w:rPr>
        <w:t>data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organized around any roles of the enterprise (customers, products, and sales) rather than application areas (invoicing, stock, product, etc.) to make various decisions.</w:t>
      </w:r>
    </w:p>
    <w:p w14:paraId="65B2A19C" w14:textId="72D004FA" w:rsidR="002D24AA" w:rsidRDefault="002D24AA" w:rsidP="002D24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Integrated </w:t>
      </w:r>
      <w:proofErr w:type="gramStart"/>
      <w:r>
        <w:rPr>
          <w:rFonts w:ascii="Times New Roman" w:hAnsi="Times New Roman" w:cs="Times New Roman"/>
          <w:sz w:val="24"/>
          <w:szCs w:val="24"/>
        </w:rPr>
        <w:t>Data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integrating data from any sources of data (mainframe and relational)</w:t>
      </w:r>
      <w:r w:rsidR="00511E7E">
        <w:rPr>
          <w:rFonts w:ascii="Times New Roman" w:hAnsi="Times New Roman" w:cs="Times New Roman"/>
          <w:sz w:val="24"/>
          <w:szCs w:val="24"/>
        </w:rPr>
        <w:t>, but that data mostly are inconsistent. So, labelling, codes, and formats are important for analysis of the data.</w:t>
      </w:r>
    </w:p>
    <w:p w14:paraId="7C8BCA07" w14:textId="323AA3F1" w:rsidR="002D24AA" w:rsidRDefault="002D24AA" w:rsidP="002D24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Time-variant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r w:rsidR="00511E7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11E7E">
        <w:rPr>
          <w:rFonts w:ascii="Times New Roman" w:hAnsi="Times New Roman" w:cs="Times New Roman"/>
          <w:sz w:val="24"/>
          <w:szCs w:val="24"/>
        </w:rPr>
        <w:t xml:space="preserve"> update, alter, or modify are normal things in managing database and needs the proof with timing. Time is so different and has variants to maintain the data implicit or explicit</w:t>
      </w:r>
    </w:p>
    <w:p w14:paraId="26B102C7" w14:textId="5AD24593" w:rsidR="002D24AA" w:rsidRDefault="002D24AA" w:rsidP="00BD55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Non-volatile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r w:rsidR="00511E7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11E7E">
        <w:rPr>
          <w:rFonts w:ascii="Times New Roman" w:hAnsi="Times New Roman" w:cs="Times New Roman"/>
          <w:sz w:val="24"/>
          <w:szCs w:val="24"/>
        </w:rPr>
        <w:t xml:space="preserve"> data got refreshed by OS rather than real-time update</w:t>
      </w:r>
      <w:r w:rsidR="00BD5571">
        <w:rPr>
          <w:rFonts w:ascii="Times New Roman" w:hAnsi="Times New Roman" w:cs="Times New Roman"/>
          <w:sz w:val="24"/>
          <w:szCs w:val="24"/>
        </w:rPr>
        <w:t>. Data also is read-only for analytics.</w:t>
      </w:r>
    </w:p>
    <w:p w14:paraId="421FF4C7" w14:textId="77777777" w:rsidR="00DC3069" w:rsidRDefault="00DC3069" w:rsidP="00DC306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References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C3FE4E" w14:textId="5EFE5A9F" w:rsidR="00DC3069" w:rsidRDefault="00DC3069" w:rsidP="00DC3069">
      <w:pPr>
        <w:rPr>
          <w:rFonts w:ascii="Times New Roman" w:hAnsi="Times New Roman" w:cs="Times New Roman"/>
          <w:sz w:val="24"/>
          <w:szCs w:val="24"/>
        </w:rPr>
      </w:pPr>
      <w:r w:rsidRPr="00DC3069">
        <w:rPr>
          <w:rFonts w:ascii="Times New Roman" w:hAnsi="Times New Roman" w:cs="Times New Roman"/>
          <w:sz w:val="24"/>
          <w:szCs w:val="24"/>
        </w:rPr>
        <w:t xml:space="preserve">Connolly T., &amp; </w:t>
      </w:r>
      <w:proofErr w:type="spellStart"/>
      <w:r w:rsidRPr="00DC3069">
        <w:rPr>
          <w:rFonts w:ascii="Times New Roman" w:hAnsi="Times New Roman" w:cs="Times New Roman"/>
          <w:sz w:val="24"/>
          <w:szCs w:val="24"/>
        </w:rPr>
        <w:t>Begg</w:t>
      </w:r>
      <w:proofErr w:type="spellEnd"/>
      <w:r w:rsidRPr="00DC3069">
        <w:rPr>
          <w:rFonts w:ascii="Times New Roman" w:hAnsi="Times New Roman" w:cs="Times New Roman"/>
          <w:sz w:val="24"/>
          <w:szCs w:val="24"/>
        </w:rPr>
        <w:t xml:space="preserve"> C. (2015). Database Systems: A Practical Approach to Design, Implementation, and Management, Global Edition. [VitalSource Bookshelf]. Retrieved from </w:t>
      </w:r>
      <w:hyperlink r:id="rId10" w:anchor="/books/9781292061849/" w:history="1">
        <w:r w:rsidRPr="00F4488C">
          <w:rPr>
            <w:rStyle w:val="Hyperlink"/>
            <w:rFonts w:ascii="Times New Roman" w:hAnsi="Times New Roman" w:cs="Times New Roman"/>
            <w:sz w:val="24"/>
            <w:szCs w:val="24"/>
          </w:rPr>
          <w:t>https://online.vitalsource.com/#/books/9781292061849/</w:t>
        </w:r>
      </w:hyperlink>
    </w:p>
    <w:p w14:paraId="5EE767EB" w14:textId="5AA6C161" w:rsidR="00DC3069" w:rsidRDefault="00DC3069" w:rsidP="00DC3069">
      <w:pPr>
        <w:rPr>
          <w:rFonts w:ascii="Times New Roman" w:hAnsi="Times New Roman" w:cs="Times New Roman"/>
          <w:sz w:val="24"/>
          <w:szCs w:val="24"/>
        </w:rPr>
      </w:pPr>
      <w:r w:rsidRPr="00DC3069">
        <w:rPr>
          <w:rFonts w:ascii="Times New Roman" w:hAnsi="Times New Roman" w:cs="Times New Roman"/>
          <w:sz w:val="24"/>
          <w:szCs w:val="24"/>
        </w:rPr>
        <w:t xml:space="preserve">Sharma, M. (2018, October 22). Characteristics and functions of Data Warehouse. </w:t>
      </w:r>
      <w:proofErr w:type="spellStart"/>
      <w:r w:rsidRPr="00DC3069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DC3069">
        <w:rPr>
          <w:rFonts w:ascii="Times New Roman" w:hAnsi="Times New Roman" w:cs="Times New Roman"/>
          <w:sz w:val="24"/>
          <w:szCs w:val="24"/>
        </w:rPr>
        <w:t>. Retrieved July 12, 2022, from https://www.geeksforgeeks.org/characteristics-and-functions-of-data-warehouse/</w:t>
      </w:r>
    </w:p>
    <w:p w14:paraId="7901D3B5" w14:textId="77777777" w:rsidR="00DC3069" w:rsidRPr="00DC3069" w:rsidRDefault="00DC3069" w:rsidP="00DC3069">
      <w:pPr>
        <w:rPr>
          <w:rFonts w:ascii="Times New Roman" w:hAnsi="Times New Roman" w:cs="Times New Roman"/>
          <w:sz w:val="24"/>
          <w:szCs w:val="24"/>
        </w:rPr>
      </w:pPr>
    </w:p>
    <w:p w14:paraId="4395A88E" w14:textId="6DDD90B1" w:rsidR="00AB3D3C" w:rsidRPr="006033DD" w:rsidRDefault="00856F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CASE</w:t>
      </w:r>
    </w:p>
    <w:p w14:paraId="583B7F33" w14:textId="187ECAC8" w:rsidR="006033DD" w:rsidRPr="006033DD" w:rsidRDefault="006033DD" w:rsidP="006033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33DD">
        <w:rPr>
          <w:rFonts w:ascii="Times New Roman" w:hAnsi="Times New Roman" w:cs="Times New Roman"/>
          <w:sz w:val="24"/>
          <w:szCs w:val="24"/>
        </w:rPr>
        <w:t>Sales Normalization</w:t>
      </w:r>
    </w:p>
    <w:p w14:paraId="77CE198D" w14:textId="587A3D26" w:rsidR="00454CC1" w:rsidRDefault="00454CC1">
      <w:pPr>
        <w:rPr>
          <w:rFonts w:ascii="Times New Roman" w:hAnsi="Times New Roman" w:cs="Times New Roman"/>
          <w:sz w:val="24"/>
          <w:szCs w:val="24"/>
        </w:rPr>
      </w:pPr>
      <w:r w:rsidRPr="00454C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6E72FC" wp14:editId="493D873E">
            <wp:extent cx="6530780" cy="2695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89590"/>
                    <a:stretch/>
                  </pic:blipFill>
                  <pic:spPr bwMode="auto">
                    <a:xfrm>
                      <a:off x="0" y="0"/>
                      <a:ext cx="6538825" cy="269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8BCA9" w14:textId="603D12EC" w:rsidR="00454CC1" w:rsidRDefault="00C138F2">
      <w:pPr>
        <w:rPr>
          <w:rFonts w:ascii="Times New Roman" w:hAnsi="Times New Roman" w:cs="Times New Roman"/>
          <w:sz w:val="24"/>
          <w:szCs w:val="24"/>
        </w:rPr>
      </w:pPr>
      <w:r w:rsidRPr="00C138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0BDDC0" wp14:editId="3E0C3526">
            <wp:extent cx="6382732" cy="2568777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4481" cy="25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A011" w14:textId="235C7B36" w:rsidR="00454CC1" w:rsidRDefault="006033DD" w:rsidP="006033D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Purchase Normalization</w:t>
      </w:r>
    </w:p>
    <w:p w14:paraId="2DEF7EAA" w14:textId="39C08D26" w:rsidR="006033DD" w:rsidRDefault="006033DD">
      <w:pPr>
        <w:rPr>
          <w:rFonts w:ascii="Times New Roman" w:hAnsi="Times New Roman" w:cs="Times New Roman"/>
          <w:sz w:val="24"/>
          <w:szCs w:val="24"/>
        </w:rPr>
      </w:pPr>
      <w:r w:rsidRPr="006033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F2EB66" wp14:editId="3AC99BD5">
            <wp:extent cx="5943600" cy="2630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CC96" w14:textId="65FC71E7" w:rsidR="006033DD" w:rsidRDefault="006033DD">
      <w:pPr>
        <w:rPr>
          <w:rFonts w:ascii="Times New Roman" w:hAnsi="Times New Roman" w:cs="Times New Roman"/>
          <w:sz w:val="24"/>
          <w:szCs w:val="24"/>
        </w:rPr>
      </w:pPr>
    </w:p>
    <w:p w14:paraId="20AA9BD6" w14:textId="78E96729" w:rsidR="006033DD" w:rsidRDefault="006033DD" w:rsidP="006033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ERD</w:t>
      </w:r>
    </w:p>
    <w:p w14:paraId="2D2787C8" w14:textId="21E8DE7A" w:rsidR="004F33A5" w:rsidRDefault="007453B6" w:rsidP="004F33A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591486" wp14:editId="660D28F3">
            <wp:extent cx="5930265" cy="21094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CF3C5" w14:textId="23D29718" w:rsidR="00221A94" w:rsidRDefault="00221A94" w:rsidP="00221A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Toy table are the one with multiplicity because it connects with sales and purchases table</w:t>
      </w:r>
    </w:p>
    <w:p w14:paraId="79ABF2A2" w14:textId="2648C777" w:rsidR="00AE5773" w:rsidRDefault="00AE5773" w:rsidP="00AE5773">
      <w:pPr>
        <w:rPr>
          <w:rFonts w:ascii="Times New Roman" w:hAnsi="Times New Roman" w:cs="Times New Roman"/>
          <w:sz w:val="24"/>
          <w:szCs w:val="24"/>
        </w:rPr>
      </w:pPr>
    </w:p>
    <w:p w14:paraId="5118D5BB" w14:textId="4AAC1CD4" w:rsidR="00AE5773" w:rsidRDefault="00AE5773" w:rsidP="00AE57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we continue to No. 6 – 8, let me give you the Create-Insert Query Screenshots</w:t>
      </w:r>
    </w:p>
    <w:p w14:paraId="47DACCE1" w14:textId="6E17271B" w:rsidR="00AE5773" w:rsidRDefault="00AE5773" w:rsidP="00AE5773">
      <w:pPr>
        <w:rPr>
          <w:rFonts w:ascii="Times New Roman" w:hAnsi="Times New Roman" w:cs="Times New Roman"/>
          <w:sz w:val="24"/>
          <w:szCs w:val="24"/>
        </w:rPr>
      </w:pPr>
      <w:r w:rsidRPr="00AE577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2D48A4" wp14:editId="1137EF91">
            <wp:extent cx="5016442" cy="5192202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7741"/>
                    <a:stretch/>
                  </pic:blipFill>
                  <pic:spPr bwMode="auto">
                    <a:xfrm>
                      <a:off x="0" y="0"/>
                      <a:ext cx="5023763" cy="5199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43B96" w14:textId="4531D05B" w:rsidR="00AE5773" w:rsidRDefault="00AE5773" w:rsidP="00AE5773">
      <w:pPr>
        <w:rPr>
          <w:rFonts w:ascii="Times New Roman" w:hAnsi="Times New Roman" w:cs="Times New Roman"/>
          <w:sz w:val="24"/>
          <w:szCs w:val="24"/>
        </w:rPr>
      </w:pPr>
      <w:r w:rsidRPr="00AE577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D4E0EB" wp14:editId="4914FCC4">
            <wp:extent cx="5565481" cy="42141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3311"/>
                    <a:stretch/>
                  </pic:blipFill>
                  <pic:spPr bwMode="auto">
                    <a:xfrm>
                      <a:off x="0" y="0"/>
                      <a:ext cx="5568233" cy="421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31524" w14:textId="33F907F7" w:rsidR="00AE5773" w:rsidRDefault="00AE5773" w:rsidP="00AE5773">
      <w:pPr>
        <w:rPr>
          <w:rFonts w:ascii="Times New Roman" w:hAnsi="Times New Roman" w:cs="Times New Roman"/>
          <w:sz w:val="24"/>
          <w:szCs w:val="24"/>
        </w:rPr>
      </w:pPr>
      <w:r w:rsidRPr="00AE577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0A5D92" wp14:editId="37B4F3C8">
            <wp:extent cx="5490070" cy="446068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3629" cy="446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BFE5" w14:textId="00C1EC0F" w:rsidR="00AE5773" w:rsidRPr="00AE5773" w:rsidRDefault="00AE5773" w:rsidP="00AE5773">
      <w:pPr>
        <w:rPr>
          <w:rFonts w:ascii="Times New Roman" w:hAnsi="Times New Roman" w:cs="Times New Roman"/>
          <w:sz w:val="24"/>
          <w:szCs w:val="24"/>
        </w:rPr>
      </w:pPr>
      <w:r w:rsidRPr="00AE577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C408BF" wp14:editId="03905E28">
            <wp:extent cx="5855001" cy="38546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8826" w14:textId="1A8FF593" w:rsidR="006033DD" w:rsidRDefault="00AE5773" w:rsidP="00AE57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5773">
        <w:rPr>
          <w:rFonts w:ascii="Times New Roman" w:hAnsi="Times New Roman" w:cs="Times New Roman"/>
          <w:sz w:val="24"/>
          <w:szCs w:val="24"/>
        </w:rPr>
        <w:t>Please create a profitability report of sales transaction during the period Jan – Mar 2022.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5773">
        <w:rPr>
          <w:rFonts w:ascii="Times New Roman" w:hAnsi="Times New Roman" w:cs="Times New Roman"/>
          <w:sz w:val="24"/>
          <w:szCs w:val="24"/>
        </w:rPr>
        <w:t>The report will show some require fields quantity of each sold toys type, purchase price, sales price, profit for each type, and the profitability percentage.</w:t>
      </w:r>
    </w:p>
    <w:p w14:paraId="1FCCDB0D" w14:textId="7B904032" w:rsidR="00AE5773" w:rsidRDefault="00FF62CC" w:rsidP="00AE57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62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FBB5E6" wp14:editId="32CC1B26">
            <wp:extent cx="5943600" cy="33966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7B3E" w14:textId="2F045BC4" w:rsidR="000766FA" w:rsidRDefault="000766FA" w:rsidP="00AE5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All of the 4 types of toys are in the sales process on January until March. Use distinct to eliminate the multiple data.</w:t>
      </w:r>
    </w:p>
    <w:p w14:paraId="55414592" w14:textId="0D0222C8" w:rsidR="000766FA" w:rsidRDefault="000766FA" w:rsidP="00AE57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66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6A5D19" wp14:editId="728254F5">
            <wp:extent cx="3296110" cy="2143424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1C2A" w14:textId="450C4363" w:rsidR="000766FA" w:rsidRDefault="000766FA" w:rsidP="00AE57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66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C61735" wp14:editId="6074F982">
            <wp:extent cx="2495898" cy="2353003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054F" w14:textId="1CC8921C" w:rsidR="000766FA" w:rsidRDefault="000766FA" w:rsidP="00AE577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SalesID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did transaction in January – March </w:t>
      </w:r>
      <w:proofErr w:type="gramStart"/>
      <w:r>
        <w:rPr>
          <w:rFonts w:ascii="Times New Roman" w:hAnsi="Times New Roman" w:cs="Times New Roman"/>
          <w:sz w:val="24"/>
          <w:szCs w:val="24"/>
        </w:rPr>
        <w:t>2022 :</w:t>
      </w:r>
      <w:proofErr w:type="gramEnd"/>
    </w:p>
    <w:p w14:paraId="5599FEEF" w14:textId="03097EC5" w:rsidR="000766FA" w:rsidRDefault="000766FA" w:rsidP="000766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SA001</w:t>
      </w:r>
      <w:r w:rsidR="00D31B7B">
        <w:rPr>
          <w:rFonts w:ascii="Times New Roman" w:hAnsi="Times New Roman" w:cs="Times New Roman"/>
          <w:sz w:val="24"/>
          <w:szCs w:val="24"/>
        </w:rPr>
        <w:t xml:space="preserve"> (TO001)</w:t>
      </w:r>
    </w:p>
    <w:p w14:paraId="0C57D059" w14:textId="217B1BD1" w:rsidR="000766FA" w:rsidRDefault="000766FA" w:rsidP="000766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SA003</w:t>
      </w:r>
      <w:r w:rsidR="00D31B7B">
        <w:rPr>
          <w:rFonts w:ascii="Times New Roman" w:hAnsi="Times New Roman" w:cs="Times New Roman"/>
          <w:sz w:val="24"/>
          <w:szCs w:val="24"/>
        </w:rPr>
        <w:t xml:space="preserve"> (TO003)</w:t>
      </w:r>
    </w:p>
    <w:p w14:paraId="04382A50" w14:textId="0827B030" w:rsidR="000766FA" w:rsidRDefault="000766FA" w:rsidP="000766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SA007 </w:t>
      </w:r>
      <w:r w:rsidR="00D31B7B">
        <w:rPr>
          <w:rFonts w:ascii="Times New Roman" w:hAnsi="Times New Roman" w:cs="Times New Roman"/>
          <w:sz w:val="24"/>
          <w:szCs w:val="24"/>
        </w:rPr>
        <w:t>(TO004)</w:t>
      </w:r>
    </w:p>
    <w:p w14:paraId="1DE3B706" w14:textId="2CA17458" w:rsidR="000766FA" w:rsidRDefault="000766FA" w:rsidP="000766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SA008</w:t>
      </w:r>
      <w:r w:rsidR="00D31B7B">
        <w:rPr>
          <w:rFonts w:ascii="Times New Roman" w:hAnsi="Times New Roman" w:cs="Times New Roman"/>
          <w:sz w:val="24"/>
          <w:szCs w:val="24"/>
        </w:rPr>
        <w:t xml:space="preserve"> (TO004 &amp; TO001)</w:t>
      </w:r>
    </w:p>
    <w:p w14:paraId="63E2EC02" w14:textId="08574F45" w:rsidR="000766FA" w:rsidRDefault="000766FA" w:rsidP="000766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SA009</w:t>
      </w:r>
      <w:r w:rsidR="00D31B7B">
        <w:rPr>
          <w:rFonts w:ascii="Times New Roman" w:hAnsi="Times New Roman" w:cs="Times New Roman"/>
          <w:sz w:val="24"/>
          <w:szCs w:val="24"/>
        </w:rPr>
        <w:t xml:space="preserve"> (TO002)</w:t>
      </w:r>
    </w:p>
    <w:p w14:paraId="686B98DF" w14:textId="0C59A459" w:rsidR="000766FA" w:rsidRDefault="000766FA" w:rsidP="000766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SA010</w:t>
      </w:r>
      <w:r w:rsidR="00D31B7B">
        <w:rPr>
          <w:rFonts w:ascii="Times New Roman" w:hAnsi="Times New Roman" w:cs="Times New Roman"/>
          <w:sz w:val="24"/>
          <w:szCs w:val="24"/>
        </w:rPr>
        <w:t xml:space="preserve"> (TO002)</w:t>
      </w:r>
    </w:p>
    <w:p w14:paraId="252F10C6" w14:textId="66029D48" w:rsidR="000766FA" w:rsidRDefault="000766FA" w:rsidP="00AE57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66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0013CF" wp14:editId="6E04B121">
            <wp:extent cx="3391373" cy="1190791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C0C8" w14:textId="5C4DCB8C" w:rsidR="00D31B7B" w:rsidRDefault="00D31B7B" w:rsidP="00AE5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Conclusion, toy types that included here </w:t>
      </w:r>
      <w:proofErr w:type="gramStart"/>
      <w:r>
        <w:rPr>
          <w:rFonts w:ascii="Times New Roman" w:hAnsi="Times New Roman" w:cs="Times New Roman"/>
          <w:sz w:val="24"/>
          <w:szCs w:val="24"/>
        </w:rPr>
        <w:t>are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TO001, TO002. TO003, TO004</w:t>
      </w:r>
    </w:p>
    <w:p w14:paraId="7C604D34" w14:textId="77777777" w:rsidR="000766FA" w:rsidRPr="00AE5773" w:rsidRDefault="000766FA" w:rsidP="00AE57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E233C3" w14:textId="62F57FC0" w:rsidR="006033DD" w:rsidRDefault="006D6B6B" w:rsidP="006D6B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6B6B">
        <w:rPr>
          <w:rFonts w:ascii="Times New Roman" w:hAnsi="Times New Roman" w:cs="Times New Roman"/>
          <w:sz w:val="24"/>
          <w:szCs w:val="24"/>
        </w:rPr>
        <w:t>Please create a report using subquery to show items that have not sold during Jan – Mar 2022</w:t>
      </w:r>
    </w:p>
    <w:p w14:paraId="7F32D71E" w14:textId="0A0FDA41" w:rsidR="005F7F6D" w:rsidRDefault="005F7F6D" w:rsidP="005F7F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7F6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B43B9D" wp14:editId="59CC34BB">
            <wp:extent cx="3927107" cy="31089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3373" cy="311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ADCE" w14:textId="4589A812" w:rsidR="005F7F6D" w:rsidRDefault="005F7F6D" w:rsidP="005F7F6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Here’s why TO005 showed </w:t>
      </w:r>
      <w:proofErr w:type="gramStart"/>
      <w:r>
        <w:rPr>
          <w:rFonts w:ascii="Times New Roman" w:hAnsi="Times New Roman" w:cs="Times New Roman"/>
          <w:sz w:val="24"/>
          <w:szCs w:val="24"/>
        </w:rPr>
        <w:t>up :</w:t>
      </w:r>
      <w:proofErr w:type="gramEnd"/>
    </w:p>
    <w:p w14:paraId="4D019CFF" w14:textId="1BA927C1" w:rsidR="005F7F6D" w:rsidRDefault="005F7F6D" w:rsidP="005F7F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7F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C0EA1E" wp14:editId="741D1B31">
            <wp:extent cx="2894274" cy="1730187"/>
            <wp:effectExtent l="0" t="0" r="190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0273" cy="173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E1D1" w14:textId="47AE81CF" w:rsidR="005F7F6D" w:rsidRDefault="000766FA" w:rsidP="005F7F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66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334DEB" wp14:editId="7940D814">
            <wp:extent cx="1778091" cy="168283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B67F" w14:textId="05C53FC0" w:rsidR="000766FA" w:rsidRDefault="000766FA" w:rsidP="005F7F6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I underline it, TO005 sales happened on August only and no sales on January until March.</w:t>
      </w:r>
    </w:p>
    <w:p w14:paraId="57288E92" w14:textId="77777777" w:rsidR="006D6B6B" w:rsidRPr="006D6B6B" w:rsidRDefault="006D6B6B" w:rsidP="006D6B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88AC53" w14:textId="53537320" w:rsidR="006033DD" w:rsidRDefault="001A0BDF" w:rsidP="006033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Customer Data</w:t>
      </w:r>
    </w:p>
    <w:p w14:paraId="43747E99" w14:textId="2F86AA2E" w:rsidR="001A0BDF" w:rsidRDefault="001A0BDF" w:rsidP="001A0B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0B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F79E57" wp14:editId="25823DD5">
            <wp:extent cx="2730640" cy="33529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33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64E6" w14:textId="6D9AC29D" w:rsidR="00D31B7B" w:rsidRDefault="00D31B7B" w:rsidP="001A0B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28F2ED" w14:textId="3C15E4DB" w:rsidR="00D31B7B" w:rsidRDefault="00D31B7B" w:rsidP="001A0B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Video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="00286668">
        <w:rPr>
          <w:rFonts w:ascii="Times New Roman" w:hAnsi="Times New Roman" w:cs="Times New Roman"/>
          <w:sz w:val="24"/>
          <w:szCs w:val="24"/>
        </w:rPr>
        <w:t xml:space="preserve"> </w:t>
      </w:r>
      <w:hyperlink r:id="rId27" w:history="1">
        <w:r w:rsidR="00286668" w:rsidRPr="00D07494">
          <w:rPr>
            <w:rStyle w:val="Hyperlink"/>
            <w:rFonts w:ascii="Times New Roman" w:hAnsi="Times New Roman" w:cs="Times New Roman"/>
            <w:sz w:val="24"/>
            <w:szCs w:val="24"/>
          </w:rPr>
          <w:t>https://youtu.be/JTKYDZW3LDw</w:t>
        </w:r>
      </w:hyperlink>
      <w:r w:rsidR="002866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8F1C61" w14:textId="77777777" w:rsidR="006033DD" w:rsidRPr="006033DD" w:rsidRDefault="006033DD" w:rsidP="006033DD">
      <w:pPr>
        <w:rPr>
          <w:rFonts w:ascii="Times New Roman" w:hAnsi="Times New Roman" w:cs="Times New Roman"/>
          <w:sz w:val="24"/>
          <w:szCs w:val="24"/>
        </w:rPr>
      </w:pPr>
    </w:p>
    <w:p w14:paraId="7D8769F0" w14:textId="224EF5E7" w:rsidR="00E13BBA" w:rsidRPr="00AB3D3C" w:rsidRDefault="00E13BBA" w:rsidP="009D45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13BBA" w:rsidRPr="00AB3D3C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FDA43" w14:textId="77777777" w:rsidR="00085F9B" w:rsidRDefault="00085F9B" w:rsidP="00BA1992">
      <w:pPr>
        <w:spacing w:after="0" w:line="240" w:lineRule="auto"/>
      </w:pPr>
      <w:r>
        <w:separator/>
      </w:r>
    </w:p>
  </w:endnote>
  <w:endnote w:type="continuationSeparator" w:id="0">
    <w:p w14:paraId="2C11E30E" w14:textId="77777777" w:rsidR="00085F9B" w:rsidRDefault="00085F9B" w:rsidP="00BA1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FD7A6" w14:textId="77777777" w:rsidR="00085F9B" w:rsidRDefault="00085F9B" w:rsidP="00BA1992">
      <w:pPr>
        <w:spacing w:after="0" w:line="240" w:lineRule="auto"/>
      </w:pPr>
      <w:r>
        <w:separator/>
      </w:r>
    </w:p>
  </w:footnote>
  <w:footnote w:type="continuationSeparator" w:id="0">
    <w:p w14:paraId="13BF8A46" w14:textId="77777777" w:rsidR="00085F9B" w:rsidRDefault="00085F9B" w:rsidP="00BA1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571AF" w14:textId="507D9BBE" w:rsidR="00BA1992" w:rsidRPr="00BA1992" w:rsidRDefault="00BA1992">
    <w:pPr>
      <w:pStyle w:val="Header"/>
      <w:rPr>
        <w:b/>
        <w:bCs/>
      </w:rPr>
    </w:pPr>
    <w:r>
      <w:rPr>
        <w:b/>
        <w:bCs/>
      </w:rPr>
      <w:t>2502002785 – Jayson Cornelis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91659"/>
    <w:multiLevelType w:val="hybridMultilevel"/>
    <w:tmpl w:val="8B80369A"/>
    <w:lvl w:ilvl="0" w:tplc="475271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CA3B72"/>
    <w:multiLevelType w:val="hybridMultilevel"/>
    <w:tmpl w:val="FC6C86F4"/>
    <w:lvl w:ilvl="0" w:tplc="102482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C01D0"/>
    <w:multiLevelType w:val="hybridMultilevel"/>
    <w:tmpl w:val="DAA6C440"/>
    <w:lvl w:ilvl="0" w:tplc="20E695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E7628"/>
    <w:multiLevelType w:val="hybridMultilevel"/>
    <w:tmpl w:val="6A7EE7CE"/>
    <w:lvl w:ilvl="0" w:tplc="025AA68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7174C30"/>
    <w:multiLevelType w:val="hybridMultilevel"/>
    <w:tmpl w:val="236670F6"/>
    <w:lvl w:ilvl="0" w:tplc="025AA68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772E7226"/>
    <w:multiLevelType w:val="hybridMultilevel"/>
    <w:tmpl w:val="8EF85EDE"/>
    <w:lvl w:ilvl="0" w:tplc="258A99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8A04FE"/>
    <w:multiLevelType w:val="hybridMultilevel"/>
    <w:tmpl w:val="228EFB76"/>
    <w:lvl w:ilvl="0" w:tplc="1F460D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221657">
    <w:abstractNumId w:val="6"/>
  </w:num>
  <w:num w:numId="2" w16cid:durableId="365062401">
    <w:abstractNumId w:val="1"/>
  </w:num>
  <w:num w:numId="3" w16cid:durableId="1031422633">
    <w:abstractNumId w:val="2"/>
  </w:num>
  <w:num w:numId="4" w16cid:durableId="240525747">
    <w:abstractNumId w:val="3"/>
  </w:num>
  <w:num w:numId="5" w16cid:durableId="1742169435">
    <w:abstractNumId w:val="5"/>
  </w:num>
  <w:num w:numId="6" w16cid:durableId="1141003057">
    <w:abstractNumId w:val="4"/>
  </w:num>
  <w:num w:numId="7" w16cid:durableId="996613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17"/>
    <w:rsid w:val="000766FA"/>
    <w:rsid w:val="00076AA4"/>
    <w:rsid w:val="00085F9B"/>
    <w:rsid w:val="00086388"/>
    <w:rsid w:val="001A0BDF"/>
    <w:rsid w:val="00221A94"/>
    <w:rsid w:val="002578CA"/>
    <w:rsid w:val="00286668"/>
    <w:rsid w:val="002D0FD3"/>
    <w:rsid w:val="002D24AA"/>
    <w:rsid w:val="004412EF"/>
    <w:rsid w:val="00454CC1"/>
    <w:rsid w:val="004F33A5"/>
    <w:rsid w:val="00511E7E"/>
    <w:rsid w:val="005167C7"/>
    <w:rsid w:val="00525B84"/>
    <w:rsid w:val="005870B0"/>
    <w:rsid w:val="005E3F3E"/>
    <w:rsid w:val="005E41DD"/>
    <w:rsid w:val="005F7F6D"/>
    <w:rsid w:val="006033DD"/>
    <w:rsid w:val="006D6B6B"/>
    <w:rsid w:val="007453B6"/>
    <w:rsid w:val="00856F65"/>
    <w:rsid w:val="00857ABD"/>
    <w:rsid w:val="00890D1D"/>
    <w:rsid w:val="008B3FC3"/>
    <w:rsid w:val="00966E6D"/>
    <w:rsid w:val="009968C9"/>
    <w:rsid w:val="00996F1B"/>
    <w:rsid w:val="009D459C"/>
    <w:rsid w:val="009E6B1E"/>
    <w:rsid w:val="00A85D02"/>
    <w:rsid w:val="00AA54D3"/>
    <w:rsid w:val="00AB3D3C"/>
    <w:rsid w:val="00AC5B99"/>
    <w:rsid w:val="00AE5773"/>
    <w:rsid w:val="00B10B3A"/>
    <w:rsid w:val="00B921F9"/>
    <w:rsid w:val="00BA1992"/>
    <w:rsid w:val="00BD5571"/>
    <w:rsid w:val="00C138F2"/>
    <w:rsid w:val="00C3565F"/>
    <w:rsid w:val="00C41B75"/>
    <w:rsid w:val="00C56940"/>
    <w:rsid w:val="00C61FAF"/>
    <w:rsid w:val="00CA1EC6"/>
    <w:rsid w:val="00D31B7B"/>
    <w:rsid w:val="00DC3069"/>
    <w:rsid w:val="00E13BBA"/>
    <w:rsid w:val="00F32840"/>
    <w:rsid w:val="00F4383B"/>
    <w:rsid w:val="00F65617"/>
    <w:rsid w:val="00FF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6B7A3"/>
  <w15:chartTrackingRefBased/>
  <w15:docId w15:val="{19B6F761-6E15-40B6-842A-C2A26ED05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D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B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B8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1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992"/>
  </w:style>
  <w:style w:type="paragraph" w:styleId="Footer">
    <w:name w:val="footer"/>
    <w:basedOn w:val="Normal"/>
    <w:link w:val="FooterChar"/>
    <w:uiPriority w:val="99"/>
    <w:unhideWhenUsed/>
    <w:rsid w:val="00BA1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1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hyperlink" Target="https://online.vitalsource.com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online.vitalsource.com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youtu.be/JTKYDZW3LDw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11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 CORNELIS</dc:creator>
  <cp:keywords/>
  <dc:description/>
  <cp:lastModifiedBy>JAYSON CORNELIS</cp:lastModifiedBy>
  <cp:revision>24</cp:revision>
  <cp:lastPrinted>2022-07-14T04:20:00Z</cp:lastPrinted>
  <dcterms:created xsi:type="dcterms:W3CDTF">2022-07-11T01:58:00Z</dcterms:created>
  <dcterms:modified xsi:type="dcterms:W3CDTF">2022-07-14T04:26:00Z</dcterms:modified>
</cp:coreProperties>
</file>