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AUTHORIZATION LETTER</w:t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Date: November 11, 2022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Subject:</w:t>
      </w:r>
      <w:r>
        <w:rPr>
          <w:rFonts w:hint="default"/>
          <w:lang w:val="en-US"/>
        </w:rPr>
        <w:t xml:space="preserve"> Authorization Letter Claiming Postal ID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To Whom It May Concern: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I, Ralph Jason D. Corrales, hereby authorize my mother, Joezen D. Corrales, to claim the Postal ID in your office as I am currently not able to do it by myself. 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To support my claim, I have appended four different copies of my iden</w:t>
      </w:r>
      <w:bookmarkStart w:id="0" w:name="_GoBack"/>
      <w:bookmarkEnd w:id="0"/>
      <w:r>
        <w:rPr>
          <w:rFonts w:hint="default"/>
          <w:lang w:val="en-US"/>
        </w:rPr>
        <w:t>tity card to serve as proof that I have allowed the bearer of this letter to claim the ID on my behalf.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Thank you and I am hoping for smooth cooperation. 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Sincerely,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-596900</wp:posOffset>
            </wp:positionH>
            <wp:positionV relativeFrom="paragraph">
              <wp:posOffset>21590</wp:posOffset>
            </wp:positionV>
            <wp:extent cx="3616325" cy="875665"/>
            <wp:effectExtent l="0" t="0" r="0" b="0"/>
            <wp:wrapNone/>
            <wp:docPr id="2" name="Picture 2" descr="CORRALES S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ORRALES SI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6325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Ralph Jason D. Corrales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4785" cy="3703955"/>
            <wp:effectExtent l="0" t="0" r="8255" b="14605"/>
            <wp:docPr id="11" name="Picture 11" descr="CamScanner 11-10-2022 13.44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amScanner 11-10-2022 13.44_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7564755"/>
            <wp:effectExtent l="0" t="0" r="2540" b="9525"/>
            <wp:docPr id="12" name="Picture 12" descr="CamScanner 11-10-2022 13.44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amScanner 11-10-2022 13.44_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56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325" cy="6798945"/>
            <wp:effectExtent l="0" t="0" r="5715" b="13335"/>
            <wp:docPr id="13" name="Picture 13" descr="CamScanner 11-10-2022 13.44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amScanner 11-10-2022 13.44_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79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59705" cy="3643630"/>
            <wp:effectExtent l="0" t="0" r="13335" b="13970"/>
            <wp:docPr id="14" name="Picture 14" descr="CamScanner 11-10-2022 13.44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amScanner 11-10-2022 13.44_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1954F6"/>
    <w:rsid w:val="0C19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2022-11-10T05:32:00Z</dcterms:created>
  <dc:creator>user</dc:creator>
  <cp:lastModifiedBy>Jayson Corrales</cp:lastModifiedBy>
  <dcterms:modified xsi:type="dcterms:W3CDTF">2022-11-10T05:50:38Z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13EB2560D9504F50A168F3AD5A5C8B6E</vt:lpwstr>
  </property>
</Properties>
</file>