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1592D" w14:textId="0BFE9D90"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bookmarkStart w:id="0" w:name="_Hlk190419388"/>
      <w:r w:rsidRPr="009728EF">
        <w:rPr>
          <w:rFonts w:ascii="Times New Roman" w:hAnsi="Times New Roman" w:cs="Times New Roman"/>
          <w:sz w:val="24"/>
          <w:szCs w:val="24"/>
        </w:rPr>
        <w:t>1</w:t>
      </w:r>
      <w:r w:rsidRPr="009728EF">
        <w:rPr>
          <w:rFonts w:ascii="Times New Roman" w:hAnsi="Times New Roman" w:cs="Times New Roman"/>
          <w:sz w:val="24"/>
          <w:szCs w:val="24"/>
          <w:vertAlign w:val="superscript"/>
        </w:rPr>
        <w:t>ST</w:t>
      </w:r>
      <w:r w:rsidRPr="009728EF">
        <w:rPr>
          <w:rFonts w:ascii="Times New Roman" w:hAnsi="Times New Roman" w:cs="Times New Roman"/>
          <w:sz w:val="24"/>
          <w:szCs w:val="24"/>
        </w:rPr>
        <w:t xml:space="preserve"> VALLEY BANK</w:t>
      </w:r>
    </w:p>
    <w:p w14:paraId="5396DD9A" w14:textId="77777777" w:rsidR="00CA0EDC" w:rsidRPr="00141282"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2GO GROUP INCORPORATED </w:t>
      </w:r>
      <w:r w:rsidRPr="009728EF">
        <w:rPr>
          <w:rFonts w:ascii="Times New Roman" w:hAnsi="Times New Roman" w:cs="Times New Roman"/>
          <w:i/>
          <w:sz w:val="24"/>
          <w:szCs w:val="24"/>
          <w:u w:val="single"/>
        </w:rPr>
        <w:t>DUMAGUETE</w:t>
      </w:r>
    </w:p>
    <w:p w14:paraId="686D67D1" w14:textId="253AA487" w:rsidR="00141282" w:rsidRPr="009728EF" w:rsidRDefault="00141282"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iCs/>
          <w:sz w:val="24"/>
          <w:szCs w:val="24"/>
        </w:rPr>
        <w:t xml:space="preserve">2A’S ELECTRONICS – </w:t>
      </w:r>
      <w:r w:rsidR="00276F97">
        <w:rPr>
          <w:rFonts w:ascii="Times New Roman" w:hAnsi="Times New Roman" w:cs="Times New Roman"/>
          <w:iCs/>
          <w:sz w:val="24"/>
          <w:szCs w:val="24"/>
        </w:rPr>
        <w:t>SAN CARLOS CITY</w:t>
      </w:r>
    </w:p>
    <w:p w14:paraId="5DC03702"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360 DEGREES TRAVEL AND TOURS</w:t>
      </w:r>
    </w:p>
    <w:p w14:paraId="320B2E4E" w14:textId="77777777" w:rsidR="00CA0EDC"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8G – CONSTRUCTION SERVICES</w:t>
      </w:r>
    </w:p>
    <w:p w14:paraId="3B93A8FC" w14:textId="49579601" w:rsidR="008E379C" w:rsidRPr="009728EF" w:rsidRDefault="008E379C"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717 CESAR PLACE - BOHOL</w:t>
      </w:r>
    </w:p>
    <w:p w14:paraId="71FC335C"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A.E. OCHOCO AND PARTNERS CO. AND PAS</w:t>
      </w:r>
    </w:p>
    <w:p w14:paraId="734B4622"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ABC Office Guihulngan</w:t>
      </w:r>
    </w:p>
    <w:p w14:paraId="29CE6DFB"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 xml:space="preserve"> </w:t>
      </w:r>
      <w:r w:rsidRPr="00A43CDD">
        <w:rPr>
          <w:rFonts w:ascii="Times New Roman" w:hAnsi="Times New Roman" w:cs="Times New Roman"/>
          <w:sz w:val="24"/>
          <w:szCs w:val="24"/>
        </w:rPr>
        <w:t>ABENSON GROUP OF COMPANIES</w:t>
      </w:r>
    </w:p>
    <w:p w14:paraId="6F5DF1C0"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ABS-CBN BROADCASTING CORPORATION</w:t>
      </w:r>
    </w:p>
    <w:p w14:paraId="02103C1A" w14:textId="77777777" w:rsidR="00CA0EDC" w:rsidRDefault="00CA0EDC" w:rsidP="0059553C">
      <w:pPr>
        <w:pStyle w:val="ListParagraph"/>
        <w:numPr>
          <w:ilvl w:val="0"/>
          <w:numId w:val="20"/>
        </w:numPr>
        <w:spacing w:after="0" w:line="240" w:lineRule="auto"/>
        <w:ind w:left="1890" w:hanging="450"/>
        <w:rPr>
          <w:rFonts w:ascii="Times New Roman" w:eastAsia="Times New Roman" w:hAnsi="Times New Roman" w:cs="Times New Roman"/>
          <w:i/>
          <w:sz w:val="24"/>
          <w:szCs w:val="24"/>
          <w:u w:val="single"/>
          <w:lang w:val="pt-BR" w:eastAsia="en-PH"/>
        </w:rPr>
      </w:pPr>
      <w:r w:rsidRPr="00DE330A">
        <w:rPr>
          <w:rFonts w:ascii="Times New Roman" w:eastAsia="Times New Roman" w:hAnsi="Times New Roman" w:cs="Times New Roman"/>
          <w:sz w:val="24"/>
          <w:szCs w:val="24"/>
          <w:lang w:val="pt-BR" w:eastAsia="en-PH"/>
        </w:rPr>
        <w:t xml:space="preserve">ABUNDO AUTO REPAIR SHOP, </w:t>
      </w:r>
      <w:r w:rsidRPr="00DE330A">
        <w:rPr>
          <w:rFonts w:ascii="Times New Roman" w:eastAsia="Times New Roman" w:hAnsi="Times New Roman" w:cs="Times New Roman"/>
          <w:i/>
          <w:sz w:val="24"/>
          <w:szCs w:val="24"/>
          <w:u w:val="single"/>
          <w:lang w:val="pt-BR" w:eastAsia="en-PH"/>
        </w:rPr>
        <w:t>STA. CATALINA</w:t>
      </w:r>
    </w:p>
    <w:p w14:paraId="2907FE86" w14:textId="56F81C6F" w:rsidR="001D40F1" w:rsidRPr="00DE330A" w:rsidRDefault="001D40F1" w:rsidP="0059553C">
      <w:pPr>
        <w:pStyle w:val="ListParagraph"/>
        <w:numPr>
          <w:ilvl w:val="0"/>
          <w:numId w:val="20"/>
        </w:numPr>
        <w:spacing w:after="0" w:line="240" w:lineRule="auto"/>
        <w:ind w:left="1890" w:hanging="450"/>
        <w:rPr>
          <w:rFonts w:ascii="Times New Roman" w:eastAsia="Times New Roman" w:hAnsi="Times New Roman" w:cs="Times New Roman"/>
          <w:i/>
          <w:sz w:val="24"/>
          <w:szCs w:val="24"/>
          <w:u w:val="single"/>
          <w:lang w:val="pt-BR" w:eastAsia="en-PH"/>
        </w:rPr>
      </w:pPr>
      <w:r>
        <w:rPr>
          <w:rFonts w:ascii="Times New Roman" w:eastAsia="Times New Roman" w:hAnsi="Times New Roman" w:cs="Times New Roman"/>
          <w:sz w:val="24"/>
          <w:szCs w:val="24"/>
          <w:lang w:val="pt-BR" w:eastAsia="en-PH"/>
        </w:rPr>
        <w:t xml:space="preserve">ACACIA HOTEL BACOLOD </w:t>
      </w:r>
    </w:p>
    <w:p w14:paraId="43DE73E8"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ACE DOCTORS HOSPITAL</w:t>
      </w:r>
    </w:p>
    <w:p w14:paraId="4811698B"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ACE LOGIC COMPUTER SOLUTIONS</w:t>
      </w:r>
    </w:p>
    <w:p w14:paraId="5F0AD74E"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ACE Logic Computer Solutions-All Branches</w:t>
      </w:r>
    </w:p>
    <w:p w14:paraId="3DF2B50F"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ACER SERVICE CENTER MOSCOM</w:t>
      </w:r>
    </w:p>
    <w:p w14:paraId="2318E59B" w14:textId="77777777" w:rsidR="00CA0EDC" w:rsidRPr="009728EF" w:rsidRDefault="00CA0EDC" w:rsidP="0059553C">
      <w:pPr>
        <w:pStyle w:val="ListParagraph"/>
        <w:numPr>
          <w:ilvl w:val="0"/>
          <w:numId w:val="20"/>
        </w:numPr>
        <w:spacing w:after="0"/>
        <w:ind w:left="1890" w:hanging="450"/>
        <w:rPr>
          <w:rFonts w:ascii="Times New Roman" w:hAnsi="Times New Roman" w:cs="Times New Roman"/>
          <w:sz w:val="24"/>
          <w:szCs w:val="24"/>
        </w:rPr>
      </w:pPr>
      <w:r w:rsidRPr="009728EF">
        <w:rPr>
          <w:rFonts w:ascii="Times New Roman" w:hAnsi="Times New Roman" w:cs="Times New Roman"/>
          <w:sz w:val="24"/>
          <w:szCs w:val="24"/>
        </w:rPr>
        <w:t>ACEUM TECHNOLOGIES INC.</w:t>
      </w:r>
    </w:p>
    <w:p w14:paraId="0D2D2708"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ACTIVE UPLAND/FARMERS ASSOCIATION</w:t>
      </w:r>
    </w:p>
    <w:p w14:paraId="183F0878" w14:textId="77777777" w:rsidR="00CA0EDC" w:rsidRPr="00276F97" w:rsidRDefault="00CA0EDC" w:rsidP="0059553C">
      <w:pPr>
        <w:pStyle w:val="ListParagraph"/>
        <w:numPr>
          <w:ilvl w:val="0"/>
          <w:numId w:val="20"/>
        </w:numPr>
        <w:spacing w:after="0"/>
        <w:ind w:left="1890" w:hanging="450"/>
        <w:rPr>
          <w:rFonts w:ascii="Times New Roman" w:hAnsi="Times New Roman" w:cs="Times New Roman"/>
          <w:sz w:val="24"/>
          <w:szCs w:val="24"/>
        </w:rPr>
      </w:pPr>
      <w:r w:rsidRPr="00276F97">
        <w:rPr>
          <w:rFonts w:ascii="Times New Roman" w:hAnsi="Times New Roman" w:cs="Times New Roman"/>
          <w:sz w:val="24"/>
          <w:szCs w:val="24"/>
          <w:lang w:val="en-PH"/>
        </w:rPr>
        <w:t>ADAMO RESTAURANT</w:t>
      </w:r>
    </w:p>
    <w:p w14:paraId="45349DAA"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ADAMOY</w:t>
      </w:r>
    </w:p>
    <w:p w14:paraId="0E9153D5" w14:textId="77777777" w:rsidR="00CA0EDC" w:rsidRPr="009728EF" w:rsidRDefault="00CA0EDC" w:rsidP="0059553C">
      <w:pPr>
        <w:pStyle w:val="NoSpacing"/>
        <w:numPr>
          <w:ilvl w:val="0"/>
          <w:numId w:val="20"/>
        </w:numPr>
        <w:ind w:left="189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 xml:space="preserve">ADSIA LOGISTIC INC. </w:t>
      </w:r>
      <w:r w:rsidRPr="009728EF">
        <w:rPr>
          <w:rFonts w:ascii="Times New Roman" w:hAnsi="Times New Roman" w:cs="Times New Roman"/>
          <w:i/>
          <w:caps/>
          <w:sz w:val="24"/>
          <w:szCs w:val="24"/>
          <w:lang w:val="en-PH"/>
        </w:rPr>
        <w:t>CEBU</w:t>
      </w:r>
    </w:p>
    <w:p w14:paraId="7849DA62"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AEO INTERNATIONAL FOOD CORPORATION</w:t>
      </w:r>
    </w:p>
    <w:p w14:paraId="444BD0CC"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AERONICS INCORPORATED</w:t>
      </w:r>
    </w:p>
    <w:p w14:paraId="2B95EADE" w14:textId="77777777" w:rsidR="00CA0EDC" w:rsidRPr="00276F97" w:rsidRDefault="00CA0EDC" w:rsidP="0059553C">
      <w:pPr>
        <w:pStyle w:val="ListParagraph"/>
        <w:numPr>
          <w:ilvl w:val="0"/>
          <w:numId w:val="20"/>
        </w:numPr>
        <w:spacing w:after="0"/>
        <w:ind w:left="1890" w:hanging="450"/>
        <w:rPr>
          <w:rFonts w:ascii="Times New Roman" w:hAnsi="Times New Roman" w:cs="Times New Roman"/>
          <w:sz w:val="24"/>
          <w:szCs w:val="24"/>
        </w:rPr>
      </w:pPr>
      <w:r w:rsidRPr="00276F97">
        <w:rPr>
          <w:rFonts w:ascii="Times New Roman" w:hAnsi="Times New Roman" w:cs="Times New Roman"/>
          <w:sz w:val="24"/>
          <w:szCs w:val="24"/>
          <w:lang w:val="en-PH"/>
        </w:rPr>
        <w:t>AGAPE R&amp;R FOOD</w:t>
      </w:r>
    </w:p>
    <w:p w14:paraId="31600870"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AGATA MINING VENTURES CORP.</w:t>
      </w:r>
    </w:p>
    <w:p w14:paraId="4C307698"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AGRICULTURAL KILUSANG BAYAN</w:t>
      </w:r>
    </w:p>
    <w:p w14:paraId="7A42911D"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AIM COOP</w:t>
      </w:r>
    </w:p>
    <w:p w14:paraId="66C5F4F4"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AIRLINE INTERNET SERVICES</w:t>
      </w:r>
    </w:p>
    <w:p w14:paraId="53531260"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AIRLINK INTERNET PROVIDER</w:t>
      </w:r>
    </w:p>
    <w:p w14:paraId="34F4CFA2"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ALALONG SHOP</w:t>
      </w:r>
    </w:p>
    <w:p w14:paraId="2ECE3CC4"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ALGORITHM COMPUTER SERVICES</w:t>
      </w:r>
    </w:p>
    <w:p w14:paraId="38FDE68C"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ALIMA CAFÉ</w:t>
      </w:r>
    </w:p>
    <w:p w14:paraId="7F825D4D" w14:textId="7B4D91B3"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ALLANO AND SONS CREDIT CORPORATION</w:t>
      </w:r>
      <w:r w:rsidR="00276F97">
        <w:rPr>
          <w:rFonts w:ascii="Times New Roman" w:hAnsi="Times New Roman" w:cs="Times New Roman"/>
          <w:sz w:val="24"/>
          <w:szCs w:val="24"/>
        </w:rPr>
        <w:t>-</w:t>
      </w:r>
      <w:r w:rsidR="00276F97" w:rsidRPr="00A43CDD">
        <w:rPr>
          <w:rFonts w:ascii="Times New Roman" w:hAnsi="Times New Roman" w:cs="Times New Roman"/>
          <w:sz w:val="24"/>
          <w:szCs w:val="24"/>
        </w:rPr>
        <w:t>GUIHULNGAN CITY</w:t>
      </w:r>
    </w:p>
    <w:p w14:paraId="47424803"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ALLEGRE</w:t>
      </w:r>
    </w:p>
    <w:p w14:paraId="54D16A70" w14:textId="77777777" w:rsidR="00CA0EDC"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ALL-NATURAL COCO PRODUCTS, INC.</w:t>
      </w:r>
    </w:p>
    <w:p w14:paraId="0B909542" w14:textId="636D9195" w:rsidR="0024438E" w:rsidRDefault="0024438E"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ALLURE HOTEL AND SUITES - CEBU</w:t>
      </w:r>
    </w:p>
    <w:p w14:paraId="6DC18261" w14:textId="3D33C8DF" w:rsidR="004D0907" w:rsidRPr="00A43CDD" w:rsidRDefault="004D0907"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 xml:space="preserve">ALONA VIDA BEACH RESORT – BOHOL </w:t>
      </w:r>
    </w:p>
    <w:p w14:paraId="00ED323E"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ALOTA E. W.</w:t>
      </w:r>
    </w:p>
    <w:p w14:paraId="26AD290D" w14:textId="77777777" w:rsidR="00CA0EDC" w:rsidRPr="00DE330A"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val="pt-BR" w:eastAsia="en-PH"/>
        </w:rPr>
      </w:pPr>
      <w:r w:rsidRPr="00DE330A">
        <w:rPr>
          <w:rFonts w:ascii="Times New Roman" w:eastAsia="Times New Roman" w:hAnsi="Times New Roman" w:cs="Times New Roman"/>
          <w:sz w:val="24"/>
          <w:szCs w:val="24"/>
          <w:lang w:val="pt-BR" w:eastAsia="en-PH"/>
        </w:rPr>
        <w:t xml:space="preserve">ALPHA PHI OMEGA ALUMNI ASSOCIATION, </w:t>
      </w:r>
      <w:r w:rsidRPr="00DE330A">
        <w:rPr>
          <w:rFonts w:ascii="Times New Roman" w:eastAsia="Times New Roman" w:hAnsi="Times New Roman" w:cs="Times New Roman"/>
          <w:i/>
          <w:sz w:val="24"/>
          <w:szCs w:val="24"/>
          <w:u w:val="single"/>
          <w:lang w:val="pt-BR" w:eastAsia="en-PH"/>
        </w:rPr>
        <w:t>DUMAGUETE</w:t>
      </w:r>
    </w:p>
    <w:p w14:paraId="5C0C97DC"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AMONTILLADO BEACH DIVE RESORT</w:t>
      </w:r>
    </w:p>
    <w:p w14:paraId="6A2ACAD8"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 xml:space="preserve">ANDREW’S DINER, </w:t>
      </w:r>
      <w:r w:rsidRPr="009728EF">
        <w:rPr>
          <w:rFonts w:ascii="Times New Roman" w:eastAsia="Times New Roman" w:hAnsi="Times New Roman" w:cs="Times New Roman"/>
          <w:i/>
          <w:sz w:val="24"/>
          <w:szCs w:val="24"/>
          <w:u w:val="single"/>
          <w:lang w:eastAsia="en-PH"/>
        </w:rPr>
        <w:t>MABINAY</w:t>
      </w:r>
    </w:p>
    <w:p w14:paraId="06B4A2A1"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ANTULANG BEACH RESORT </w:t>
      </w:r>
    </w:p>
    <w:p w14:paraId="5ACFAC04"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APEX MINING COMPANY INC.</w:t>
      </w:r>
    </w:p>
    <w:p w14:paraId="6C06F1C3"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APL COMPUTER SOLUTION &amp; SERVICES</w:t>
      </w:r>
    </w:p>
    <w:p w14:paraId="6175BDA6" w14:textId="77777777" w:rsidR="00CA0EDC"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APL COMPUTER SOLUTIONS AND SERVICES</w:t>
      </w:r>
    </w:p>
    <w:p w14:paraId="7CF9743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APO LAND AND QUARRY CORPORATION</w:t>
      </w:r>
    </w:p>
    <w:p w14:paraId="08ECB6A1" w14:textId="77777777" w:rsidR="00CA0EDC" w:rsidRPr="0059553C"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59553C">
        <w:rPr>
          <w:rFonts w:ascii="Times New Roman" w:eastAsia="Times New Roman" w:hAnsi="Times New Roman" w:cs="Times New Roman"/>
          <w:sz w:val="24"/>
          <w:szCs w:val="24"/>
          <w:lang w:eastAsia="en-PH"/>
        </w:rPr>
        <w:t xml:space="preserve">AQUA FUN RESORT, </w:t>
      </w:r>
      <w:r w:rsidRPr="0059553C">
        <w:rPr>
          <w:rFonts w:ascii="Times New Roman" w:eastAsia="Times New Roman" w:hAnsi="Times New Roman" w:cs="Times New Roman"/>
          <w:i/>
          <w:sz w:val="24"/>
          <w:szCs w:val="24"/>
          <w:u w:val="single"/>
          <w:lang w:eastAsia="en-PH"/>
        </w:rPr>
        <w:t>BAYAWAN</w:t>
      </w:r>
    </w:p>
    <w:p w14:paraId="7C270524"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AQUA LANDIA RESORT</w:t>
      </w:r>
    </w:p>
    <w:p w14:paraId="7FFD414B"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 xml:space="preserve">AQUATIK SURF and PLAY STATION, </w:t>
      </w:r>
      <w:r w:rsidRPr="009728EF">
        <w:rPr>
          <w:rFonts w:ascii="Times New Roman" w:hAnsi="Times New Roman" w:cs="Times New Roman"/>
          <w:i/>
          <w:caps/>
          <w:sz w:val="24"/>
          <w:szCs w:val="24"/>
          <w:lang w:val="en-PH"/>
        </w:rPr>
        <w:t>GUIHULNGAN</w:t>
      </w:r>
    </w:p>
    <w:p w14:paraId="31BEC6F8"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AQUEL &amp; ASSOCIATES ENGINING &amp; STRUCTURAL</w:t>
      </w:r>
    </w:p>
    <w:p w14:paraId="7EE3E125"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eastAsia="Times New Roman" w:hAnsi="Times New Roman" w:cs="Times New Roman"/>
          <w:sz w:val="24"/>
          <w:szCs w:val="24"/>
          <w:lang w:eastAsia="en-PH"/>
        </w:rPr>
        <w:t>ARCH.UY CONSTRUCTION AND DESIGN</w:t>
      </w:r>
    </w:p>
    <w:p w14:paraId="07414C78"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bookmarkStart w:id="1" w:name="_Hlk190419830"/>
      <w:bookmarkEnd w:id="0"/>
      <w:r w:rsidRPr="00A43CDD">
        <w:rPr>
          <w:rFonts w:ascii="Times New Roman" w:hAnsi="Times New Roman" w:cs="Times New Roman"/>
          <w:sz w:val="24"/>
          <w:szCs w:val="24"/>
        </w:rPr>
        <w:t xml:space="preserve">ASA PHILIPPINES FOUNDATION INC. - All Branches </w:t>
      </w:r>
    </w:p>
    <w:p w14:paraId="6F1F4D2A" w14:textId="77777777" w:rsidR="00CA0EDC" w:rsidRPr="009728EF" w:rsidRDefault="00CA0EDC" w:rsidP="0059553C">
      <w:pPr>
        <w:pStyle w:val="NoSpacing"/>
        <w:numPr>
          <w:ilvl w:val="0"/>
          <w:numId w:val="20"/>
        </w:numPr>
        <w:ind w:left="1890" w:hanging="450"/>
        <w:rPr>
          <w:rFonts w:ascii="Times New Roman" w:hAnsi="Times New Roman" w:cs="Times New Roman"/>
          <w:caps/>
          <w:sz w:val="24"/>
          <w:szCs w:val="24"/>
          <w:lang w:val="en-PH"/>
        </w:rPr>
      </w:pPr>
      <w:bookmarkStart w:id="2" w:name="_Hlk125989811"/>
      <w:r w:rsidRPr="009728EF">
        <w:rPr>
          <w:rFonts w:ascii="Times New Roman" w:hAnsi="Times New Roman" w:cs="Times New Roman"/>
          <w:caps/>
          <w:sz w:val="24"/>
          <w:szCs w:val="24"/>
          <w:lang w:val="en-PH"/>
        </w:rPr>
        <w:lastRenderedPageBreak/>
        <w:t>ASIA LINK FINANCE CORP. CEBU</w:t>
      </w:r>
    </w:p>
    <w:bookmarkEnd w:id="2"/>
    <w:p w14:paraId="1EE03F98" w14:textId="77777777" w:rsidR="00CA0EDC" w:rsidRPr="009728EF" w:rsidRDefault="00CA0EDC" w:rsidP="0059553C">
      <w:pPr>
        <w:pStyle w:val="ListParagraph"/>
        <w:numPr>
          <w:ilvl w:val="0"/>
          <w:numId w:val="20"/>
        </w:numPr>
        <w:spacing w:after="0"/>
        <w:ind w:left="1890" w:hanging="450"/>
        <w:rPr>
          <w:rFonts w:ascii="Times New Roman" w:hAnsi="Times New Roman" w:cs="Times New Roman"/>
          <w:sz w:val="24"/>
          <w:szCs w:val="24"/>
        </w:rPr>
      </w:pPr>
      <w:r w:rsidRPr="009728EF">
        <w:rPr>
          <w:rFonts w:ascii="Times New Roman" w:hAnsi="Times New Roman" w:cs="Times New Roman"/>
          <w:sz w:val="24"/>
          <w:szCs w:val="24"/>
        </w:rPr>
        <w:t>ASTORIA HOTEL</w:t>
      </w:r>
    </w:p>
    <w:p w14:paraId="1BF45D19"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i/>
          <w:sz w:val="24"/>
          <w:szCs w:val="24"/>
          <w:u w:val="single"/>
          <w:lang w:eastAsia="en-PH"/>
        </w:rPr>
      </w:pPr>
      <w:r w:rsidRPr="009728EF">
        <w:rPr>
          <w:rFonts w:ascii="Times New Roman" w:eastAsia="Times New Roman" w:hAnsi="Times New Roman" w:cs="Times New Roman"/>
          <w:sz w:val="24"/>
          <w:szCs w:val="24"/>
          <w:lang w:eastAsia="en-PH"/>
        </w:rPr>
        <w:t xml:space="preserve">ASTORIA HOTEL, </w:t>
      </w:r>
      <w:r w:rsidRPr="009728EF">
        <w:rPr>
          <w:rFonts w:ascii="Times New Roman" w:eastAsia="Times New Roman" w:hAnsi="Times New Roman" w:cs="Times New Roman"/>
          <w:i/>
          <w:sz w:val="24"/>
          <w:szCs w:val="24"/>
          <w:u w:val="single"/>
          <w:lang w:eastAsia="en-PH"/>
        </w:rPr>
        <w:t>CEBU</w:t>
      </w:r>
    </w:p>
    <w:p w14:paraId="08A44860" w14:textId="77777777" w:rsidR="00CA0EDC" w:rsidRPr="002C68FA" w:rsidRDefault="00CA0EDC" w:rsidP="0059553C">
      <w:pPr>
        <w:pStyle w:val="ListParagraph"/>
        <w:numPr>
          <w:ilvl w:val="0"/>
          <w:numId w:val="20"/>
        </w:numPr>
        <w:spacing w:after="0"/>
        <w:ind w:left="1890" w:hanging="450"/>
        <w:rPr>
          <w:rFonts w:ascii="Times New Roman" w:hAnsi="Times New Roman" w:cs="Times New Roman"/>
          <w:sz w:val="24"/>
          <w:szCs w:val="24"/>
        </w:rPr>
      </w:pPr>
      <w:r w:rsidRPr="002C68FA">
        <w:rPr>
          <w:rFonts w:ascii="Times New Roman" w:hAnsi="Times New Roman" w:cs="Times New Roman"/>
          <w:sz w:val="24"/>
          <w:szCs w:val="24"/>
          <w:lang w:val="en-PH"/>
        </w:rPr>
        <w:t>ATLANTIS HOTEL</w:t>
      </w:r>
    </w:p>
    <w:p w14:paraId="21793882"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sz w:val="24"/>
          <w:szCs w:val="24"/>
          <w:lang w:eastAsia="en-PH"/>
        </w:rPr>
      </w:pPr>
      <w:r w:rsidRPr="009728EF">
        <w:rPr>
          <w:rFonts w:ascii="Times New Roman" w:eastAsia="Times New Roman" w:hAnsi="Times New Roman" w:cs="Times New Roman"/>
          <w:sz w:val="24"/>
          <w:szCs w:val="24"/>
          <w:lang w:eastAsia="en-PH"/>
        </w:rPr>
        <w:t xml:space="preserve">ATTY. RENACIA’S LAW FIRMS, </w:t>
      </w:r>
      <w:r w:rsidRPr="009728EF">
        <w:rPr>
          <w:rFonts w:ascii="Times New Roman" w:eastAsia="Times New Roman" w:hAnsi="Times New Roman" w:cs="Times New Roman"/>
          <w:i/>
          <w:sz w:val="24"/>
          <w:szCs w:val="24"/>
          <w:u w:val="single"/>
          <w:lang w:eastAsia="en-PH"/>
        </w:rPr>
        <w:t>BAYAWAN</w:t>
      </w:r>
    </w:p>
    <w:p w14:paraId="42799E74"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ATTY. RJ BANQUERIGO LAW OFFICE</w:t>
      </w:r>
    </w:p>
    <w:p w14:paraId="4EC0B011"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AUTHOR SOLUTIONS PHIL. INC.</w:t>
      </w:r>
    </w:p>
    <w:p w14:paraId="512F538B" w14:textId="77777777" w:rsidR="00CA0EDC" w:rsidRPr="009728EF" w:rsidRDefault="00CA0EDC" w:rsidP="0059553C">
      <w:pPr>
        <w:pStyle w:val="ListParagraph"/>
        <w:numPr>
          <w:ilvl w:val="0"/>
          <w:numId w:val="20"/>
        </w:numPr>
        <w:tabs>
          <w:tab w:val="left" w:pos="27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AVALON MARKETING</w:t>
      </w:r>
    </w:p>
    <w:p w14:paraId="1FA4CD65"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AZURE DIVE AND YOGA RESORT</w:t>
      </w:r>
    </w:p>
    <w:p w14:paraId="106863A0"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eastAsia="Times New Roman" w:hAnsi="Times New Roman" w:cs="Times New Roman"/>
          <w:sz w:val="24"/>
          <w:szCs w:val="24"/>
          <w:lang w:eastAsia="en-PH"/>
        </w:rPr>
        <w:t>BACONG HEALTH CENTER</w:t>
      </w:r>
      <w:r w:rsidRPr="009728EF">
        <w:rPr>
          <w:rFonts w:ascii="Times New Roman" w:hAnsi="Times New Roman" w:cs="Times New Roman"/>
          <w:sz w:val="24"/>
          <w:szCs w:val="24"/>
        </w:rPr>
        <w:t xml:space="preserve"> </w:t>
      </w:r>
    </w:p>
    <w:p w14:paraId="0FC2B2FE"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BAHURA RESORT AND SPA</w:t>
      </w:r>
    </w:p>
    <w:p w14:paraId="3B5960CA"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BAI HOTEL</w:t>
      </w:r>
    </w:p>
    <w:p w14:paraId="6EE2E6CB"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BALUGO NATIONAL HIGH SCHOOL</w:t>
      </w:r>
      <w:r w:rsidRPr="009728EF">
        <w:rPr>
          <w:rFonts w:ascii="Times New Roman" w:hAnsi="Times New Roman" w:cs="Times New Roman"/>
          <w:sz w:val="24"/>
          <w:szCs w:val="24"/>
        </w:rPr>
        <w:tab/>
      </w:r>
      <w:r w:rsidRPr="009728EF">
        <w:rPr>
          <w:rFonts w:ascii="Times New Roman" w:hAnsi="Times New Roman" w:cs="Times New Roman"/>
          <w:sz w:val="24"/>
          <w:szCs w:val="24"/>
        </w:rPr>
        <w:tab/>
      </w:r>
    </w:p>
    <w:p w14:paraId="11BCE98B"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BANK OF THE PHILIPPINE ISLANDS (BPI)</w:t>
      </w:r>
    </w:p>
    <w:p w14:paraId="17582D46"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BASEPORT OF DUMAGUETE</w:t>
      </w:r>
    </w:p>
    <w:p w14:paraId="2CCD9D9D"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BAYAWAN COMMUNITY COOPERATIVE (BCC)</w:t>
      </w:r>
    </w:p>
    <w:p w14:paraId="672458F0"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BAYAWAN DISTRICT HOSPITAL</w:t>
      </w:r>
    </w:p>
    <w:p w14:paraId="7874E545"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BAYAWAN DIVISION OFFICE (DEPED)</w:t>
      </w:r>
    </w:p>
    <w:p w14:paraId="378C9276"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BAYAWAN MULTIPURPOSE</w:t>
      </w:r>
    </w:p>
    <w:p w14:paraId="26DB7F3A"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BAYAWAN PENSION HOUSE</w:t>
      </w:r>
    </w:p>
    <w:p w14:paraId="4DAC9D0D" w14:textId="77777777" w:rsidR="00CA0EDC"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BAYAWAN WATER DISTRICT</w:t>
      </w:r>
    </w:p>
    <w:p w14:paraId="55DBC4C5" w14:textId="6D576EFE" w:rsidR="00BF5F5A" w:rsidRPr="009728EF" w:rsidRDefault="00BF5F5A"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BAYFRONT HOTEL CEBU</w:t>
      </w:r>
    </w:p>
    <w:p w14:paraId="7211D269"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BBC PERSONNEL &amp; ALLIED SERVICES</w:t>
      </w:r>
    </w:p>
    <w:p w14:paraId="30C20C6B"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BCG COMPUTER</w:t>
      </w:r>
    </w:p>
    <w:p w14:paraId="1F632B88" w14:textId="77777777" w:rsidR="00CA0EDC"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BDO BANK –ALL BRANCHES </w:t>
      </w:r>
    </w:p>
    <w:p w14:paraId="2FBF6E82" w14:textId="3BA95D76" w:rsidR="00B3287A" w:rsidRPr="00A43CDD" w:rsidRDefault="00B3287A"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BE GRAND RESORT BOHOL - BOHOL</w:t>
      </w:r>
    </w:p>
    <w:p w14:paraId="3A89BEE6"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BE RESORTS MACTAN</w:t>
      </w:r>
    </w:p>
    <w:p w14:paraId="516D43C3" w14:textId="77777777" w:rsidR="00CA0EDC"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BEGUET CORP NICKLE MINES INC</w:t>
      </w:r>
    </w:p>
    <w:p w14:paraId="22CE9BA7" w14:textId="19E70D95" w:rsidR="00297FCC" w:rsidRDefault="00297FCC"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 xml:space="preserve">BELIAN HOTEL </w:t>
      </w:r>
      <w:r w:rsidR="00E029F8">
        <w:rPr>
          <w:rFonts w:ascii="Times New Roman" w:hAnsi="Times New Roman" w:cs="Times New Roman"/>
          <w:sz w:val="24"/>
          <w:szCs w:val="24"/>
        </w:rPr>
        <w:t>–</w:t>
      </w:r>
      <w:r>
        <w:rPr>
          <w:rFonts w:ascii="Times New Roman" w:hAnsi="Times New Roman" w:cs="Times New Roman"/>
          <w:sz w:val="24"/>
          <w:szCs w:val="24"/>
        </w:rPr>
        <w:t xml:space="preserve"> BOHOL</w:t>
      </w:r>
    </w:p>
    <w:p w14:paraId="74D7132F" w14:textId="2FA2FD36" w:rsidR="00E029F8" w:rsidRPr="009728EF" w:rsidRDefault="00E029F8"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BELLEVURE RESORT - BOHOL</w:t>
      </w:r>
    </w:p>
    <w:p w14:paraId="67CD713F" w14:textId="2A7E3819" w:rsidR="00CA0EDC" w:rsidRPr="004A5148"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BENEFICIAL LIFE INSURANCE, </w:t>
      </w:r>
      <w:r w:rsidRPr="009728EF">
        <w:rPr>
          <w:rFonts w:ascii="Times New Roman" w:hAnsi="Times New Roman" w:cs="Times New Roman"/>
          <w:i/>
          <w:sz w:val="24"/>
          <w:szCs w:val="24"/>
          <w:u w:val="single"/>
        </w:rPr>
        <w:t>ILIGAN CITY</w:t>
      </w:r>
    </w:p>
    <w:p w14:paraId="473AE322" w14:textId="30B81FE4" w:rsidR="004A5148" w:rsidRPr="009728EF" w:rsidRDefault="004A5148"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BER2BYTES BAYAWAN</w:t>
      </w:r>
    </w:p>
    <w:p w14:paraId="4F7E5CD2"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BERNIES FOOD BAR</w:t>
      </w:r>
    </w:p>
    <w:p w14:paraId="3DBBC373"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BETHEL GUEST HOUSE</w:t>
      </w:r>
    </w:p>
    <w:p w14:paraId="6745E07A"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BFAR-NATIONAL FISHERIES DEVELOPMENT CENTER</w:t>
      </w:r>
    </w:p>
    <w:p w14:paraId="7EC19004"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BIANYEK</w:t>
      </w:r>
    </w:p>
    <w:p w14:paraId="62BEF8A4"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BIDS AND AWARDS COMMITTEE SECRETARIAT OFFICE</w:t>
      </w:r>
    </w:p>
    <w:p w14:paraId="535589E9" w14:textId="77777777" w:rsidR="00CA0EDC"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BIG FOOT CONSTRUCTION AND SUPPLY</w:t>
      </w:r>
    </w:p>
    <w:p w14:paraId="0AD4B063" w14:textId="7D031592" w:rsidR="0098288D" w:rsidRPr="009728EF" w:rsidRDefault="0098288D"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BIG HOTEL - CEBU</w:t>
      </w:r>
    </w:p>
    <w:p w14:paraId="1398A3C9"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BINARYO</w:t>
      </w:r>
    </w:p>
    <w:p w14:paraId="61D01E53"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 xml:space="preserve">BIOENERGY, </w:t>
      </w:r>
      <w:r w:rsidRPr="009728EF">
        <w:rPr>
          <w:rFonts w:ascii="Times New Roman" w:hAnsi="Times New Roman" w:cs="Times New Roman"/>
          <w:i/>
          <w:caps/>
          <w:sz w:val="24"/>
          <w:szCs w:val="24"/>
          <w:lang w:val="en-PH"/>
        </w:rPr>
        <w:t>San Carlos City</w:t>
      </w:r>
    </w:p>
    <w:p w14:paraId="08283ADC"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BIZMATECH</w:t>
      </w:r>
    </w:p>
    <w:p w14:paraId="0A66C232"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BIZMATECH Business Machine Technologies</w:t>
      </w:r>
    </w:p>
    <w:p w14:paraId="2334BB74"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BLUE MONKEY</w:t>
      </w:r>
    </w:p>
    <w:p w14:paraId="390808F7" w14:textId="77777777" w:rsidR="00CA0EDC" w:rsidRPr="009728EF" w:rsidRDefault="00CA0EDC" w:rsidP="0059553C">
      <w:pPr>
        <w:pStyle w:val="ListParagraph"/>
        <w:numPr>
          <w:ilvl w:val="0"/>
          <w:numId w:val="20"/>
        </w:numPr>
        <w:spacing w:after="0"/>
        <w:ind w:left="1890" w:hanging="450"/>
        <w:rPr>
          <w:rFonts w:ascii="Times New Roman" w:hAnsi="Times New Roman" w:cs="Times New Roman"/>
          <w:sz w:val="24"/>
          <w:szCs w:val="24"/>
        </w:rPr>
      </w:pPr>
      <w:r w:rsidRPr="009728EF">
        <w:rPr>
          <w:rFonts w:ascii="Times New Roman" w:hAnsi="Times New Roman" w:cs="Times New Roman"/>
          <w:sz w:val="24"/>
          <w:szCs w:val="24"/>
        </w:rPr>
        <w:t>BLUE WATERS</w:t>
      </w:r>
    </w:p>
    <w:p w14:paraId="044CAB93"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BLUE WATERS BEACH AND RESORT</w:t>
      </w:r>
    </w:p>
    <w:p w14:paraId="0C5ED097"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BLUEWATER MARIBAGO</w:t>
      </w:r>
    </w:p>
    <w:p w14:paraId="2C74EE73"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B'MAN CAR SERVICES CENTER</w:t>
      </w:r>
    </w:p>
    <w:p w14:paraId="1CEC7118"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B-MEG </w:t>
      </w:r>
      <w:r w:rsidRPr="009728EF">
        <w:rPr>
          <w:rFonts w:ascii="Times New Roman" w:hAnsi="Times New Roman" w:cs="Times New Roman"/>
          <w:i/>
          <w:sz w:val="24"/>
          <w:szCs w:val="24"/>
          <w:u w:val="single"/>
        </w:rPr>
        <w:t>NEGROS ORIENTAL</w:t>
      </w:r>
    </w:p>
    <w:p w14:paraId="35BB6BDA"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BMN JAMES VAN TRADING</w:t>
      </w:r>
    </w:p>
    <w:p w14:paraId="722564A2"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BOFARMPUCO</w:t>
      </w:r>
    </w:p>
    <w:p w14:paraId="1F927DE9" w14:textId="77777777" w:rsidR="00CA0EDC"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BOHOL LIMESTONE CORPORATION</w:t>
      </w:r>
    </w:p>
    <w:p w14:paraId="5D56F79C" w14:textId="5C3D0D23" w:rsidR="00A31D48" w:rsidRPr="00A43CDD" w:rsidRDefault="00A31D48"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BOHOL TROPICS RESORT - BOHOL</w:t>
      </w:r>
    </w:p>
    <w:p w14:paraId="51F50C37"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bookmarkStart w:id="3" w:name="_Hlk125989691"/>
      <w:bookmarkStart w:id="4" w:name="_Hlk190419966"/>
      <w:bookmarkEnd w:id="1"/>
      <w:r w:rsidRPr="009728EF">
        <w:rPr>
          <w:rFonts w:ascii="Times New Roman" w:hAnsi="Times New Roman" w:cs="Times New Roman"/>
          <w:sz w:val="24"/>
          <w:szCs w:val="24"/>
        </w:rPr>
        <w:lastRenderedPageBreak/>
        <w:t>BOSTON FINANCE AND INVESTMENT CORP.</w:t>
      </w:r>
    </w:p>
    <w:bookmarkEnd w:id="3"/>
    <w:p w14:paraId="40E27924"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BOTICA DE SAN FRANCISCO</w:t>
      </w:r>
    </w:p>
    <w:p w14:paraId="4B4E27C7"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BOTICA REAL</w:t>
      </w:r>
    </w:p>
    <w:p w14:paraId="1058E4FF"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BOTICA SA DAUIN</w:t>
      </w:r>
    </w:p>
    <w:p w14:paraId="3D55CD19"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BRAVO RESORTS</w:t>
      </w:r>
    </w:p>
    <w:p w14:paraId="1FAA1658"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BRC VENTURES</w:t>
      </w:r>
    </w:p>
    <w:p w14:paraId="5B27F4C6"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BRICKS HOTEL</w:t>
      </w:r>
    </w:p>
    <w:p w14:paraId="26E642B9" w14:textId="0D96558A" w:rsidR="00CA0EDC" w:rsidRDefault="00CA0EDC" w:rsidP="0059553C">
      <w:pPr>
        <w:pStyle w:val="ListParagraph"/>
        <w:numPr>
          <w:ilvl w:val="0"/>
          <w:numId w:val="20"/>
        </w:numPr>
        <w:spacing w:after="0"/>
        <w:ind w:left="1890" w:hanging="450"/>
        <w:rPr>
          <w:rFonts w:ascii="Times New Roman" w:hAnsi="Times New Roman" w:cs="Times New Roman"/>
          <w:sz w:val="24"/>
          <w:szCs w:val="24"/>
        </w:rPr>
      </w:pPr>
      <w:r w:rsidRPr="009728EF">
        <w:rPr>
          <w:rFonts w:ascii="Times New Roman" w:hAnsi="Times New Roman" w:cs="Times New Roman"/>
          <w:sz w:val="24"/>
          <w:szCs w:val="24"/>
        </w:rPr>
        <w:t>BRIGADA NEWS FM</w:t>
      </w:r>
    </w:p>
    <w:p w14:paraId="5B5C5916" w14:textId="6937C728" w:rsidR="004A5148" w:rsidRPr="004A5148" w:rsidRDefault="004A5148" w:rsidP="004A5148">
      <w:pPr>
        <w:pStyle w:val="ListParagraph"/>
        <w:numPr>
          <w:ilvl w:val="0"/>
          <w:numId w:val="20"/>
        </w:numPr>
        <w:spacing w:after="0"/>
        <w:ind w:left="1890" w:hanging="450"/>
        <w:rPr>
          <w:rFonts w:ascii="Times New Roman" w:hAnsi="Times New Roman" w:cs="Times New Roman"/>
          <w:sz w:val="24"/>
          <w:szCs w:val="24"/>
        </w:rPr>
      </w:pPr>
      <w:r>
        <w:rPr>
          <w:rFonts w:ascii="Times New Roman" w:hAnsi="Times New Roman" w:cs="Times New Roman"/>
          <w:sz w:val="24"/>
          <w:szCs w:val="24"/>
        </w:rPr>
        <w:t>BUEN’S COMPUTER RENTAL &amp; NETWORK SERVICES – STA. CATALINA</w:t>
      </w:r>
    </w:p>
    <w:p w14:paraId="6A9A712C"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BUILD &amp; DESIGN</w:t>
      </w:r>
    </w:p>
    <w:p w14:paraId="41F48724" w14:textId="77777777" w:rsidR="00CA0EDC" w:rsidRPr="009728EF" w:rsidRDefault="00CA0EDC" w:rsidP="0059553C">
      <w:pPr>
        <w:pStyle w:val="NoSpacing"/>
        <w:numPr>
          <w:ilvl w:val="0"/>
          <w:numId w:val="20"/>
        </w:numPr>
        <w:ind w:left="189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BULINAW RESORTS HOTEL</w:t>
      </w:r>
    </w:p>
    <w:p w14:paraId="5CF147F8"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BUREAU OF CUSTOMS</w:t>
      </w:r>
    </w:p>
    <w:p w14:paraId="2F62D168"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BUREAU OF FIRE PROTECTION (BFP)</w:t>
      </w:r>
    </w:p>
    <w:p w14:paraId="7D08543A"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BUREAU OF IMMIGRATION</w:t>
      </w:r>
    </w:p>
    <w:p w14:paraId="43941FEB"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BUREAU OF INTERNAL REVENUE (BIR)</w:t>
      </w:r>
    </w:p>
    <w:p w14:paraId="2499551C"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BUREAU OF JAIL MANAGEMENT AND PENOLOGY, (BJMP) </w:t>
      </w:r>
      <w:r w:rsidRPr="009728EF">
        <w:rPr>
          <w:rFonts w:ascii="Times New Roman" w:hAnsi="Times New Roman" w:cs="Times New Roman"/>
          <w:i/>
          <w:sz w:val="24"/>
          <w:szCs w:val="24"/>
          <w:u w:val="single"/>
        </w:rPr>
        <w:t>NEGROS ORIENTAL</w:t>
      </w:r>
    </w:p>
    <w:p w14:paraId="2962EBBD" w14:textId="169F044E"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BUSINESS ATTRIUM TECH. </w:t>
      </w:r>
      <w:r w:rsidR="00547269">
        <w:rPr>
          <w:rFonts w:ascii="Times New Roman" w:hAnsi="Times New Roman" w:cs="Times New Roman"/>
          <w:sz w:val="24"/>
          <w:szCs w:val="24"/>
        </w:rPr>
        <w:t>SOLUTIONS</w:t>
      </w:r>
    </w:p>
    <w:p w14:paraId="52FA7FF6"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BUSINESS INN</w:t>
      </w:r>
    </w:p>
    <w:p w14:paraId="6F0BD316"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 &amp; L BAYVIEW INN</w:t>
      </w:r>
    </w:p>
    <w:p w14:paraId="33ADE136"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 &amp; L SUITES INN</w:t>
      </w:r>
    </w:p>
    <w:p w14:paraId="30A5B5F3"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CABRERA SURVEYING SERVICES</w:t>
      </w:r>
    </w:p>
    <w:p w14:paraId="6042033E"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CAFÉ MAFIOSO</w:t>
      </w:r>
    </w:p>
    <w:p w14:paraId="5F8344CD"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CAFÉ MAMIA</w:t>
      </w:r>
    </w:p>
    <w:p w14:paraId="49F36029" w14:textId="77777777" w:rsidR="00CA0EDC"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CAFÉ RACER</w:t>
      </w:r>
    </w:p>
    <w:p w14:paraId="3E22DD4F" w14:textId="284655AA" w:rsidR="00826725" w:rsidRPr="009728EF" w:rsidRDefault="00826725" w:rsidP="0059553C">
      <w:pPr>
        <w:pStyle w:val="ListParagraph"/>
        <w:numPr>
          <w:ilvl w:val="0"/>
          <w:numId w:val="20"/>
        </w:numPr>
        <w:spacing w:after="0" w:line="240" w:lineRule="auto"/>
        <w:ind w:left="1890" w:hanging="450"/>
        <w:rPr>
          <w:rFonts w:ascii="Times New Roman" w:hAnsi="Times New Roman" w:cs="Times New Roman"/>
          <w:sz w:val="24"/>
          <w:szCs w:val="24"/>
        </w:rPr>
      </w:pPr>
      <w:r w:rsidRPr="00826725">
        <w:rPr>
          <w:rFonts w:ascii="Times New Roman" w:hAnsi="Times New Roman" w:cs="Times New Roman"/>
          <w:sz w:val="24"/>
          <w:szCs w:val="24"/>
        </w:rPr>
        <w:t>CAFÉ</w:t>
      </w:r>
      <w:r>
        <w:rPr>
          <w:rFonts w:ascii="Times New Roman" w:hAnsi="Times New Roman" w:cs="Times New Roman"/>
          <w:sz w:val="24"/>
          <w:szCs w:val="24"/>
        </w:rPr>
        <w:t xml:space="preserve"> SAIRA – </w:t>
      </w:r>
      <w:r w:rsidR="00DE4E98">
        <w:rPr>
          <w:rFonts w:ascii="Times New Roman" w:hAnsi="Times New Roman" w:cs="Times New Roman"/>
          <w:sz w:val="24"/>
          <w:szCs w:val="24"/>
        </w:rPr>
        <w:t>GUIHULNGAN CITY</w:t>
      </w:r>
    </w:p>
    <w:p w14:paraId="18BCF01F"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CAGDIANO MINING CORPORATION</w:t>
      </w:r>
    </w:p>
    <w:p w14:paraId="235485F8"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bookmarkStart w:id="5" w:name="_Hlk125989867"/>
      <w:r w:rsidRPr="009728EF">
        <w:rPr>
          <w:rFonts w:ascii="Times New Roman" w:hAnsi="Times New Roman" w:cs="Times New Roman"/>
          <w:sz w:val="24"/>
          <w:szCs w:val="24"/>
        </w:rPr>
        <w:t>CALUSCUSAN’S ACCOUNTING SERVICES</w:t>
      </w:r>
      <w:bookmarkEnd w:id="5"/>
    </w:p>
    <w:p w14:paraId="7CA4311D" w14:textId="77777777" w:rsidR="00CA0EDC"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CAMINO REAL LAND AND DEVELOPMENT</w:t>
      </w:r>
    </w:p>
    <w:p w14:paraId="5EC40DDB" w14:textId="5B876719" w:rsidR="00DE4E98" w:rsidRPr="009728EF" w:rsidRDefault="00DE4E98"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CAMPUESTOHAN HIGHLAND RESORT - BACOLOD</w:t>
      </w:r>
    </w:p>
    <w:p w14:paraId="41FD2450" w14:textId="77777777" w:rsidR="00CA0EDC" w:rsidRPr="009728EF" w:rsidRDefault="00CA0EDC" w:rsidP="0059553C">
      <w:pPr>
        <w:pStyle w:val="NoSpacing"/>
        <w:numPr>
          <w:ilvl w:val="0"/>
          <w:numId w:val="20"/>
        </w:numPr>
        <w:ind w:left="189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CANA RETREAT</w:t>
      </w:r>
    </w:p>
    <w:p w14:paraId="2766F7CA"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CANAMAQUE ROYAL SUITES</w:t>
      </w:r>
    </w:p>
    <w:p w14:paraId="343CDB59"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CANGS INC.</w:t>
      </w:r>
    </w:p>
    <w:p w14:paraId="1DB7AC71"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CANLAON ENGINEERING OFFICE</w:t>
      </w:r>
    </w:p>
    <w:p w14:paraId="2A5F2CFD"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CARBALLO PENSION HOUSE</w:t>
      </w:r>
    </w:p>
    <w:p w14:paraId="204DB9C2" w14:textId="77777777" w:rsidR="00CA0EDC" w:rsidRPr="009728EF" w:rsidRDefault="00CA0EDC" w:rsidP="0059553C">
      <w:pPr>
        <w:pStyle w:val="NoSpacing"/>
        <w:numPr>
          <w:ilvl w:val="0"/>
          <w:numId w:val="20"/>
        </w:numPr>
        <w:ind w:left="189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CARLOS A. GOTHONG LINES INC. CEBU</w:t>
      </w:r>
    </w:p>
    <w:p w14:paraId="60DC04C4" w14:textId="22E301A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CARLOS A. GOTHONG LINES INC. </w:t>
      </w:r>
      <w:r w:rsidR="0025705C" w:rsidRPr="00A43CDD">
        <w:rPr>
          <w:rFonts w:ascii="Times New Roman" w:hAnsi="Times New Roman" w:cs="Times New Roman"/>
          <w:sz w:val="24"/>
          <w:szCs w:val="24"/>
        </w:rPr>
        <w:t>MANDAUE CITY CEBU</w:t>
      </w:r>
    </w:p>
    <w:p w14:paraId="73AFC35E"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CARMEL'S INN</w:t>
      </w:r>
    </w:p>
    <w:p w14:paraId="38E6EA21"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CARMEN COPPER CORPORATION</w:t>
      </w:r>
    </w:p>
    <w:p w14:paraId="0DB0CCEE" w14:textId="77777777" w:rsidR="00CA0EDC" w:rsidRPr="009728EF" w:rsidRDefault="00CA0EDC" w:rsidP="0059553C">
      <w:pPr>
        <w:pStyle w:val="ListParagraph"/>
        <w:numPr>
          <w:ilvl w:val="0"/>
          <w:numId w:val="20"/>
        </w:numPr>
        <w:spacing w:after="0"/>
        <w:ind w:left="1890" w:hanging="450"/>
        <w:rPr>
          <w:rFonts w:ascii="Times New Roman" w:hAnsi="Times New Roman" w:cs="Times New Roman"/>
          <w:sz w:val="24"/>
          <w:szCs w:val="24"/>
        </w:rPr>
      </w:pPr>
      <w:r w:rsidRPr="009728EF">
        <w:rPr>
          <w:rFonts w:ascii="Times New Roman" w:hAnsi="Times New Roman" w:cs="Times New Roman"/>
          <w:sz w:val="24"/>
          <w:szCs w:val="24"/>
          <w:lang w:val="en-PH"/>
        </w:rPr>
        <w:t>CASA ANTONIO, BAYAWAN CITY</w:t>
      </w:r>
    </w:p>
    <w:p w14:paraId="52B2913D"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CASA ESPERANZA</w:t>
      </w:r>
    </w:p>
    <w:p w14:paraId="277AB5A4"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CASA RUBEN</w:t>
      </w:r>
    </w:p>
    <w:p w14:paraId="29971E4F"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CASABLANCA RESTAURANT</w:t>
      </w:r>
    </w:p>
    <w:p w14:paraId="25728C5A"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CATHERINA CITTADINI HIGH SCHOOL</w:t>
      </w:r>
    </w:p>
    <w:p w14:paraId="367F0F65"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CB CITY BURGER</w:t>
      </w:r>
    </w:p>
    <w:p w14:paraId="437E6018"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CBL Graphics and Print Guihulngan</w:t>
      </w:r>
    </w:p>
    <w:p w14:paraId="623960B8"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CDRRMO </w:t>
      </w:r>
      <w:r w:rsidRPr="009728EF">
        <w:rPr>
          <w:rFonts w:ascii="Times New Roman" w:hAnsi="Times New Roman" w:cs="Times New Roman"/>
          <w:i/>
          <w:sz w:val="24"/>
          <w:szCs w:val="24"/>
          <w:u w:val="single"/>
        </w:rPr>
        <w:t>NEGROS ORIENTAL</w:t>
      </w:r>
    </w:p>
    <w:p w14:paraId="4E40512E"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CEASARS PLACE BY THE BEACH</w:t>
      </w:r>
    </w:p>
    <w:p w14:paraId="14771F7D" w14:textId="77777777" w:rsidR="00CA0EDC" w:rsidRPr="009728EF" w:rsidRDefault="00CA0EDC" w:rsidP="0059553C">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CEBU BUSINESS HOTEL</w:t>
      </w:r>
    </w:p>
    <w:p w14:paraId="38FFC6B7"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bookmarkStart w:id="6" w:name="_Hlk125989899"/>
      <w:r w:rsidRPr="009728EF">
        <w:rPr>
          <w:rFonts w:ascii="Times New Roman" w:hAnsi="Times New Roman" w:cs="Times New Roman"/>
          <w:sz w:val="24"/>
          <w:szCs w:val="24"/>
        </w:rPr>
        <w:t>CEBU CFI COMMUNITY COOPERATIVE</w:t>
      </w:r>
      <w:bookmarkEnd w:id="6"/>
    </w:p>
    <w:p w14:paraId="47773F2F"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bookmarkStart w:id="7" w:name="_Hlk190420106"/>
      <w:bookmarkEnd w:id="4"/>
      <w:r w:rsidRPr="009728EF">
        <w:rPr>
          <w:rFonts w:ascii="Times New Roman" w:hAnsi="Times New Roman" w:cs="Times New Roman"/>
          <w:sz w:val="24"/>
          <w:szCs w:val="24"/>
        </w:rPr>
        <w:t xml:space="preserve">CEBU FEDERATION OF DAIRY COOPERATIVE, </w:t>
      </w:r>
      <w:r w:rsidRPr="009728EF">
        <w:rPr>
          <w:rFonts w:ascii="Times New Roman" w:hAnsi="Times New Roman" w:cs="Times New Roman"/>
          <w:i/>
          <w:sz w:val="24"/>
          <w:szCs w:val="24"/>
          <w:u w:val="single"/>
        </w:rPr>
        <w:t>CONSOLACION CEBU</w:t>
      </w:r>
    </w:p>
    <w:p w14:paraId="44BFCCB5" w14:textId="77777777" w:rsidR="00CA0EDC" w:rsidRPr="009728EF" w:rsidRDefault="00CA0EDC" w:rsidP="0059553C">
      <w:pPr>
        <w:pStyle w:val="NoSpacing"/>
        <w:numPr>
          <w:ilvl w:val="0"/>
          <w:numId w:val="20"/>
        </w:numPr>
        <w:ind w:left="189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CEBU GRANDE HOTEL</w:t>
      </w:r>
    </w:p>
    <w:p w14:paraId="0D1D2568"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CEBU HILLTOP HOTEL</w:t>
      </w:r>
    </w:p>
    <w:p w14:paraId="3230BE9B" w14:textId="77777777" w:rsidR="00CA0EDC"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lastRenderedPageBreak/>
        <w:t>CEBU HOLIDAY PLAZA HOTEL</w:t>
      </w:r>
    </w:p>
    <w:p w14:paraId="3AA0F363" w14:textId="0C6967B7" w:rsidR="00BA0008" w:rsidRPr="009728EF" w:rsidRDefault="00BA0008" w:rsidP="0059553C">
      <w:pPr>
        <w:pStyle w:val="ListParagraph"/>
        <w:numPr>
          <w:ilvl w:val="0"/>
          <w:numId w:val="20"/>
        </w:numPr>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CEBU R HOTEL</w:t>
      </w:r>
    </w:p>
    <w:p w14:paraId="130D0027" w14:textId="77777777" w:rsidR="00CA0EDC" w:rsidRPr="009728EF" w:rsidRDefault="00CA0EDC" w:rsidP="0059553C">
      <w:pPr>
        <w:pStyle w:val="NoSpacing"/>
        <w:numPr>
          <w:ilvl w:val="0"/>
          <w:numId w:val="20"/>
        </w:numPr>
        <w:ind w:left="189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CEBU LIGHT INDUSTRIAL</w:t>
      </w:r>
    </w:p>
    <w:p w14:paraId="74CB825A" w14:textId="77777777" w:rsidR="00CA0EDC" w:rsidRPr="009728EF" w:rsidRDefault="00CA0EDC" w:rsidP="0059553C">
      <w:pPr>
        <w:pStyle w:val="ListParagraph"/>
        <w:numPr>
          <w:ilvl w:val="0"/>
          <w:numId w:val="20"/>
        </w:numPr>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CEBU PARKLANE</w:t>
      </w:r>
    </w:p>
    <w:p w14:paraId="3E549AA6" w14:textId="77777777" w:rsidR="00CA0EDC" w:rsidRPr="009728EF" w:rsidRDefault="00CA0EDC"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CEBU SAFARI UBAY FARM</w:t>
      </w:r>
    </w:p>
    <w:p w14:paraId="4EBDB822" w14:textId="77777777" w:rsidR="00CA0EDC"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CEBUANA LHUILLIER PAWNSHOP - All Branches </w:t>
      </w:r>
    </w:p>
    <w:p w14:paraId="5704B346" w14:textId="0D05E3FF" w:rsidR="00DF290C" w:rsidRDefault="00DF290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CEBU QUINCENTENNIAL HOTEL - CEBU</w:t>
      </w:r>
    </w:p>
    <w:p w14:paraId="2F1107A7" w14:textId="228BFD13" w:rsidR="00DB3A7B" w:rsidRPr="00A43CDD" w:rsidRDefault="00DB3A7B"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CEBU WESTOWN LAGOON - CEBU</w:t>
      </w:r>
    </w:p>
    <w:p w14:paraId="5F4DC46B" w14:textId="77777777" w:rsidR="00CA0EDC" w:rsidRPr="00DE330A" w:rsidRDefault="00CA0EDC"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lang w:val="pt-BR"/>
        </w:rPr>
      </w:pPr>
      <w:r w:rsidRPr="00DE330A">
        <w:rPr>
          <w:rFonts w:ascii="Times New Roman" w:hAnsi="Times New Roman" w:cs="Times New Roman"/>
          <w:sz w:val="24"/>
          <w:szCs w:val="24"/>
          <w:lang w:val="pt-BR"/>
        </w:rPr>
        <w:t>CENTRAL AZUCARERA DE BAIS (CAB)</w:t>
      </w:r>
    </w:p>
    <w:p w14:paraId="4575356E" w14:textId="77777777" w:rsidR="00CA0EDC" w:rsidRPr="009728EF" w:rsidRDefault="00CA0EDC" w:rsidP="0059553C">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CENTURY PLAZA HOTEL</w:t>
      </w:r>
    </w:p>
    <w:p w14:paraId="3C8FA0C4" w14:textId="77777777" w:rsidR="00CA0EDC" w:rsidRPr="009728EF" w:rsidRDefault="00CA0EDC"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CFI COMMUNITY COOPERATIVE, </w:t>
      </w:r>
      <w:r w:rsidRPr="009728EF">
        <w:rPr>
          <w:rFonts w:ascii="Times New Roman" w:hAnsi="Times New Roman" w:cs="Times New Roman"/>
          <w:i/>
          <w:sz w:val="24"/>
          <w:szCs w:val="24"/>
          <w:u w:val="single"/>
        </w:rPr>
        <w:t>BAYAWAN</w:t>
      </w:r>
    </w:p>
    <w:p w14:paraId="6D1756F1" w14:textId="77777777" w:rsidR="00CA0EDC" w:rsidRDefault="00CA0EDC"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CHAPTERS CAFÉ</w:t>
      </w:r>
    </w:p>
    <w:p w14:paraId="2FC114BC" w14:textId="7DCAD6CD" w:rsidR="008A2229" w:rsidRPr="009728EF" w:rsidRDefault="008A2229"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CHECK INN BACOLOD</w:t>
      </w:r>
    </w:p>
    <w:p w14:paraId="336F504A" w14:textId="77777777" w:rsidR="00CA0EDC" w:rsidRPr="009728EF" w:rsidRDefault="00CA0EDC"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CHECK INN PENSION</w:t>
      </w:r>
    </w:p>
    <w:p w14:paraId="506800B9" w14:textId="77777777" w:rsidR="00CA0EDC" w:rsidRPr="009728EF" w:rsidRDefault="00CA0EDC"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CHEVROLET</w:t>
      </w:r>
    </w:p>
    <w:p w14:paraId="40F08AE1"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CHIN SURVEYING AND REAL ESTATE SERVICES</w:t>
      </w:r>
    </w:p>
    <w:p w14:paraId="670CB320" w14:textId="77777777" w:rsidR="00CA0EDC" w:rsidRPr="009728EF" w:rsidRDefault="00CA0EDC"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CHOOSE US TRAVEL &amp; TOURS</w:t>
      </w:r>
    </w:p>
    <w:p w14:paraId="6D40C736" w14:textId="77777777" w:rsidR="00CA0EDC" w:rsidRPr="009728EF" w:rsidRDefault="00CA0EDC" w:rsidP="0059553C">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CHOWKING</w:t>
      </w:r>
    </w:p>
    <w:p w14:paraId="692754BB" w14:textId="77777777" w:rsidR="00CA0EDC" w:rsidRDefault="00CA0EDC" w:rsidP="0059553C">
      <w:pPr>
        <w:pStyle w:val="ListParagraph"/>
        <w:numPr>
          <w:ilvl w:val="0"/>
          <w:numId w:val="20"/>
        </w:numPr>
        <w:spacing w:after="0"/>
        <w:ind w:left="1890" w:hanging="450"/>
        <w:rPr>
          <w:rFonts w:ascii="Times New Roman" w:hAnsi="Times New Roman" w:cs="Times New Roman"/>
          <w:sz w:val="24"/>
          <w:szCs w:val="24"/>
        </w:rPr>
      </w:pPr>
      <w:r w:rsidRPr="009728EF">
        <w:rPr>
          <w:rFonts w:ascii="Times New Roman" w:hAnsi="Times New Roman" w:cs="Times New Roman"/>
          <w:sz w:val="24"/>
          <w:szCs w:val="24"/>
        </w:rPr>
        <w:t>CIAO BELLA RESTORANT ITALIANO</w:t>
      </w:r>
    </w:p>
    <w:p w14:paraId="1249901E" w14:textId="1DF7BDF9" w:rsidR="007543FC" w:rsidRPr="009728EF" w:rsidRDefault="007543FC" w:rsidP="0059553C">
      <w:pPr>
        <w:pStyle w:val="ListParagraph"/>
        <w:numPr>
          <w:ilvl w:val="0"/>
          <w:numId w:val="20"/>
        </w:numPr>
        <w:spacing w:after="0"/>
        <w:ind w:left="1890" w:hanging="450"/>
        <w:rPr>
          <w:rFonts w:ascii="Times New Roman" w:hAnsi="Times New Roman" w:cs="Times New Roman"/>
          <w:sz w:val="24"/>
          <w:szCs w:val="24"/>
        </w:rPr>
      </w:pPr>
      <w:r>
        <w:rPr>
          <w:rFonts w:ascii="Times New Roman" w:hAnsi="Times New Roman" w:cs="Times New Roman"/>
          <w:sz w:val="24"/>
          <w:szCs w:val="24"/>
        </w:rPr>
        <w:t>CIRCLE INN – HOTEL &amp; SUITES</w:t>
      </w:r>
    </w:p>
    <w:p w14:paraId="24EA7C5A" w14:textId="77777777" w:rsidR="00CA0EDC" w:rsidRPr="009728EF" w:rsidRDefault="00CA0EDC" w:rsidP="00C971AF">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CITI PARK</w:t>
      </w:r>
    </w:p>
    <w:p w14:paraId="52B14A2F"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CITY AGRICULTURIST OFFICE, </w:t>
      </w:r>
      <w:r w:rsidRPr="009728EF">
        <w:rPr>
          <w:rFonts w:ascii="Times New Roman" w:hAnsi="Times New Roman" w:cs="Times New Roman"/>
          <w:i/>
          <w:sz w:val="24"/>
          <w:szCs w:val="24"/>
          <w:u w:val="single"/>
        </w:rPr>
        <w:t>BAYAWAN</w:t>
      </w:r>
    </w:p>
    <w:p w14:paraId="7677BD78" w14:textId="77777777" w:rsidR="00CA0EDC" w:rsidRPr="009728EF" w:rsidRDefault="00CA0EDC" w:rsidP="00C971AF">
      <w:pPr>
        <w:pStyle w:val="ListParagraph"/>
        <w:numPr>
          <w:ilvl w:val="0"/>
          <w:numId w:val="20"/>
        </w:numPr>
        <w:spacing w:after="0"/>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CITY DISASTER RISK REDUCTION MANAGEMENT OFFICE, </w:t>
      </w:r>
      <w:r w:rsidRPr="009728EF">
        <w:rPr>
          <w:rFonts w:ascii="Times New Roman" w:hAnsi="Times New Roman" w:cs="Times New Roman"/>
          <w:i/>
          <w:iCs/>
          <w:sz w:val="24"/>
          <w:szCs w:val="24"/>
          <w:u w:val="single"/>
        </w:rPr>
        <w:t>BAYAWAN</w:t>
      </w:r>
    </w:p>
    <w:p w14:paraId="6AACA0F9"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CITY ENGINEERS OFFICE</w:t>
      </w:r>
    </w:p>
    <w:p w14:paraId="7BA85E60"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CITY HALL HUMAN RESOURCE OFFICE</w:t>
      </w:r>
    </w:p>
    <w:p w14:paraId="053974A0"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CITY HALL SOUND SYSTEM</w:t>
      </w:r>
    </w:p>
    <w:p w14:paraId="083BD966"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CITY PUBLIC SAFETY OFFICE, </w:t>
      </w:r>
      <w:r w:rsidRPr="009728EF">
        <w:rPr>
          <w:rFonts w:ascii="Times New Roman" w:hAnsi="Times New Roman" w:cs="Times New Roman"/>
          <w:i/>
          <w:sz w:val="24"/>
          <w:szCs w:val="24"/>
          <w:u w:val="single"/>
        </w:rPr>
        <w:t>BAYAWAN</w:t>
      </w:r>
    </w:p>
    <w:p w14:paraId="7B0FC52A"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CITY SAVINGS BANK, </w:t>
      </w:r>
      <w:r w:rsidRPr="009728EF">
        <w:rPr>
          <w:rFonts w:ascii="Times New Roman" w:hAnsi="Times New Roman" w:cs="Times New Roman"/>
          <w:i/>
          <w:sz w:val="24"/>
          <w:szCs w:val="24"/>
          <w:u w:val="single"/>
        </w:rPr>
        <w:t>TANJAY</w:t>
      </w:r>
    </w:p>
    <w:p w14:paraId="270BD56B"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CITY SOCIAL DEVELOPMENT OFFICE</w:t>
      </w:r>
    </w:p>
    <w:p w14:paraId="0C0738C6"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CITY TWIN AND CARE SERVICES</w:t>
      </w:r>
    </w:p>
    <w:p w14:paraId="0C19C1AD"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CITY WALK HOTEL</w:t>
      </w:r>
    </w:p>
    <w:p w14:paraId="5327B0BC" w14:textId="77777777" w:rsidR="00CA0EDC"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CITY/ MUNICIPALITY TOURISM OFFICE</w:t>
      </w:r>
    </w:p>
    <w:p w14:paraId="356F5D8D" w14:textId="0316FE8F" w:rsidR="006F4564" w:rsidRPr="009728EF" w:rsidRDefault="006F4564"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CITYSCAPE HOTEL CEBU AND MANDAUE - CEBU</w:t>
      </w:r>
    </w:p>
    <w:p w14:paraId="34B4008D" w14:textId="77777777" w:rsidR="00CA0EDC"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CIVIL SERVICE COMMISSION</w:t>
      </w:r>
    </w:p>
    <w:p w14:paraId="0B87A4F6" w14:textId="5DA4DB7A" w:rsidR="008F1594" w:rsidRPr="009728EF" w:rsidRDefault="008F1594"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CIVIL AVIATION AUTHORITY</w:t>
      </w:r>
      <w:r w:rsidR="00141282">
        <w:rPr>
          <w:rFonts w:ascii="Times New Roman" w:hAnsi="Times New Roman" w:cs="Times New Roman"/>
          <w:sz w:val="24"/>
          <w:szCs w:val="24"/>
        </w:rPr>
        <w:t xml:space="preserve"> OF THE PHILIPPINES – </w:t>
      </w:r>
      <w:r w:rsidR="00A674FB">
        <w:rPr>
          <w:rFonts w:ascii="Times New Roman" w:hAnsi="Times New Roman" w:cs="Times New Roman"/>
          <w:sz w:val="24"/>
          <w:szCs w:val="24"/>
        </w:rPr>
        <w:t>BACOLOD CITY</w:t>
      </w:r>
    </w:p>
    <w:p w14:paraId="7885FC68" w14:textId="68AA5D61"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CLC LENDING CORPORATION - </w:t>
      </w:r>
      <w:r w:rsidR="00A674FB" w:rsidRPr="00A43CDD">
        <w:rPr>
          <w:rFonts w:ascii="Times New Roman" w:hAnsi="Times New Roman" w:cs="Times New Roman"/>
          <w:sz w:val="24"/>
          <w:szCs w:val="24"/>
        </w:rPr>
        <w:t>GUIHULNGAN CITY</w:t>
      </w:r>
    </w:p>
    <w:p w14:paraId="47312428"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CLINTON ELECTRONICS REPAIR SHOP</w:t>
      </w:r>
    </w:p>
    <w:p w14:paraId="4344EE78"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CLJC PRINTING</w:t>
      </w:r>
    </w:p>
    <w:p w14:paraId="467D4690"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CLOVEN SOFT SOLUTIONS COMPANY, </w:t>
      </w:r>
      <w:r w:rsidRPr="009728EF">
        <w:rPr>
          <w:rFonts w:ascii="Times New Roman" w:hAnsi="Times New Roman" w:cs="Times New Roman"/>
          <w:i/>
          <w:sz w:val="24"/>
          <w:szCs w:val="24"/>
          <w:u w:val="single"/>
        </w:rPr>
        <w:t>DUMAGUETE</w:t>
      </w:r>
    </w:p>
    <w:p w14:paraId="4F08DB67" w14:textId="2D7B5CCD" w:rsidR="00CA0EDC" w:rsidRPr="00141282"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COCA</w:t>
      </w:r>
      <w:r w:rsidR="00141282">
        <w:rPr>
          <w:rFonts w:ascii="Times New Roman" w:hAnsi="Times New Roman" w:cs="Times New Roman"/>
          <w:sz w:val="24"/>
          <w:szCs w:val="24"/>
        </w:rPr>
        <w:t>-</w:t>
      </w:r>
      <w:r w:rsidRPr="009728EF">
        <w:rPr>
          <w:rFonts w:ascii="Times New Roman" w:hAnsi="Times New Roman" w:cs="Times New Roman"/>
          <w:sz w:val="24"/>
          <w:szCs w:val="24"/>
        </w:rPr>
        <w:t xml:space="preserve">COLA, </w:t>
      </w:r>
      <w:r w:rsidRPr="009728EF">
        <w:rPr>
          <w:rFonts w:ascii="Times New Roman" w:hAnsi="Times New Roman" w:cs="Times New Roman"/>
          <w:i/>
          <w:sz w:val="24"/>
          <w:szCs w:val="24"/>
          <w:u w:val="single"/>
        </w:rPr>
        <w:t>BACOLOD</w:t>
      </w:r>
    </w:p>
    <w:p w14:paraId="1F132158" w14:textId="385BE33C" w:rsidR="00141282" w:rsidRPr="009728EF" w:rsidRDefault="00141282"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Pr>
          <w:rFonts w:ascii="Times New Roman" w:hAnsi="Times New Roman" w:cs="Times New Roman"/>
          <w:sz w:val="24"/>
          <w:szCs w:val="24"/>
        </w:rPr>
        <w:t>COCA-COLA PHILIPPINES-</w:t>
      </w:r>
      <w:r w:rsidR="00A674FB">
        <w:rPr>
          <w:rFonts w:ascii="Times New Roman" w:hAnsi="Times New Roman" w:cs="Times New Roman"/>
          <w:sz w:val="24"/>
          <w:szCs w:val="24"/>
        </w:rPr>
        <w:t>MANDAUE CITY</w:t>
      </w:r>
    </w:p>
    <w:p w14:paraId="21D5D723"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COCO CUBANO BEACH RESORT</w:t>
      </w:r>
    </w:p>
    <w:p w14:paraId="23AB0F97"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COCO GRANDE HOTEL</w:t>
      </w:r>
    </w:p>
    <w:p w14:paraId="7481DE55"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COCO GROVE RESORT</w:t>
      </w:r>
    </w:p>
    <w:p w14:paraId="353B51D9"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COCOY’D MOTOR PARTS AND SERVICES, </w:t>
      </w:r>
      <w:r w:rsidRPr="009728EF">
        <w:rPr>
          <w:rFonts w:ascii="Times New Roman" w:hAnsi="Times New Roman" w:cs="Times New Roman"/>
          <w:i/>
          <w:sz w:val="24"/>
          <w:szCs w:val="24"/>
          <w:u w:val="single"/>
        </w:rPr>
        <w:t>BAYAWAN</w:t>
      </w:r>
    </w:p>
    <w:p w14:paraId="3FBFCC1F"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COLEGIO DE STA. CATALINA</w:t>
      </w:r>
    </w:p>
    <w:p w14:paraId="3C069661"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i/>
          <w:sz w:val="24"/>
          <w:szCs w:val="24"/>
        </w:rPr>
      </w:pPr>
      <w:r w:rsidRPr="009728EF">
        <w:rPr>
          <w:rFonts w:ascii="Times New Roman" w:hAnsi="Times New Roman" w:cs="Times New Roman"/>
          <w:sz w:val="24"/>
          <w:szCs w:val="24"/>
        </w:rPr>
        <w:t xml:space="preserve">COMELEC, </w:t>
      </w:r>
      <w:r w:rsidRPr="009728EF">
        <w:rPr>
          <w:rFonts w:ascii="Times New Roman" w:hAnsi="Times New Roman" w:cs="Times New Roman"/>
          <w:i/>
          <w:sz w:val="24"/>
          <w:szCs w:val="24"/>
          <w:u w:val="single"/>
        </w:rPr>
        <w:t>BAYAWAN CITY</w:t>
      </w:r>
    </w:p>
    <w:p w14:paraId="63C3EE43"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i/>
          <w:sz w:val="24"/>
          <w:szCs w:val="24"/>
        </w:rPr>
      </w:pPr>
      <w:r w:rsidRPr="009728EF">
        <w:rPr>
          <w:rFonts w:ascii="Times New Roman" w:hAnsi="Times New Roman" w:cs="Times New Roman"/>
          <w:sz w:val="24"/>
          <w:szCs w:val="24"/>
        </w:rPr>
        <w:t xml:space="preserve">COMELEC, </w:t>
      </w:r>
      <w:r w:rsidRPr="009728EF">
        <w:rPr>
          <w:rFonts w:ascii="Times New Roman" w:hAnsi="Times New Roman" w:cs="Times New Roman"/>
          <w:i/>
          <w:sz w:val="24"/>
          <w:szCs w:val="24"/>
          <w:u w:val="single"/>
        </w:rPr>
        <w:t>DUMAGUETE</w:t>
      </w:r>
    </w:p>
    <w:p w14:paraId="6E98772C" w14:textId="7CDC181E"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COMMIS</w:t>
      </w:r>
      <w:r w:rsidR="00B14BDF">
        <w:rPr>
          <w:rFonts w:ascii="Times New Roman" w:hAnsi="Times New Roman" w:cs="Times New Roman"/>
          <w:sz w:val="24"/>
          <w:szCs w:val="24"/>
        </w:rPr>
        <w:t>S</w:t>
      </w:r>
      <w:r w:rsidRPr="009728EF">
        <w:rPr>
          <w:rFonts w:ascii="Times New Roman" w:hAnsi="Times New Roman" w:cs="Times New Roman"/>
          <w:sz w:val="24"/>
          <w:szCs w:val="24"/>
        </w:rPr>
        <w:t xml:space="preserve">ION ON AUDIT, (COA) </w:t>
      </w:r>
      <w:r w:rsidRPr="009728EF">
        <w:rPr>
          <w:rFonts w:ascii="Times New Roman" w:hAnsi="Times New Roman" w:cs="Times New Roman"/>
          <w:i/>
          <w:sz w:val="24"/>
          <w:szCs w:val="24"/>
          <w:u w:val="single"/>
        </w:rPr>
        <w:t>NEGROS ORIENTAL</w:t>
      </w:r>
    </w:p>
    <w:p w14:paraId="6A20D655" w14:textId="0055A1FE" w:rsidR="00CA0EDC" w:rsidRPr="009728EF" w:rsidRDefault="00B14BDF"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COMMISSION</w:t>
      </w:r>
      <w:r w:rsidR="00CA0EDC" w:rsidRPr="009728EF">
        <w:rPr>
          <w:rFonts w:ascii="Times New Roman" w:hAnsi="Times New Roman" w:cs="Times New Roman"/>
          <w:sz w:val="24"/>
          <w:szCs w:val="24"/>
        </w:rPr>
        <w:t xml:space="preserve"> ON HUMAN RIGHTS</w:t>
      </w:r>
    </w:p>
    <w:p w14:paraId="08CB64C2" w14:textId="77777777" w:rsidR="00CA0EDC" w:rsidRPr="009728EF" w:rsidRDefault="00CA0EDC" w:rsidP="00C971AF">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COMPUTER TECHNOLOGY</w:t>
      </w:r>
    </w:p>
    <w:p w14:paraId="7DE50CD6"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bookmarkStart w:id="8" w:name="_Hlk190420251"/>
      <w:bookmarkEnd w:id="7"/>
      <w:r w:rsidRPr="009728EF">
        <w:rPr>
          <w:rFonts w:ascii="Times New Roman" w:hAnsi="Times New Roman" w:cs="Times New Roman"/>
          <w:sz w:val="24"/>
          <w:szCs w:val="24"/>
        </w:rPr>
        <w:t>CONVENTION HOTEL</w:t>
      </w:r>
    </w:p>
    <w:p w14:paraId="572A6DF2"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COOPERATIVE BANK NEG. OR. </w:t>
      </w:r>
      <w:r w:rsidRPr="009728EF">
        <w:rPr>
          <w:rFonts w:ascii="Times New Roman" w:hAnsi="Times New Roman" w:cs="Times New Roman"/>
          <w:i/>
          <w:sz w:val="24"/>
          <w:szCs w:val="24"/>
          <w:u w:val="single"/>
        </w:rPr>
        <w:t>DUMAGUETE &amp; BAYAWAN</w:t>
      </w:r>
    </w:p>
    <w:p w14:paraId="11C8AEAA"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lastRenderedPageBreak/>
        <w:t xml:space="preserve">COOPERATIVE BANK OF NEGROS ORIENTAL, </w:t>
      </w:r>
      <w:r w:rsidRPr="009728EF">
        <w:rPr>
          <w:rFonts w:ascii="Times New Roman" w:hAnsi="Times New Roman" w:cs="Times New Roman"/>
          <w:i/>
          <w:sz w:val="24"/>
          <w:szCs w:val="24"/>
          <w:u w:val="single"/>
        </w:rPr>
        <w:t>BAYAWAN</w:t>
      </w:r>
    </w:p>
    <w:p w14:paraId="5AE169C0"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CORAL BAY NICKEL CORPORATION</w:t>
      </w:r>
    </w:p>
    <w:p w14:paraId="14A2DB38"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COVE PARADISE BEACH &amp; DIVE RESORT</w:t>
      </w:r>
    </w:p>
    <w:p w14:paraId="46C0BF7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CPF SHRIMP HATCHERY</w:t>
      </w:r>
    </w:p>
    <w:p w14:paraId="6B7E4D69" w14:textId="77777777" w:rsidR="00CA0EDC" w:rsidRPr="009728EF" w:rsidRDefault="00CA0EDC" w:rsidP="00C971AF">
      <w:pPr>
        <w:pStyle w:val="NoSpacing"/>
        <w:numPr>
          <w:ilvl w:val="0"/>
          <w:numId w:val="20"/>
        </w:numPr>
        <w:ind w:left="189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CRIMSON RESORT AND SPA</w:t>
      </w:r>
    </w:p>
    <w:p w14:paraId="676CA7C8"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CRISFER REPAIR SHOP</w:t>
      </w:r>
    </w:p>
    <w:p w14:paraId="4E6DA090" w14:textId="77777777" w:rsidR="00CA0EDC" w:rsidRPr="009728EF" w:rsidRDefault="00CA0EDC" w:rsidP="00C971AF">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CROWN REGENCY</w:t>
      </w:r>
    </w:p>
    <w:p w14:paraId="5EB58648" w14:textId="114936C2" w:rsidR="00CA0EDC" w:rsidRDefault="00CA0EDC" w:rsidP="00C971AF">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CROWNE GARDEN HOTEL</w:t>
      </w:r>
    </w:p>
    <w:p w14:paraId="40C67449" w14:textId="2F8B48B9" w:rsidR="004A5148" w:rsidRPr="004A5148" w:rsidRDefault="004A5148" w:rsidP="004A5148">
      <w:pPr>
        <w:pStyle w:val="ListParagraph"/>
        <w:numPr>
          <w:ilvl w:val="0"/>
          <w:numId w:val="20"/>
        </w:numPr>
        <w:spacing w:after="0" w:line="240" w:lineRule="auto"/>
        <w:ind w:left="1890" w:hanging="450"/>
        <w:rPr>
          <w:rFonts w:ascii="Times New Roman" w:eastAsia="Times New Roman" w:hAnsi="Times New Roman" w:cs="Times New Roman"/>
          <w:caps/>
          <w:color w:val="1C1E21"/>
          <w:sz w:val="24"/>
          <w:szCs w:val="24"/>
        </w:rPr>
      </w:pPr>
      <w:r>
        <w:rPr>
          <w:rFonts w:ascii="Times New Roman" w:eastAsia="Times New Roman" w:hAnsi="Times New Roman" w:cs="Times New Roman"/>
          <w:caps/>
          <w:color w:val="1C1E21"/>
          <w:sz w:val="24"/>
          <w:szCs w:val="24"/>
        </w:rPr>
        <w:t>CT TWINS AUTO CARE – BAYAWAN CITY</w:t>
      </w:r>
    </w:p>
    <w:p w14:paraId="74ED6D6B"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CTP CONSTRUCTION AND MINING CORPORATION</w:t>
      </w:r>
    </w:p>
    <w:p w14:paraId="538B85F9" w14:textId="77777777" w:rsidR="00CA0EDC" w:rsidRPr="009728EF" w:rsidRDefault="00CA0EDC" w:rsidP="00C971AF">
      <w:pPr>
        <w:pStyle w:val="ListParagraph"/>
        <w:numPr>
          <w:ilvl w:val="0"/>
          <w:numId w:val="20"/>
        </w:numPr>
        <w:spacing w:after="0"/>
        <w:ind w:left="1890" w:hanging="450"/>
        <w:rPr>
          <w:rFonts w:ascii="Times New Roman" w:hAnsi="Times New Roman" w:cs="Times New Roman"/>
          <w:sz w:val="24"/>
          <w:szCs w:val="24"/>
        </w:rPr>
      </w:pPr>
      <w:r w:rsidRPr="009728EF">
        <w:rPr>
          <w:rFonts w:ascii="Times New Roman" w:hAnsi="Times New Roman" w:cs="Times New Roman"/>
          <w:sz w:val="24"/>
          <w:szCs w:val="24"/>
        </w:rPr>
        <w:t>D’GECKO HOTEL</w:t>
      </w:r>
    </w:p>
    <w:p w14:paraId="2A9F9513"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D’GECKO HOTEL, </w:t>
      </w:r>
      <w:r w:rsidRPr="009728EF">
        <w:rPr>
          <w:rFonts w:ascii="Times New Roman" w:hAnsi="Times New Roman" w:cs="Times New Roman"/>
          <w:i/>
          <w:sz w:val="24"/>
          <w:szCs w:val="24"/>
          <w:u w:val="single"/>
        </w:rPr>
        <w:t>CEBU</w:t>
      </w:r>
    </w:p>
    <w:p w14:paraId="4726B7CB"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DAKAK RESORT</w:t>
      </w:r>
    </w:p>
    <w:p w14:paraId="3365C1EF" w14:textId="77777777" w:rsidR="00CA0EDC" w:rsidRDefault="00CA0EDC" w:rsidP="00C971AF">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DAPMES (Tagbino)</w:t>
      </w:r>
    </w:p>
    <w:p w14:paraId="2CCAC234" w14:textId="0B491149" w:rsidR="00C82B1E" w:rsidRPr="0002693E" w:rsidRDefault="00C82B1E" w:rsidP="00C971AF">
      <w:pPr>
        <w:pStyle w:val="NoSpacing"/>
        <w:numPr>
          <w:ilvl w:val="0"/>
          <w:numId w:val="20"/>
        </w:numPr>
        <w:ind w:left="1890" w:hanging="450"/>
        <w:jc w:val="both"/>
        <w:rPr>
          <w:rFonts w:ascii="Times New Roman" w:hAnsi="Times New Roman" w:cs="Times New Roman"/>
          <w:caps/>
          <w:sz w:val="24"/>
          <w:szCs w:val="24"/>
          <w:lang w:val="en-PH"/>
        </w:rPr>
      </w:pPr>
      <w:r>
        <w:rPr>
          <w:rFonts w:ascii="Times New Roman" w:hAnsi="Times New Roman" w:cs="Times New Roman"/>
          <w:caps/>
          <w:sz w:val="24"/>
          <w:szCs w:val="24"/>
          <w:lang w:val="en-PH"/>
        </w:rPr>
        <w:t xml:space="preserve">dc cake republic – </w:t>
      </w:r>
      <w:proofErr w:type="spellStart"/>
      <w:r>
        <w:rPr>
          <w:rFonts w:ascii="Times New Roman" w:hAnsi="Times New Roman" w:cs="Times New Roman"/>
          <w:sz w:val="24"/>
          <w:szCs w:val="24"/>
          <w:lang w:val="en-PH"/>
        </w:rPr>
        <w:t>Guihulngan</w:t>
      </w:r>
      <w:proofErr w:type="spellEnd"/>
      <w:r>
        <w:rPr>
          <w:rFonts w:ascii="Times New Roman" w:hAnsi="Times New Roman" w:cs="Times New Roman"/>
          <w:sz w:val="24"/>
          <w:szCs w:val="24"/>
          <w:lang w:val="en-PH"/>
        </w:rPr>
        <w:t xml:space="preserve"> City</w:t>
      </w:r>
    </w:p>
    <w:p w14:paraId="76783610" w14:textId="0227FD6B" w:rsidR="0002693E" w:rsidRPr="009728EF" w:rsidRDefault="0002693E" w:rsidP="00C971AF">
      <w:pPr>
        <w:pStyle w:val="NoSpacing"/>
        <w:numPr>
          <w:ilvl w:val="0"/>
          <w:numId w:val="20"/>
        </w:numPr>
        <w:ind w:left="1890" w:hanging="450"/>
        <w:jc w:val="both"/>
        <w:rPr>
          <w:rFonts w:ascii="Times New Roman" w:hAnsi="Times New Roman" w:cs="Times New Roman"/>
          <w:caps/>
          <w:sz w:val="24"/>
          <w:szCs w:val="24"/>
          <w:lang w:val="en-PH"/>
        </w:rPr>
      </w:pPr>
      <w:r>
        <w:rPr>
          <w:rFonts w:ascii="Times New Roman" w:hAnsi="Times New Roman" w:cs="Times New Roman"/>
          <w:sz w:val="24"/>
          <w:szCs w:val="24"/>
          <w:lang w:val="en-PH"/>
        </w:rPr>
        <w:t xml:space="preserve">DCCCO HOTEL – DUMAGUETE CITY </w:t>
      </w:r>
    </w:p>
    <w:p w14:paraId="61CDC9D6" w14:textId="77777777" w:rsidR="00CA0EDC" w:rsidRPr="009728EF" w:rsidRDefault="00CA0EDC" w:rsidP="00C971AF">
      <w:pPr>
        <w:pStyle w:val="NoSpacing"/>
        <w:numPr>
          <w:ilvl w:val="0"/>
          <w:numId w:val="20"/>
        </w:numPr>
        <w:ind w:left="189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DCCCO Multipurpose Cooperative ALL BRANCHES</w:t>
      </w:r>
    </w:p>
    <w:p w14:paraId="2EC4F2AE"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DEL FUERTE SURVEYING</w:t>
      </w:r>
    </w:p>
    <w:p w14:paraId="549ED22E"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DEL MONTE PHILIPPINES</w:t>
      </w:r>
    </w:p>
    <w:p w14:paraId="6BF207CC"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DEPARTMENT OF AGRARIAN REFORM (DAR)</w:t>
      </w:r>
    </w:p>
    <w:p w14:paraId="3F221C30" w14:textId="77777777" w:rsidR="00CA0EDC" w:rsidRPr="009728EF" w:rsidRDefault="00CA0EDC" w:rsidP="00C971AF">
      <w:pPr>
        <w:pStyle w:val="NoSpacing"/>
        <w:numPr>
          <w:ilvl w:val="0"/>
          <w:numId w:val="20"/>
        </w:numPr>
        <w:ind w:left="189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DEPARTMENT OF AGRICULTURE</w:t>
      </w:r>
    </w:p>
    <w:p w14:paraId="1AA039AD"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DEPARTMENT OF ENVIRONMENTAL AND NATURAL RESOURCES (DENR)</w:t>
      </w:r>
    </w:p>
    <w:p w14:paraId="0FD16C54"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DEPARTMENT OF HEALTH REGION 7</w:t>
      </w:r>
    </w:p>
    <w:p w14:paraId="70359B1E"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DEPARTMENT OF INTERIOR AND LOCAL GOVERNMENT (DILG)</w:t>
      </w:r>
    </w:p>
    <w:p w14:paraId="538CCE79"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 xml:space="preserve">DEPARTMENT OF LABOR AND EMPLOYMENT (DOLE) </w:t>
      </w:r>
    </w:p>
    <w:p w14:paraId="5BD9EC78"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DEPARTMENT OF PUBLIC WORKS AND HIGHWAYS (DPWH)</w:t>
      </w:r>
    </w:p>
    <w:p w14:paraId="5251A2BE" w14:textId="77777777" w:rsidR="00CA0EDC" w:rsidRPr="009728EF" w:rsidRDefault="00CA0EDC" w:rsidP="00C971AF">
      <w:pPr>
        <w:pStyle w:val="ListParagraph"/>
        <w:numPr>
          <w:ilvl w:val="0"/>
          <w:numId w:val="20"/>
        </w:numPr>
        <w:tabs>
          <w:tab w:val="left" w:pos="2250"/>
        </w:tabs>
        <w:spacing w:after="0" w:line="240" w:lineRule="auto"/>
        <w:ind w:left="1890" w:hanging="450"/>
        <w:rPr>
          <w:rFonts w:ascii="Times New Roman" w:hAnsi="Times New Roman" w:cs="Times New Roman"/>
          <w:sz w:val="24"/>
          <w:szCs w:val="24"/>
        </w:rPr>
      </w:pPr>
      <w:r w:rsidRPr="009728EF">
        <w:rPr>
          <w:rFonts w:ascii="Times New Roman" w:hAnsi="Times New Roman" w:cs="Times New Roman"/>
          <w:sz w:val="24"/>
          <w:szCs w:val="24"/>
        </w:rPr>
        <w:t>DEPARTMENT OF SCIENCE AND TECHNOLOGY (DOST)</w:t>
      </w:r>
    </w:p>
    <w:p w14:paraId="20DD232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DEPARTMENT OF SCIENCE AND TECHNOLOGY PAG-ASA (DOST PAG-ASA)</w:t>
      </w:r>
    </w:p>
    <w:p w14:paraId="5E993CC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DEPARTMENT OF SOCIAL WELFARE AND DEVELOPMENT (DSWD)</w:t>
      </w:r>
    </w:p>
    <w:p w14:paraId="37BD299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DEPARTMENT OF TOURISM (DOT)</w:t>
      </w:r>
    </w:p>
    <w:p w14:paraId="6EF2098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DEPED DIVISION OF NEGROS ORIENTAL</w:t>
      </w:r>
    </w:p>
    <w:p w14:paraId="56657C2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DESTINATION SPECIALIST</w:t>
      </w:r>
    </w:p>
    <w:p w14:paraId="0E58CFD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DEVELOPMENT BANK OF THE PHILIPPINES (DBP)</w:t>
      </w:r>
    </w:p>
    <w:p w14:paraId="002A45A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DG TECH BUSINESS COMPUTER SOLUTIONS</w:t>
      </w:r>
    </w:p>
    <w:p w14:paraId="70BDA86B"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DIAGCARE</w:t>
      </w:r>
    </w:p>
    <w:p w14:paraId="36F311E6"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DIAMOND SUITES &amp; RESIDENCES</w:t>
      </w:r>
    </w:p>
    <w:p w14:paraId="49A36FC2" w14:textId="43E0993B" w:rsidR="00CA0EDC" w:rsidRPr="006227F5" w:rsidRDefault="00CA0EDC" w:rsidP="006227F5">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DING AIRCON SERVICE CENTER</w:t>
      </w:r>
    </w:p>
    <w:p w14:paraId="1E03463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DODONGS AUTOMOTIVE SHOP</w:t>
      </w:r>
    </w:p>
    <w:p w14:paraId="7EA94C32"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DOH PHARMACEUTICAL DISTRIBUTOR</w:t>
      </w:r>
    </w:p>
    <w:p w14:paraId="3FDD1E6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DOH PHARMACEUTICALS INC.</w:t>
      </w:r>
    </w:p>
    <w:p w14:paraId="20E492E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DON ATILANO STEAK HOUSE</w:t>
      </w:r>
    </w:p>
    <w:p w14:paraId="7BE4DCA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DON ROBERTOS BAR &amp; RESTAURANT</w:t>
      </w:r>
    </w:p>
    <w:p w14:paraId="15F1844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DONG JUAN </w:t>
      </w:r>
    </w:p>
    <w:p w14:paraId="6D6C65A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DPWH OFFICE OF THE ENGINEER</w:t>
      </w:r>
    </w:p>
    <w:p w14:paraId="72843A3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DREAMLAND TRAVEL AND TOURS</w:t>
      </w:r>
    </w:p>
    <w:bookmarkEnd w:id="8"/>
    <w:p w14:paraId="55BA30B6"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 xml:space="preserve">DU EK SAM Inc., </w:t>
      </w:r>
      <w:r w:rsidRPr="009728EF">
        <w:rPr>
          <w:rFonts w:ascii="Times New Roman" w:hAnsi="Times New Roman" w:cs="Times New Roman"/>
          <w:i/>
          <w:caps/>
          <w:sz w:val="24"/>
          <w:szCs w:val="24"/>
          <w:lang w:val="en-PH"/>
        </w:rPr>
        <w:t>ALL BRANCHES</w:t>
      </w:r>
    </w:p>
    <w:p w14:paraId="62EBA32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DUEKSAM, INC</w:t>
      </w:r>
    </w:p>
    <w:p w14:paraId="04DE5A9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9" w:name="_Hlk125990120"/>
      <w:r w:rsidRPr="009728EF">
        <w:rPr>
          <w:rFonts w:ascii="Times New Roman" w:hAnsi="Times New Roman" w:cs="Times New Roman"/>
          <w:sz w:val="24"/>
          <w:szCs w:val="24"/>
        </w:rPr>
        <w:t>DUMAGUETE CITY DEVELOPMENT BANK</w:t>
      </w:r>
    </w:p>
    <w:bookmarkEnd w:id="9"/>
    <w:p w14:paraId="6145593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DUMAGUETE CITY HALL</w:t>
      </w:r>
    </w:p>
    <w:p w14:paraId="3C7DA74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DUMAGUETE CITY HEALTH OFFICE</w:t>
      </w:r>
    </w:p>
    <w:p w14:paraId="3B87C72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DUMAGUETE CITY HIGH SCHOOL</w:t>
      </w:r>
    </w:p>
    <w:p w14:paraId="62F10ED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DUMAGUETE CITY PAROLE AND PROBATION OFFICE</w:t>
      </w:r>
    </w:p>
    <w:p w14:paraId="54D44EB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DUMAGUETE COCONUT MILLS INC. (DUCOM)</w:t>
      </w:r>
    </w:p>
    <w:p w14:paraId="6FDC83D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DUMAGUETE LEARNING CENTER, INC. (DULCI)</w:t>
      </w:r>
    </w:p>
    <w:p w14:paraId="79B9D1B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10" w:name="_Hlk125990138"/>
      <w:r w:rsidRPr="009728EF">
        <w:rPr>
          <w:rFonts w:ascii="Times New Roman" w:hAnsi="Times New Roman" w:cs="Times New Roman"/>
          <w:sz w:val="24"/>
          <w:szCs w:val="24"/>
        </w:rPr>
        <w:t>DUMAGUETE RURAL BANK INC.</w:t>
      </w:r>
    </w:p>
    <w:bookmarkEnd w:id="10"/>
    <w:p w14:paraId="68B0911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DUMAGUETE WELLMADE VENTURE INC.</w:t>
      </w:r>
    </w:p>
    <w:p w14:paraId="58BAC6D7"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DUMAGUETE YOUTH HOMES</w:t>
      </w:r>
    </w:p>
    <w:p w14:paraId="634093E5" w14:textId="60A8FE95" w:rsidR="009021EC" w:rsidRPr="009728EF" w:rsidRDefault="009021E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DUSIT THANI MACTAN CEBU</w:t>
      </w:r>
    </w:p>
    <w:p w14:paraId="106B1BB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DYEM</w:t>
      </w:r>
    </w:p>
    <w:p w14:paraId="7814289A"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DYEM (BAI RADIO)</w:t>
      </w:r>
    </w:p>
    <w:p w14:paraId="3866A15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DYGB</w:t>
      </w:r>
    </w:p>
    <w:p w14:paraId="5447868D"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DYGB (91.7 YES FM)</w:t>
      </w:r>
    </w:p>
    <w:p w14:paraId="5701BF2A"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DYMD (ENERGY FM)</w:t>
      </w:r>
    </w:p>
    <w:p w14:paraId="790F965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DYMY</w:t>
      </w:r>
    </w:p>
    <w:p w14:paraId="6607202E"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DYNAMICS IT SOLUTION</w:t>
      </w:r>
    </w:p>
    <w:p w14:paraId="3A6A74BB"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DYRL</w:t>
      </w:r>
    </w:p>
    <w:p w14:paraId="210CF29E"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DYRM</w:t>
      </w:r>
    </w:p>
    <w:p w14:paraId="08C4523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11" w:name="_Hlk125990161"/>
      <w:r w:rsidRPr="009728EF">
        <w:rPr>
          <w:rFonts w:ascii="Times New Roman" w:hAnsi="Times New Roman" w:cs="Times New Roman"/>
          <w:sz w:val="24"/>
          <w:szCs w:val="24"/>
        </w:rPr>
        <w:t>DYs ACCOUNTING SERVICES</w:t>
      </w:r>
    </w:p>
    <w:bookmarkEnd w:id="11"/>
    <w:p w14:paraId="6E92F85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DYSR</w:t>
      </w:r>
    </w:p>
    <w:p w14:paraId="174F4009"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DYSR (FM 95.1)</w:t>
      </w:r>
    </w:p>
    <w:p w14:paraId="565865E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DYUC &amp; NEGROS CHRONICLE</w:t>
      </w:r>
    </w:p>
    <w:p w14:paraId="184AE19C"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DYWC</w:t>
      </w:r>
    </w:p>
    <w:p w14:paraId="0BBDCD1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EAGLE CEMENT</w:t>
      </w:r>
    </w:p>
    <w:p w14:paraId="0B723777"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EASTWEST BANK</w:t>
      </w:r>
    </w:p>
    <w:p w14:paraId="37C67B9D"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EASY TECH SOLUTIONS</w:t>
      </w:r>
    </w:p>
    <w:p w14:paraId="54811664" w14:textId="1E8CBDAB" w:rsidR="00CA0EDC"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ECE CONTACT CENTERS</w:t>
      </w:r>
    </w:p>
    <w:p w14:paraId="1854FA94" w14:textId="27ADC9D4" w:rsidR="003F6111" w:rsidRPr="003F6111" w:rsidRDefault="003F6111" w:rsidP="003F6111">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ECE CONTACT CENTERS</w:t>
      </w:r>
      <w:r>
        <w:rPr>
          <w:rFonts w:ascii="Times New Roman" w:hAnsi="Times New Roman" w:cs="Times New Roman"/>
          <w:sz w:val="24"/>
          <w:szCs w:val="24"/>
        </w:rPr>
        <w:t xml:space="preserve"> </w:t>
      </w:r>
      <w:r w:rsidRPr="00A43CDD">
        <w:rPr>
          <w:rFonts w:ascii="Times New Roman" w:hAnsi="Times New Roman" w:cs="Times New Roman"/>
          <w:sz w:val="24"/>
          <w:szCs w:val="24"/>
        </w:rPr>
        <w:t>–</w:t>
      </w:r>
      <w:r>
        <w:rPr>
          <w:rFonts w:ascii="Times New Roman" w:hAnsi="Times New Roman" w:cs="Times New Roman"/>
          <w:sz w:val="24"/>
          <w:szCs w:val="24"/>
        </w:rPr>
        <w:t xml:space="preserve"> Macias Compound, Manuel L. </w:t>
      </w:r>
      <w:proofErr w:type="spellStart"/>
      <w:r>
        <w:rPr>
          <w:rFonts w:ascii="Times New Roman" w:hAnsi="Times New Roman" w:cs="Times New Roman"/>
          <w:sz w:val="24"/>
          <w:szCs w:val="24"/>
        </w:rPr>
        <w:t>Teces</w:t>
      </w:r>
      <w:proofErr w:type="spellEnd"/>
      <w:r>
        <w:rPr>
          <w:rFonts w:ascii="Times New Roman" w:hAnsi="Times New Roman" w:cs="Times New Roman"/>
          <w:sz w:val="24"/>
          <w:szCs w:val="24"/>
        </w:rPr>
        <w:t xml:space="preserve"> St. </w:t>
      </w:r>
      <w:proofErr w:type="spellStart"/>
      <w:r>
        <w:rPr>
          <w:rFonts w:ascii="Times New Roman" w:hAnsi="Times New Roman" w:cs="Times New Roman"/>
          <w:sz w:val="24"/>
          <w:szCs w:val="24"/>
        </w:rPr>
        <w:t>Dgte</w:t>
      </w:r>
      <w:proofErr w:type="spellEnd"/>
      <w:r>
        <w:rPr>
          <w:rFonts w:ascii="Times New Roman" w:hAnsi="Times New Roman" w:cs="Times New Roman"/>
          <w:sz w:val="24"/>
          <w:szCs w:val="24"/>
        </w:rPr>
        <w:t xml:space="preserve"> City</w:t>
      </w:r>
    </w:p>
    <w:p w14:paraId="7744EAC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EDEN RESORTS</w:t>
      </w:r>
    </w:p>
    <w:p w14:paraId="29F0603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ELDORADO BEACH RESORT</w:t>
      </w:r>
    </w:p>
    <w:p w14:paraId="05A8CC9F"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ELEGANT CIRCLE INN</w:t>
      </w:r>
    </w:p>
    <w:p w14:paraId="37BE95A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EMB</w:t>
      </w:r>
    </w:p>
    <w:p w14:paraId="2580E43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EMCOR INC.</w:t>
      </w:r>
    </w:p>
    <w:p w14:paraId="5CC0E28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EMS MOTOR PARTS AND SERVICES</w:t>
      </w:r>
    </w:p>
    <w:p w14:paraId="6EC05F1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ENERGY DEVELOPMENT CORPORATION (EDC)</w:t>
      </w:r>
    </w:p>
    <w:p w14:paraId="650CD8B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ENGINEERING OFFICE </w:t>
      </w:r>
      <w:r w:rsidRPr="009728EF">
        <w:rPr>
          <w:rFonts w:ascii="Times New Roman" w:hAnsi="Times New Roman" w:cs="Times New Roman"/>
          <w:i/>
          <w:sz w:val="24"/>
          <w:szCs w:val="24"/>
          <w:u w:val="single"/>
        </w:rPr>
        <w:t>MUNICIPALITY OF</w:t>
      </w:r>
      <w:r w:rsidRPr="009728EF">
        <w:rPr>
          <w:rFonts w:ascii="Times New Roman" w:hAnsi="Times New Roman" w:cs="Times New Roman"/>
          <w:sz w:val="24"/>
          <w:szCs w:val="24"/>
        </w:rPr>
        <w:t xml:space="preserve"> </w:t>
      </w:r>
      <w:r w:rsidRPr="009728EF">
        <w:rPr>
          <w:rFonts w:ascii="Times New Roman" w:hAnsi="Times New Roman" w:cs="Times New Roman"/>
          <w:i/>
          <w:sz w:val="24"/>
          <w:szCs w:val="24"/>
          <w:u w:val="single"/>
        </w:rPr>
        <w:t>STA.CATALINA</w:t>
      </w:r>
    </w:p>
    <w:p w14:paraId="38E29290" w14:textId="610CF532"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ENGR./ARCH. GOBONSENG CONS.</w:t>
      </w:r>
    </w:p>
    <w:p w14:paraId="49275D0D" w14:textId="2F7FEC2B" w:rsidR="00A35600" w:rsidRPr="009728EF" w:rsidRDefault="00A35600"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ENSOLAR SOLUTION</w:t>
      </w:r>
    </w:p>
    <w:p w14:paraId="671D6CF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ENTHEOS IT, INC</w:t>
      </w:r>
    </w:p>
    <w:p w14:paraId="6EEAF51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ENVIRONMENT MANAGEMENT BUREAU</w:t>
      </w:r>
    </w:p>
    <w:p w14:paraId="46CA0CC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ENZO PHARMACY</w:t>
      </w:r>
    </w:p>
    <w:p w14:paraId="50595E26" w14:textId="0571E2B9"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EP </w:t>
      </w:r>
      <w:r w:rsidR="007C293C" w:rsidRPr="009728EF">
        <w:rPr>
          <w:rFonts w:ascii="Times New Roman" w:hAnsi="Times New Roman" w:cs="Times New Roman"/>
          <w:sz w:val="24"/>
          <w:szCs w:val="24"/>
        </w:rPr>
        <w:t>MACHINE SHOP</w:t>
      </w:r>
    </w:p>
    <w:p w14:paraId="0F7DBD9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ER FARM</w:t>
      </w:r>
    </w:p>
    <w:p w14:paraId="65DDE40C"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ERAHUB – </w:t>
      </w:r>
      <w:proofErr w:type="spellStart"/>
      <w:r w:rsidRPr="00A43CDD">
        <w:rPr>
          <w:rFonts w:ascii="Times New Roman" w:hAnsi="Times New Roman" w:cs="Times New Roman"/>
          <w:sz w:val="24"/>
          <w:szCs w:val="24"/>
        </w:rPr>
        <w:t>Guihulngan</w:t>
      </w:r>
      <w:proofErr w:type="spellEnd"/>
      <w:r w:rsidRPr="00A43CDD">
        <w:rPr>
          <w:rFonts w:ascii="Times New Roman" w:hAnsi="Times New Roman" w:cs="Times New Roman"/>
          <w:sz w:val="24"/>
          <w:szCs w:val="24"/>
        </w:rPr>
        <w:t xml:space="preserve"> City, Negros Oriental</w:t>
      </w:r>
    </w:p>
    <w:p w14:paraId="0C829D0B" w14:textId="77777777" w:rsidR="00CA0EDC"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ERAMEN MINERALS INC.</w:t>
      </w:r>
    </w:p>
    <w:p w14:paraId="4A8712E6" w14:textId="2E2FD280" w:rsidR="000265D7" w:rsidRPr="00A43CDD" w:rsidRDefault="000265D7"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ERMC – Dumaguete City</w:t>
      </w:r>
    </w:p>
    <w:p w14:paraId="48E572D9" w14:textId="1789DCCB" w:rsidR="00E40D00" w:rsidRPr="000265D7" w:rsidRDefault="00CA0EDC" w:rsidP="000265D7">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ERNING MACHINE SHOP</w:t>
      </w:r>
    </w:p>
    <w:p w14:paraId="75717D1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ERWIN REPAIR SHOP</w:t>
      </w:r>
    </w:p>
    <w:p w14:paraId="1DD824E3"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ESCARIO CENTAL HOTEL</w:t>
      </w:r>
    </w:p>
    <w:p w14:paraId="080BC9FF"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lang w:val="en-PH"/>
        </w:rPr>
        <w:t>ESKINA</w:t>
      </w:r>
    </w:p>
    <w:p w14:paraId="4750F19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ESPINOS ORGANIC FARM, </w:t>
      </w:r>
      <w:r w:rsidRPr="009728EF">
        <w:rPr>
          <w:rFonts w:ascii="Times New Roman" w:hAnsi="Times New Roman" w:cs="Times New Roman"/>
          <w:i/>
          <w:sz w:val="24"/>
          <w:szCs w:val="24"/>
          <w:u w:val="single"/>
        </w:rPr>
        <w:t>VICTORIAS</w:t>
      </w:r>
      <w:r w:rsidRPr="009728EF">
        <w:rPr>
          <w:rFonts w:ascii="Times New Roman" w:hAnsi="Times New Roman" w:cs="Times New Roman"/>
          <w:sz w:val="24"/>
          <w:szCs w:val="24"/>
          <w:u w:val="single"/>
        </w:rPr>
        <w:t xml:space="preserve"> </w:t>
      </w:r>
      <w:r w:rsidRPr="009728EF">
        <w:rPr>
          <w:rFonts w:ascii="Times New Roman" w:hAnsi="Times New Roman" w:cs="Times New Roman"/>
          <w:i/>
          <w:sz w:val="24"/>
          <w:szCs w:val="24"/>
          <w:u w:val="single"/>
        </w:rPr>
        <w:t>CITY</w:t>
      </w:r>
    </w:p>
    <w:p w14:paraId="0750D8F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ESTABLISHMENT</w:t>
      </w:r>
    </w:p>
    <w:p w14:paraId="439F5A0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EV PHARMACY</w:t>
      </w:r>
    </w:p>
    <w:p w14:paraId="534DE5DB"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lastRenderedPageBreak/>
        <w:t xml:space="preserve">EVERSURE –ALL BRANCHES </w:t>
      </w:r>
    </w:p>
    <w:p w14:paraId="6E77F38C"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EXECUTIVE DEPARTMENTS OF THE PHILIPPINES</w:t>
      </w:r>
    </w:p>
    <w:p w14:paraId="0AC73EC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EXPLORE CEBU TOURS &amp; TRAVEL</w:t>
      </w:r>
    </w:p>
    <w:p w14:paraId="18BFB741"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i/>
          <w:caps/>
          <w:color w:val="1C1E21"/>
          <w:sz w:val="24"/>
          <w:szCs w:val="24"/>
        </w:rPr>
      </w:pPr>
      <w:r w:rsidRPr="009728EF">
        <w:rPr>
          <w:rFonts w:ascii="Times New Roman" w:eastAsia="Times New Roman" w:hAnsi="Times New Roman" w:cs="Times New Roman"/>
          <w:caps/>
          <w:color w:val="1C1E21"/>
          <w:sz w:val="24"/>
          <w:szCs w:val="24"/>
        </w:rPr>
        <w:t xml:space="preserve">F&amp;C HOTEL </w:t>
      </w:r>
      <w:r w:rsidRPr="009728EF">
        <w:rPr>
          <w:rFonts w:ascii="Times New Roman" w:eastAsia="Times New Roman" w:hAnsi="Times New Roman" w:cs="Times New Roman"/>
          <w:i/>
          <w:caps/>
          <w:color w:val="1C1E21"/>
          <w:sz w:val="24"/>
          <w:szCs w:val="24"/>
        </w:rPr>
        <w:t>Canlaon City, Negros Oriental</w:t>
      </w:r>
    </w:p>
    <w:p w14:paraId="0DE5E81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FAHRENHEIT SERVICE CENTER</w:t>
      </w:r>
    </w:p>
    <w:p w14:paraId="4806A6E2" w14:textId="4FBC5963"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FAIR </w:t>
      </w:r>
      <w:r w:rsidR="008F1594" w:rsidRPr="009728EF">
        <w:rPr>
          <w:rFonts w:ascii="Times New Roman" w:hAnsi="Times New Roman" w:cs="Times New Roman"/>
          <w:sz w:val="24"/>
          <w:szCs w:val="24"/>
        </w:rPr>
        <w:t>RESEARCH</w:t>
      </w:r>
      <w:r w:rsidRPr="009728EF">
        <w:rPr>
          <w:rFonts w:ascii="Times New Roman" w:hAnsi="Times New Roman" w:cs="Times New Roman"/>
          <w:sz w:val="24"/>
          <w:szCs w:val="24"/>
        </w:rPr>
        <w:t xml:space="preserve"> CENTER</w:t>
      </w:r>
    </w:p>
    <w:p w14:paraId="423CF9BA"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 xml:space="preserve">FAIRBANK INC., </w:t>
      </w:r>
      <w:r w:rsidRPr="009728EF">
        <w:rPr>
          <w:rFonts w:ascii="Times New Roman" w:hAnsi="Times New Roman" w:cs="Times New Roman"/>
          <w:i/>
          <w:caps/>
          <w:sz w:val="24"/>
          <w:szCs w:val="24"/>
          <w:lang w:val="en-PH"/>
        </w:rPr>
        <w:t>Mabinay</w:t>
      </w:r>
    </w:p>
    <w:p w14:paraId="3845354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FAST AUTOWORLD MITSUBISHI</w:t>
      </w:r>
    </w:p>
    <w:p w14:paraId="521AB7E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FAST INC.</w:t>
      </w:r>
    </w:p>
    <w:p w14:paraId="660E904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FCB-FIRST CONSOLIDATED BANK</w:t>
      </w:r>
    </w:p>
    <w:p w14:paraId="57C0FE4E"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FCCT GUIHULNGAN – </w:t>
      </w:r>
      <w:proofErr w:type="spellStart"/>
      <w:r w:rsidRPr="00A43CDD">
        <w:rPr>
          <w:rFonts w:ascii="Times New Roman" w:hAnsi="Times New Roman" w:cs="Times New Roman"/>
          <w:sz w:val="24"/>
          <w:szCs w:val="24"/>
        </w:rPr>
        <w:t>Guihulngan</w:t>
      </w:r>
      <w:proofErr w:type="spellEnd"/>
      <w:r w:rsidRPr="00A43CDD">
        <w:rPr>
          <w:rFonts w:ascii="Times New Roman" w:hAnsi="Times New Roman" w:cs="Times New Roman"/>
          <w:sz w:val="24"/>
          <w:szCs w:val="24"/>
        </w:rPr>
        <w:t xml:space="preserve"> City, Negros Oriental</w:t>
      </w:r>
    </w:p>
    <w:p w14:paraId="21E8D75F"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FCTG SOUTH EAST ASIA PHILIPPINES INC.</w:t>
      </w:r>
    </w:p>
    <w:p w14:paraId="7C9B139A"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FELEPE TAYKO MEMORIAL ELEMENTARY SCHOOL</w:t>
      </w:r>
    </w:p>
    <w:p w14:paraId="644BEEB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FERNANDEZ ARKI</w:t>
      </w:r>
    </w:p>
    <w:p w14:paraId="50118805"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FIELD MASTER REPAIR SHOP</w:t>
      </w:r>
    </w:p>
    <w:p w14:paraId="4B9C01B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FIESOLE RESIDENCE INN</w:t>
      </w:r>
    </w:p>
    <w:p w14:paraId="3AFB3B9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FIL GLOBAL LTD.</w:t>
      </w:r>
    </w:p>
    <w:p w14:paraId="53294BA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FIL OIL (ALL BRANCH)</w:t>
      </w:r>
    </w:p>
    <w:p w14:paraId="7248D41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FIL PRODUCTS</w:t>
      </w:r>
      <w:r>
        <w:rPr>
          <w:rFonts w:ascii="Times New Roman" w:hAnsi="Times New Roman" w:cs="Times New Roman"/>
          <w:sz w:val="24"/>
          <w:szCs w:val="24"/>
        </w:rPr>
        <w:t xml:space="preserve"> (ALL BRANCH)</w:t>
      </w:r>
    </w:p>
    <w:p w14:paraId="6EFD183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FILIMINERA RESOURCES CORP.</w:t>
      </w:r>
    </w:p>
    <w:p w14:paraId="7E972070"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FIRST BALFOUR INC.</w:t>
      </w:r>
    </w:p>
    <w:p w14:paraId="54192B91" w14:textId="1E203B6E" w:rsidR="008F1594" w:rsidRPr="009728EF" w:rsidRDefault="008F1594"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FIRST FARMERS HOLDING CORPORATION-Bacolod City</w:t>
      </w:r>
    </w:p>
    <w:p w14:paraId="06C471E3"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FISHERIES BIOTECHNOLOGY CENTER-BFAR NATIONAL FISHERIES TECHNOLOGY CENTER</w:t>
      </w:r>
    </w:p>
    <w:p w14:paraId="3951B50E"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FLASH EXPRESS - All Branches Negros Oriental/Occidental</w:t>
      </w:r>
    </w:p>
    <w:p w14:paraId="0E9BBEA5" w14:textId="76A311E4"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FLIP-FLOPS </w:t>
      </w:r>
      <w:r w:rsidR="008F1594" w:rsidRPr="009728EF">
        <w:rPr>
          <w:rFonts w:ascii="Times New Roman" w:hAnsi="Times New Roman" w:cs="Times New Roman"/>
          <w:sz w:val="24"/>
          <w:szCs w:val="24"/>
        </w:rPr>
        <w:t>RESTO BAR</w:t>
      </w:r>
    </w:p>
    <w:p w14:paraId="07ED6A48"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FLITELINE AVIATION SERVICES</w:t>
      </w:r>
    </w:p>
    <w:p w14:paraId="3A12F15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FLORENTINA HOMES DGTE. CITY</w:t>
      </w:r>
    </w:p>
    <w:p w14:paraId="03C0B43B"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FOOD AND DRUG ADMINISTRATION (FDA)</w:t>
      </w:r>
    </w:p>
    <w:p w14:paraId="12CEDBF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FOOD REHAB</w:t>
      </w:r>
    </w:p>
    <w:p w14:paraId="24D8F30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FOREX CREDIT &amp; BUSINESS SHOP INC.</w:t>
      </w:r>
    </w:p>
    <w:p w14:paraId="31F0807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FOUNDATION UNIVERSITY</w:t>
      </w:r>
    </w:p>
    <w:p w14:paraId="727DAAD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FOUNDATION UNIVERSITY FARM</w:t>
      </w:r>
    </w:p>
    <w:p w14:paraId="5A104190"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FOUR ACES RESOURCES MANAGEMENT GROUP CORPORATION</w:t>
      </w:r>
    </w:p>
    <w:p w14:paraId="3CB01F8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FRESH SUNNY PROPERTY &amp; DEV’T. CORP.</w:t>
      </w:r>
    </w:p>
    <w:p w14:paraId="4BB685AA"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FUN CAFÉ BAR</w:t>
      </w:r>
    </w:p>
    <w:p w14:paraId="34329BC2"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FUSION BRO SERVICES PHILS. INC –</w:t>
      </w:r>
      <w:r w:rsidRPr="009728EF">
        <w:rPr>
          <w:rFonts w:ascii="Times New Roman" w:hAnsi="Times New Roman" w:cs="Times New Roman"/>
          <w:i/>
          <w:caps/>
          <w:sz w:val="24"/>
          <w:szCs w:val="24"/>
          <w:lang w:val="en-PH"/>
        </w:rPr>
        <w:t>CEBU</w:t>
      </w:r>
    </w:p>
    <w:p w14:paraId="148E228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 UYMATIAO CONSTRUCTION</w:t>
      </w:r>
    </w:p>
    <w:p w14:paraId="2BCEEEE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GABBYS BISTROS</w:t>
      </w:r>
    </w:p>
    <w:p w14:paraId="3CB002AA"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GAMERS DUMAGUETE</w:t>
      </w:r>
    </w:p>
    <w:p w14:paraId="4762F911"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GAMERS ONE STOP SHOP</w:t>
      </w:r>
    </w:p>
    <w:p w14:paraId="3AF9DBB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GATEWAY TRAVEL AND TOURS</w:t>
      </w:r>
    </w:p>
    <w:p w14:paraId="1E6DD8F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GAZEBO PENSION HOUSE</w:t>
      </w:r>
    </w:p>
    <w:p w14:paraId="7729300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GENERAL SERVICES OFFICE</w:t>
      </w:r>
    </w:p>
    <w:p w14:paraId="02247482"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GENERIKA PHARMACY ALL BRANCHES</w:t>
      </w:r>
    </w:p>
    <w:p w14:paraId="4B964B5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GEOPROJECT INC.</w:t>
      </w:r>
    </w:p>
    <w:p w14:paraId="5FD5E1B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GEOSCAPE SERVICES OFFICE</w:t>
      </w:r>
    </w:p>
    <w:p w14:paraId="2B41EDEC" w14:textId="16A67DA1" w:rsidR="00CA0EDC"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GERRY’S GRILL</w:t>
      </w:r>
    </w:p>
    <w:p w14:paraId="0C2E3985" w14:textId="393D6BA0" w:rsidR="004A5148" w:rsidRPr="004A5148" w:rsidRDefault="004A5148" w:rsidP="004A5148">
      <w:pPr>
        <w:pStyle w:val="NoSpacing"/>
        <w:numPr>
          <w:ilvl w:val="0"/>
          <w:numId w:val="20"/>
        </w:numPr>
        <w:ind w:left="1890" w:right="-270" w:hanging="450"/>
        <w:rPr>
          <w:rFonts w:ascii="Times New Roman" w:hAnsi="Times New Roman" w:cs="Times New Roman"/>
          <w:caps/>
          <w:sz w:val="24"/>
          <w:szCs w:val="24"/>
          <w:lang w:val="en-PH"/>
        </w:rPr>
      </w:pPr>
      <w:r>
        <w:rPr>
          <w:rFonts w:ascii="Times New Roman" w:hAnsi="Times New Roman" w:cs="Times New Roman"/>
          <w:caps/>
          <w:sz w:val="24"/>
          <w:szCs w:val="24"/>
          <w:lang w:val="en-PH"/>
        </w:rPr>
        <w:t>GIO.NET PRINTSHOP AND COMPUTER SERVICES- STA. CATALINA</w:t>
      </w:r>
    </w:p>
    <w:p w14:paraId="1B513D8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GIRL SCOUT OF THE PHILIPPINES</w:t>
      </w:r>
    </w:p>
    <w:p w14:paraId="16B2C9ED" w14:textId="27B0924D"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GLOBAL COPPIER TRADING</w:t>
      </w:r>
    </w:p>
    <w:p w14:paraId="3BE94C3F" w14:textId="7320199E" w:rsidR="004A5148" w:rsidRPr="004A5148" w:rsidRDefault="004A5148" w:rsidP="004A5148">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GLOBAL OFFICE WORK</w:t>
      </w:r>
    </w:p>
    <w:p w14:paraId="63F9471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GLOBAL SERVICED INC. VISAYAS</w:t>
      </w:r>
    </w:p>
    <w:p w14:paraId="6D2812F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GLOBAL VANTAGE INC.</w:t>
      </w:r>
    </w:p>
    <w:p w14:paraId="356C8BF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GLOBELINES TELECOMMUNICATION COMPANY (NEG. OR. BRANCHES)</w:t>
      </w:r>
    </w:p>
    <w:p w14:paraId="20431EF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GLU CONSTRUCTION</w:t>
      </w:r>
    </w:p>
    <w:p w14:paraId="4A068F3D" w14:textId="77777777" w:rsidR="00CA0EDC"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GMC-CEBU (CHEVROLET)</w:t>
      </w:r>
    </w:p>
    <w:p w14:paraId="2AA32C2F" w14:textId="5C2E1DAC" w:rsidR="00094FEF" w:rsidRPr="009728EF" w:rsidRDefault="00094FEF"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Pr>
          <w:rFonts w:ascii="Times New Roman" w:eastAsia="Times New Roman" w:hAnsi="Times New Roman" w:cs="Times New Roman"/>
          <w:caps/>
          <w:color w:val="1C1E21"/>
          <w:sz w:val="24"/>
          <w:szCs w:val="24"/>
        </w:rPr>
        <w:t>GO HOTEL – DUMAGUETE CITY</w:t>
      </w:r>
    </w:p>
    <w:p w14:paraId="78B1FDE2"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GOLDEN PEAK HOTEL &amp; SUITES</w:t>
      </w:r>
    </w:p>
    <w:p w14:paraId="5F65C86D"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 xml:space="preserve">GOLDEN PEAK HOTEL AND SUITES, </w:t>
      </w:r>
      <w:r w:rsidRPr="009728EF">
        <w:rPr>
          <w:rFonts w:ascii="Times New Roman" w:hAnsi="Times New Roman" w:cs="Times New Roman"/>
          <w:i/>
          <w:caps/>
          <w:sz w:val="24"/>
          <w:szCs w:val="24"/>
          <w:lang w:val="en-PH"/>
        </w:rPr>
        <w:t>CEBU</w:t>
      </w:r>
    </w:p>
    <w:p w14:paraId="5EC6EB37"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GOLDEN PRINCE HOTEL &amp; SUITES</w:t>
      </w:r>
    </w:p>
    <w:p w14:paraId="103A9338"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GOLDEN VALLEY HOTEL</w:t>
      </w:r>
    </w:p>
    <w:p w14:paraId="322E96F3"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GOV. WILLIAM “BILLY” VILLEGAS MEMORIAL HOSPITAL</w:t>
      </w:r>
    </w:p>
    <w:p w14:paraId="4061A65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12" w:name="_Hlk125990355"/>
      <w:r w:rsidRPr="009728EF">
        <w:rPr>
          <w:rFonts w:ascii="Times New Roman" w:hAnsi="Times New Roman" w:cs="Times New Roman"/>
          <w:sz w:val="24"/>
          <w:szCs w:val="24"/>
        </w:rPr>
        <w:t>GOVERNMENT SERVICE INSURANCE SYSTEM</w:t>
      </w:r>
      <w:bookmarkEnd w:id="12"/>
      <w:r w:rsidRPr="009728EF">
        <w:rPr>
          <w:rFonts w:ascii="Times New Roman" w:hAnsi="Times New Roman" w:cs="Times New Roman"/>
          <w:sz w:val="24"/>
          <w:szCs w:val="24"/>
        </w:rPr>
        <w:t xml:space="preserve"> GSIS</w:t>
      </w:r>
    </w:p>
    <w:p w14:paraId="7D365A8C"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GPC IMAP LYING-IN AND WELLNESS CLINIC</w:t>
      </w:r>
    </w:p>
    <w:p w14:paraId="293CA6F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GRACEY DIVE RESORT AND RESTAURANT</w:t>
      </w:r>
    </w:p>
    <w:p w14:paraId="16DF3B1D"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GRAFIA SURVEYING SERVICES</w:t>
      </w:r>
    </w:p>
    <w:p w14:paraId="0CEB7D0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GRAND PENSIONNE PLAZA</w:t>
      </w:r>
    </w:p>
    <w:p w14:paraId="4128904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GRAPE NINJA CREATIVE SOLUTIONS FOR DIGITAL AND PRINT MEDIA</w:t>
      </w:r>
    </w:p>
    <w:p w14:paraId="4C338447"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GUATNO SURVEYING SERVICES</w:t>
      </w:r>
    </w:p>
    <w:p w14:paraId="6F66702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GUAVATEL INC.</w:t>
      </w:r>
    </w:p>
    <w:p w14:paraId="47E8A81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GUAVATEL INC.</w:t>
      </w:r>
    </w:p>
    <w:p w14:paraId="4386196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GUD MOTO TRADING</w:t>
      </w:r>
    </w:p>
    <w:p w14:paraId="0A897F74"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GUD MOTORS</w:t>
      </w:r>
    </w:p>
    <w:p w14:paraId="6B33FACA" w14:textId="31676A4F" w:rsidR="00B8066A" w:rsidRPr="009728EF" w:rsidRDefault="00B8066A"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GV TOWER - CEBU</w:t>
      </w:r>
    </w:p>
    <w:p w14:paraId="57EB425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G-WAVE</w:t>
      </w:r>
    </w:p>
    <w:p w14:paraId="775D8641" w14:textId="77777777" w:rsidR="00CA0EDC" w:rsidRPr="000F5140"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0F5140">
        <w:rPr>
          <w:rFonts w:ascii="Times New Roman" w:hAnsi="Times New Roman" w:cs="Times New Roman"/>
          <w:sz w:val="24"/>
          <w:szCs w:val="24"/>
          <w:lang w:val="en-PH"/>
        </w:rPr>
        <w:t xml:space="preserve">HACIENDA DE TAWO </w:t>
      </w:r>
      <w:proofErr w:type="spellStart"/>
      <w:r w:rsidRPr="000F5140">
        <w:rPr>
          <w:rFonts w:ascii="Times New Roman" w:hAnsi="Times New Roman" w:cs="Times New Roman"/>
          <w:sz w:val="24"/>
          <w:szCs w:val="24"/>
          <w:lang w:val="en-PH"/>
        </w:rPr>
        <w:t>TAWO</w:t>
      </w:r>
      <w:proofErr w:type="spellEnd"/>
      <w:r w:rsidRPr="000F5140">
        <w:rPr>
          <w:rFonts w:ascii="Times New Roman" w:hAnsi="Times New Roman" w:cs="Times New Roman"/>
          <w:sz w:val="24"/>
          <w:szCs w:val="24"/>
          <w:lang w:val="en-PH"/>
        </w:rPr>
        <w:t>, BAYAWAN CITY</w:t>
      </w:r>
    </w:p>
    <w:p w14:paraId="59F46CB7"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HAMERSONS HOTEL</w:t>
      </w:r>
    </w:p>
    <w:p w14:paraId="10FB812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HANDYMAN HOME RENOVATION</w:t>
      </w:r>
    </w:p>
    <w:p w14:paraId="1B955788"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HANGING PARROT DIGITAL SOLUTIONS MARKETING</w:t>
      </w:r>
    </w:p>
    <w:p w14:paraId="4B4BCB0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HANKOOKCEB TRAVEL AND TOURS</w:t>
      </w:r>
    </w:p>
    <w:p w14:paraId="35B7D3F5"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HAROLDS HOTEL</w:t>
      </w:r>
    </w:p>
    <w:p w14:paraId="684B3BB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HAROLDS MANSION</w:t>
      </w:r>
    </w:p>
    <w:p w14:paraId="293FA46B" w14:textId="65939F7D"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HAYAHAY TREEHOUSE BAR AND VIEWDECK</w:t>
      </w:r>
    </w:p>
    <w:p w14:paraId="6B5A5C85" w14:textId="7338D34F" w:rsidR="009351E0" w:rsidRPr="009351E0" w:rsidRDefault="009351E0" w:rsidP="009351E0">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HDJ BAYAWAN AGRI VENTURE CORP.</w:t>
      </w:r>
    </w:p>
    <w:p w14:paraId="09935FC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HEART HOTEL &amp; SERVICES</w:t>
      </w:r>
    </w:p>
    <w:p w14:paraId="75CE5D5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HELICAL REF AND AIRCON SERVICES</w:t>
      </w:r>
    </w:p>
    <w:p w14:paraId="08E08D3C"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HELICOPTER’S NEW ZEALAND LTD.</w:t>
      </w:r>
    </w:p>
    <w:p w14:paraId="08937FC0" w14:textId="2618DF1E" w:rsidR="0051452F" w:rsidRPr="009728EF" w:rsidRDefault="0051452F"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HENNAN RESORT BOHOL - BOHOL</w:t>
      </w:r>
    </w:p>
    <w:p w14:paraId="2996DF2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HENIA HOTEL</w:t>
      </w:r>
    </w:p>
    <w:p w14:paraId="1BFCE43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HENRY AUTO SHOP</w:t>
      </w:r>
    </w:p>
    <w:p w14:paraId="4FCCF40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HERBANEXT INC.</w:t>
      </w:r>
    </w:p>
    <w:p w14:paraId="04BA20F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HI-LIGHTS DIGITAL PRINTING</w:t>
      </w:r>
    </w:p>
    <w:p w14:paraId="738F393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HINATUAN MINING CORPORATION</w:t>
      </w:r>
    </w:p>
    <w:p w14:paraId="589391A8"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HINOBA-AN MOTOR POOL</w:t>
      </w:r>
    </w:p>
    <w:p w14:paraId="3047B25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HN TRADING, </w:t>
      </w:r>
      <w:r w:rsidRPr="009728EF">
        <w:rPr>
          <w:rFonts w:ascii="Times New Roman" w:hAnsi="Times New Roman" w:cs="Times New Roman"/>
          <w:i/>
          <w:sz w:val="24"/>
          <w:szCs w:val="24"/>
          <w:u w:val="single"/>
        </w:rPr>
        <w:t>BAYAWAN</w:t>
      </w:r>
    </w:p>
    <w:p w14:paraId="4992C645"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HOLCIM</w:t>
      </w:r>
    </w:p>
    <w:p w14:paraId="2A5AE88D" w14:textId="7475A4E8" w:rsidR="000F5140" w:rsidRPr="009728EF" w:rsidRDefault="000F5140"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HOLIDAY INN HOTEL - CEBU</w:t>
      </w:r>
    </w:p>
    <w:p w14:paraId="1ECD2427"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HOLY CHILD HOSPITAL</w:t>
      </w:r>
    </w:p>
    <w:p w14:paraId="3EF0B2E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HOMETEL</w:t>
      </w:r>
    </w:p>
    <w:p w14:paraId="330C0D6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HONEYCOMB TOURIST INN</w:t>
      </w:r>
    </w:p>
    <w:p w14:paraId="706A045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HOTEL CAMILA</w:t>
      </w:r>
    </w:p>
    <w:p w14:paraId="2E34C5EF" w14:textId="77777777" w:rsidR="00CA0EDC"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HOTEL CE MERCEDES</w:t>
      </w:r>
    </w:p>
    <w:p w14:paraId="285FF353" w14:textId="2EE59EB3" w:rsidR="007D2620" w:rsidRPr="009728EF" w:rsidRDefault="007D2620"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Pr>
          <w:rFonts w:ascii="Times New Roman" w:eastAsia="Times New Roman" w:hAnsi="Times New Roman" w:cs="Times New Roman"/>
          <w:caps/>
          <w:color w:val="1C1E21"/>
          <w:sz w:val="24"/>
          <w:szCs w:val="24"/>
        </w:rPr>
        <w:t xml:space="preserve">HOTEL DUMAGUETE </w:t>
      </w:r>
    </w:p>
    <w:p w14:paraId="399A3D5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HOTEL ESSENCIA</w:t>
      </w:r>
    </w:p>
    <w:p w14:paraId="6D2EF79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 xml:space="preserve">HOTEL MAEFFIN, </w:t>
      </w:r>
      <w:r w:rsidRPr="009728EF">
        <w:rPr>
          <w:rFonts w:ascii="Times New Roman" w:hAnsi="Times New Roman" w:cs="Times New Roman"/>
          <w:i/>
          <w:sz w:val="24"/>
          <w:szCs w:val="24"/>
          <w:u w:val="single"/>
        </w:rPr>
        <w:t>BAYAWAN CITY</w:t>
      </w:r>
    </w:p>
    <w:p w14:paraId="3DDD00F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HOTEL NICANOR</w:t>
      </w:r>
    </w:p>
    <w:p w14:paraId="627A1A7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HOTEL PALAU</w:t>
      </w:r>
    </w:p>
    <w:p w14:paraId="0155CC7B"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HOTEL PALWA</w:t>
      </w:r>
    </w:p>
    <w:p w14:paraId="53923338"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HOTEL PILLOWS</w:t>
      </w:r>
    </w:p>
    <w:p w14:paraId="2AC3CF73" w14:textId="77777777" w:rsidR="00CA0EDC"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HOTEL PLUS</w:t>
      </w:r>
    </w:p>
    <w:p w14:paraId="31CB33E6" w14:textId="4515EC86" w:rsidR="000E6DD0" w:rsidRPr="009728EF" w:rsidRDefault="000E6DD0"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Pr>
          <w:rFonts w:ascii="Times New Roman" w:eastAsia="Times New Roman" w:hAnsi="Times New Roman" w:cs="Times New Roman"/>
          <w:caps/>
          <w:color w:val="1C1E21"/>
          <w:sz w:val="24"/>
          <w:szCs w:val="24"/>
        </w:rPr>
        <w:t>HOTEL STELLA - CEBU</w:t>
      </w:r>
    </w:p>
    <w:p w14:paraId="34FA477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HOTEL, </w:t>
      </w:r>
      <w:r w:rsidRPr="009728EF">
        <w:rPr>
          <w:rFonts w:ascii="Times New Roman" w:hAnsi="Times New Roman" w:cs="Times New Roman"/>
          <w:i/>
          <w:sz w:val="24"/>
          <w:szCs w:val="24"/>
          <w:u w:val="single"/>
        </w:rPr>
        <w:t>BACOLOD CITY</w:t>
      </w:r>
    </w:p>
    <w:p w14:paraId="0095890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HUKAD</w:t>
      </w:r>
    </w:p>
    <w:p w14:paraId="03B60293" w14:textId="22CE533B"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HYW IT</w:t>
      </w:r>
      <w:r w:rsidR="008E379C">
        <w:rPr>
          <w:rFonts w:ascii="Times New Roman" w:hAnsi="Times New Roman" w:cs="Times New Roman"/>
          <w:caps/>
          <w:sz w:val="24"/>
          <w:szCs w:val="24"/>
          <w:lang w:val="en-PH"/>
        </w:rPr>
        <w:t xml:space="preserve"> </w:t>
      </w:r>
      <w:r w:rsidR="008E379C" w:rsidRPr="009728EF">
        <w:rPr>
          <w:rFonts w:ascii="Times New Roman" w:hAnsi="Times New Roman" w:cs="Times New Roman"/>
          <w:caps/>
          <w:sz w:val="24"/>
          <w:szCs w:val="24"/>
          <w:lang w:val="en-PH"/>
        </w:rPr>
        <w:t>DISTRIBUTOR</w:t>
      </w:r>
    </w:p>
    <w:p w14:paraId="788D63A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IBAYAW TRAVEL AND TOURS</w:t>
      </w:r>
    </w:p>
    <w:p w14:paraId="633496A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IBOX WORLD</w:t>
      </w:r>
    </w:p>
    <w:p w14:paraId="738459D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IDESIGN.FIX</w:t>
      </w:r>
    </w:p>
    <w:p w14:paraId="37783AE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13" w:name="_Hlk126053262"/>
      <w:r w:rsidRPr="009728EF">
        <w:rPr>
          <w:rFonts w:ascii="Times New Roman" w:hAnsi="Times New Roman" w:cs="Times New Roman"/>
          <w:sz w:val="24"/>
          <w:szCs w:val="24"/>
        </w:rPr>
        <w:t>IFM-LENDERS CHOICE CORPORATION</w:t>
      </w:r>
      <w:bookmarkEnd w:id="13"/>
    </w:p>
    <w:p w14:paraId="1A7915B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IMAP-LYING INN</w:t>
      </w:r>
    </w:p>
    <w:p w14:paraId="32433792" w14:textId="77777777" w:rsidR="00CA0EDC" w:rsidRPr="00D52DAA" w:rsidRDefault="00CA0EDC" w:rsidP="0059553C">
      <w:pPr>
        <w:tabs>
          <w:tab w:val="left" w:pos="2250"/>
        </w:tabs>
        <w:spacing w:after="0" w:line="240" w:lineRule="auto"/>
        <w:ind w:left="1440"/>
        <w:rPr>
          <w:rFonts w:ascii="Times New Roman" w:hAnsi="Times New Roman" w:cs="Times New Roman"/>
          <w:sz w:val="24"/>
          <w:szCs w:val="24"/>
        </w:rPr>
      </w:pPr>
      <w:r w:rsidRPr="009728EF">
        <w:rPr>
          <w:rFonts w:ascii="Times New Roman" w:hAnsi="Times New Roman" w:cs="Times New Roman"/>
          <w:sz w:val="24"/>
          <w:szCs w:val="24"/>
        </w:rPr>
        <w:t>Industry Linkages Officer</w:t>
      </w:r>
    </w:p>
    <w:p w14:paraId="57B79BF4"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INFOCOM TECHNOLOGIES</w:t>
      </w:r>
    </w:p>
    <w:p w14:paraId="39E6B72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INFOMATE COMPUTER SERVICES</w:t>
      </w:r>
    </w:p>
    <w:p w14:paraId="630D595D"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INFORMATION TECHNOLOGY AND COMPUTER SERVICES OFFICE</w:t>
      </w:r>
    </w:p>
    <w:p w14:paraId="122A2AD7"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INSTITUTE OF MARINE RESEARCH (IMR)</w:t>
      </w:r>
    </w:p>
    <w:p w14:paraId="76BA3CB7" w14:textId="77777777" w:rsidR="00CA0EDC" w:rsidRDefault="00CA0EDC" w:rsidP="00C971AF">
      <w:pPr>
        <w:pStyle w:val="ListParagraph"/>
        <w:numPr>
          <w:ilvl w:val="0"/>
          <w:numId w:val="20"/>
        </w:numPr>
        <w:spacing w:after="0"/>
        <w:ind w:left="1890" w:right="-270" w:hanging="450"/>
        <w:rPr>
          <w:rFonts w:ascii="Times New Roman" w:hAnsi="Times New Roman" w:cs="Times New Roman"/>
          <w:sz w:val="24"/>
          <w:szCs w:val="24"/>
        </w:rPr>
      </w:pPr>
      <w:bookmarkStart w:id="14" w:name="_Hlk126053316"/>
      <w:bookmarkStart w:id="15" w:name="_Hlk126053305"/>
      <w:r w:rsidRPr="009728EF">
        <w:rPr>
          <w:rFonts w:ascii="Times New Roman" w:hAnsi="Times New Roman" w:cs="Times New Roman"/>
          <w:sz w:val="24"/>
          <w:szCs w:val="24"/>
        </w:rPr>
        <w:t>INSULAR LIFE</w:t>
      </w:r>
      <w:bookmarkEnd w:id="14"/>
    </w:p>
    <w:p w14:paraId="238DA8C6" w14:textId="24B5D863" w:rsidR="009A764B" w:rsidRPr="009728EF" w:rsidRDefault="009A764B" w:rsidP="00C971AF">
      <w:pPr>
        <w:pStyle w:val="ListParagraph"/>
        <w:numPr>
          <w:ilvl w:val="0"/>
          <w:numId w:val="20"/>
        </w:numPr>
        <w:spacing w:after="0"/>
        <w:ind w:left="1890" w:right="-270" w:hanging="450"/>
        <w:rPr>
          <w:rFonts w:ascii="Times New Roman" w:hAnsi="Times New Roman" w:cs="Times New Roman"/>
          <w:sz w:val="24"/>
          <w:szCs w:val="24"/>
        </w:rPr>
      </w:pPr>
      <w:r>
        <w:rPr>
          <w:rFonts w:ascii="Times New Roman" w:hAnsi="Times New Roman" w:cs="Times New Roman"/>
          <w:sz w:val="24"/>
          <w:szCs w:val="24"/>
        </w:rPr>
        <w:t xml:space="preserve">INSTEAGRAM CAFÉ – </w:t>
      </w:r>
      <w:proofErr w:type="spellStart"/>
      <w:r>
        <w:rPr>
          <w:rFonts w:ascii="Times New Roman" w:hAnsi="Times New Roman" w:cs="Times New Roman"/>
          <w:sz w:val="24"/>
          <w:szCs w:val="24"/>
        </w:rPr>
        <w:t>Guihulgan</w:t>
      </w:r>
      <w:proofErr w:type="spellEnd"/>
      <w:r>
        <w:rPr>
          <w:rFonts w:ascii="Times New Roman" w:hAnsi="Times New Roman" w:cs="Times New Roman"/>
          <w:sz w:val="24"/>
          <w:szCs w:val="24"/>
        </w:rPr>
        <w:t xml:space="preserve"> City</w:t>
      </w:r>
    </w:p>
    <w:bookmarkEnd w:id="15"/>
    <w:p w14:paraId="61B824A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INTEGRATED BUSINESS CENTER, </w:t>
      </w:r>
      <w:r w:rsidRPr="009728EF">
        <w:rPr>
          <w:rFonts w:ascii="Times New Roman" w:hAnsi="Times New Roman" w:cs="Times New Roman"/>
          <w:i/>
          <w:sz w:val="24"/>
          <w:szCs w:val="24"/>
          <w:u w:val="single"/>
        </w:rPr>
        <w:t>BAYAWAN</w:t>
      </w:r>
    </w:p>
    <w:p w14:paraId="7063E5C6"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INTEGRATED PROVINCIAL HEALTH OFFICE, NEGROS ORIENTAL</w:t>
      </w:r>
    </w:p>
    <w:p w14:paraId="4372D078"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INTERNATIONAL PHARMACEUTICALS, INC. (IPI)</w:t>
      </w:r>
    </w:p>
    <w:p w14:paraId="26B4690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INTERNET PROVIDER, NUMBER 1</w:t>
      </w:r>
    </w:p>
    <w:p w14:paraId="722E1EC9"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INTERPHIL LABORATORIES, INC.</w:t>
      </w:r>
    </w:p>
    <w:p w14:paraId="6E5FFEC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IRONSAM SURVEYING OFFICE</w:t>
      </w:r>
    </w:p>
    <w:p w14:paraId="73BDF89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16" w:name="_Hlk126055138"/>
      <w:r w:rsidRPr="009728EF">
        <w:rPr>
          <w:rFonts w:ascii="Times New Roman" w:hAnsi="Times New Roman" w:cs="Times New Roman"/>
          <w:sz w:val="24"/>
          <w:szCs w:val="24"/>
        </w:rPr>
        <w:t>ISIDROS GENERAL REPAIR SHOP</w:t>
      </w:r>
    </w:p>
    <w:p w14:paraId="59F608FA"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ISLAND MERCHANTS CORPORATION</w:t>
      </w:r>
    </w:p>
    <w:p w14:paraId="43161D6C" w14:textId="2B13382B" w:rsidR="008F1594" w:rsidRPr="009728EF" w:rsidRDefault="008F1594"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ISLASOL – La Carlota City</w:t>
      </w:r>
    </w:p>
    <w:bookmarkEnd w:id="16"/>
    <w:p w14:paraId="4EC3361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ISUKOD SURVEYING SERVICES</w:t>
      </w:r>
    </w:p>
    <w:p w14:paraId="31FFC177" w14:textId="5E3C0C48" w:rsidR="00CA0EDC" w:rsidRPr="009728EF" w:rsidRDefault="008F1594"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Isuzu</w:t>
      </w:r>
      <w:r w:rsidR="00CA0EDC" w:rsidRPr="009728EF">
        <w:rPr>
          <w:rFonts w:ascii="Times New Roman" w:eastAsia="Times New Roman" w:hAnsi="Times New Roman" w:cs="Times New Roman"/>
          <w:caps/>
          <w:color w:val="1C1E21"/>
          <w:sz w:val="24"/>
          <w:szCs w:val="24"/>
        </w:rPr>
        <w:t xml:space="preserve"> INC.</w:t>
      </w:r>
    </w:p>
    <w:p w14:paraId="3BADBE4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IT RELATIONS PHILIPPINES INC.</w:t>
      </w:r>
    </w:p>
    <w:p w14:paraId="1369B80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ITAX</w:t>
      </w:r>
    </w:p>
    <w:p w14:paraId="59C4F520"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J &amp; J PHARMACY</w:t>
      </w:r>
    </w:p>
    <w:p w14:paraId="73FCA2A4" w14:textId="41D77811"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J&amp;T EXPRESS –</w:t>
      </w:r>
      <w:r w:rsidR="009A7942" w:rsidRPr="00A43CDD">
        <w:rPr>
          <w:rFonts w:ascii="Times New Roman" w:hAnsi="Times New Roman" w:cs="Times New Roman"/>
          <w:sz w:val="24"/>
          <w:szCs w:val="24"/>
        </w:rPr>
        <w:t>ALL BRANCHES NEGROS ORIENTAL/OCCIDENTAL</w:t>
      </w:r>
    </w:p>
    <w:p w14:paraId="3DF85B8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JAZCAT CARE CENTER</w:t>
      </w:r>
    </w:p>
    <w:p w14:paraId="7BDB02F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JB TECH </w:t>
      </w:r>
    </w:p>
    <w:p w14:paraId="1C0D5975"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JCP GED-EX SERVICES</w:t>
      </w:r>
    </w:p>
    <w:p w14:paraId="472D991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JCP GEO-EX SERVICES INC., </w:t>
      </w:r>
      <w:r w:rsidRPr="009728EF">
        <w:rPr>
          <w:rFonts w:ascii="Times New Roman" w:hAnsi="Times New Roman" w:cs="Times New Roman"/>
          <w:i/>
          <w:sz w:val="24"/>
          <w:szCs w:val="24"/>
          <w:u w:val="single"/>
        </w:rPr>
        <w:t>BAYAWAN</w:t>
      </w:r>
    </w:p>
    <w:p w14:paraId="3B5630E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JO’S CHICKEN INATO</w:t>
      </w:r>
    </w:p>
    <w:p w14:paraId="749E5D2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JOELTES FARM,</w:t>
      </w:r>
      <w:r w:rsidRPr="009728EF">
        <w:rPr>
          <w:rFonts w:ascii="Times New Roman" w:hAnsi="Times New Roman" w:cs="Times New Roman"/>
          <w:i/>
          <w:sz w:val="24"/>
          <w:szCs w:val="24"/>
          <w:u w:val="single"/>
        </w:rPr>
        <w:t xml:space="preserve"> BAYAWAN</w:t>
      </w:r>
    </w:p>
    <w:p w14:paraId="7A67FE66"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lang w:val="en-PH"/>
        </w:rPr>
        <w:t>JOELTESS ORGANIC FARM TRAINING CENTER</w:t>
      </w:r>
    </w:p>
    <w:p w14:paraId="02978479" w14:textId="77777777" w:rsidR="00CA0EDC"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JOJO SOUTH CEBU ADVENTURE</w:t>
      </w:r>
    </w:p>
    <w:p w14:paraId="3B7CB298" w14:textId="12E9B8C4" w:rsidR="006A4DD2" w:rsidRPr="009728EF" w:rsidRDefault="006A4DD2" w:rsidP="00C971AF">
      <w:pPr>
        <w:pStyle w:val="NoSpacing"/>
        <w:numPr>
          <w:ilvl w:val="0"/>
          <w:numId w:val="20"/>
        </w:numPr>
        <w:ind w:left="1890" w:right="-270" w:hanging="450"/>
        <w:jc w:val="both"/>
        <w:rPr>
          <w:rFonts w:ascii="Times New Roman" w:hAnsi="Times New Roman" w:cs="Times New Roman"/>
          <w:caps/>
          <w:sz w:val="24"/>
          <w:szCs w:val="24"/>
          <w:lang w:val="en-PH"/>
        </w:rPr>
      </w:pPr>
      <w:r>
        <w:rPr>
          <w:rFonts w:ascii="Times New Roman" w:hAnsi="Times New Roman" w:cs="Times New Roman"/>
          <w:caps/>
          <w:sz w:val="24"/>
          <w:szCs w:val="24"/>
          <w:lang w:val="en-PH"/>
        </w:rPr>
        <w:t xml:space="preserve">jorelyn’s roast and Grill – </w:t>
      </w:r>
      <w:proofErr w:type="spellStart"/>
      <w:r>
        <w:rPr>
          <w:rFonts w:ascii="Times New Roman" w:hAnsi="Times New Roman" w:cs="Times New Roman"/>
          <w:sz w:val="24"/>
          <w:szCs w:val="24"/>
          <w:lang w:val="en-PH"/>
        </w:rPr>
        <w:t>Guihulngan</w:t>
      </w:r>
      <w:proofErr w:type="spellEnd"/>
      <w:r>
        <w:rPr>
          <w:rFonts w:ascii="Times New Roman" w:hAnsi="Times New Roman" w:cs="Times New Roman"/>
          <w:sz w:val="24"/>
          <w:szCs w:val="24"/>
          <w:lang w:val="en-PH"/>
        </w:rPr>
        <w:t xml:space="preserve"> City</w:t>
      </w:r>
    </w:p>
    <w:p w14:paraId="09C1BB5A"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JOYO MARKETING</w:t>
      </w:r>
    </w:p>
    <w:p w14:paraId="683D114F"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JPARK ISLAND RESORT &amp; WATERPARK CEBU</w:t>
      </w:r>
    </w:p>
    <w:p w14:paraId="09CDFB9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JR 2 ELECTRICAL</w:t>
      </w:r>
    </w:p>
    <w:p w14:paraId="3E3918EF"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JRA SURPLUS AND PART SUPPLY</w:t>
      </w:r>
    </w:p>
    <w:p w14:paraId="1DCA0EDF"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JUN AND JEN’S AUTO REPAIR SHOP</w:t>
      </w:r>
    </w:p>
    <w:p w14:paraId="14BF4316" w14:textId="3CF4C983" w:rsidR="00C97391" w:rsidRPr="009728EF" w:rsidRDefault="00C97391"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JUNPHIL ELECTRONICS – </w:t>
      </w:r>
      <w:proofErr w:type="spellStart"/>
      <w:r>
        <w:rPr>
          <w:rFonts w:ascii="Times New Roman" w:hAnsi="Times New Roman" w:cs="Times New Roman"/>
          <w:sz w:val="24"/>
          <w:szCs w:val="24"/>
        </w:rPr>
        <w:t>Guihulngan</w:t>
      </w:r>
      <w:proofErr w:type="spellEnd"/>
      <w:r>
        <w:rPr>
          <w:rFonts w:ascii="Times New Roman" w:hAnsi="Times New Roman" w:cs="Times New Roman"/>
          <w:sz w:val="24"/>
          <w:szCs w:val="24"/>
        </w:rPr>
        <w:t xml:space="preserve"> City</w:t>
      </w:r>
    </w:p>
    <w:p w14:paraId="6BA95454" w14:textId="77777777" w:rsidR="00CA0EDC"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lastRenderedPageBreak/>
        <w:t xml:space="preserve">JYD HOTEL </w:t>
      </w:r>
    </w:p>
    <w:p w14:paraId="46BAFA1A" w14:textId="0D99113E" w:rsidR="008E2E74" w:rsidRPr="008E2E74" w:rsidRDefault="008E2E74" w:rsidP="008E2E74">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8E2E74">
        <w:rPr>
          <w:rFonts w:ascii="Times New Roman" w:eastAsia="Times New Roman" w:hAnsi="Times New Roman" w:cs="Times New Roman"/>
          <w:caps/>
          <w:color w:val="1C1E21"/>
          <w:sz w:val="24"/>
          <w:szCs w:val="24"/>
        </w:rPr>
        <w:t>jvzea pharmaceutical inc.</w:t>
      </w:r>
    </w:p>
    <w:p w14:paraId="5A151A1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K’s KITCHEN</w:t>
      </w:r>
    </w:p>
    <w:p w14:paraId="7697D79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KABAYUAN BALING BUSUGA FAST FOOD</w:t>
      </w:r>
    </w:p>
    <w:p w14:paraId="3A37F01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KALAHI CIDSS DSWD</w:t>
      </w:r>
    </w:p>
    <w:p w14:paraId="0F02699E"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KAMEI BUSINESS SUPPORT SERVICES</w:t>
      </w:r>
    </w:p>
    <w:p w14:paraId="6A9A7BE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KAVS BEACH RESORT</w:t>
      </w:r>
    </w:p>
    <w:p w14:paraId="4390653F"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KEILANA RESOURCE DEVELOPMENT CORP.</w:t>
      </w:r>
    </w:p>
    <w:p w14:paraId="48CE576A" w14:textId="642F7336" w:rsidR="00EC3F87" w:rsidRDefault="00EC3F87"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KEW HOTEL - BOHOL</w:t>
      </w:r>
    </w:p>
    <w:p w14:paraId="2ABF06B2" w14:textId="38FACA21" w:rsidR="004B4E91" w:rsidRPr="009728EF" w:rsidRDefault="004B4E91"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KINAYAN RESORT- </w:t>
      </w:r>
      <w:r w:rsidR="00EC3F87">
        <w:rPr>
          <w:rFonts w:ascii="Times New Roman" w:hAnsi="Times New Roman" w:cs="Times New Roman"/>
          <w:sz w:val="24"/>
          <w:szCs w:val="24"/>
        </w:rPr>
        <w:t>GUIHULNGAN CITY</w:t>
      </w:r>
    </w:p>
    <w:p w14:paraId="1589064B" w14:textId="77777777" w:rsidR="00CA0EDC" w:rsidRPr="00D606B9"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KKCC, </w:t>
      </w:r>
      <w:r w:rsidRPr="009728EF">
        <w:rPr>
          <w:rFonts w:ascii="Times New Roman" w:hAnsi="Times New Roman" w:cs="Times New Roman"/>
          <w:i/>
          <w:sz w:val="24"/>
          <w:szCs w:val="24"/>
          <w:u w:val="single"/>
        </w:rPr>
        <w:t>BAYAWAN</w:t>
      </w:r>
    </w:p>
    <w:p w14:paraId="0C56BB14" w14:textId="2E4BB5A3" w:rsidR="00D606B9" w:rsidRPr="009728EF" w:rsidRDefault="00D606B9"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KM’S GUIHULNGAN – </w:t>
      </w:r>
      <w:r w:rsidR="00EC3F87">
        <w:rPr>
          <w:rFonts w:ascii="Times New Roman" w:hAnsi="Times New Roman" w:cs="Times New Roman"/>
          <w:sz w:val="24"/>
          <w:szCs w:val="24"/>
        </w:rPr>
        <w:t>GUIHULNGAN CITY</w:t>
      </w:r>
    </w:p>
    <w:p w14:paraId="44C32E0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KNOWLEDGE PROCESS OUTSOURCHING</w:t>
      </w:r>
    </w:p>
    <w:p w14:paraId="0EC8D68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KOOKOS NEST BEACH RESORT</w:t>
      </w:r>
    </w:p>
    <w:p w14:paraId="49D9A2D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KRISTOHANONG KATILINGBAN CREDIT COOPERATIVE</w:t>
      </w:r>
    </w:p>
    <w:p w14:paraId="3D48469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KWIK-WAY ENGINEERING WORKS</w:t>
      </w:r>
    </w:p>
    <w:p w14:paraId="18C8720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KYTH MOTOR PARTS, </w:t>
      </w:r>
      <w:r w:rsidRPr="009728EF">
        <w:rPr>
          <w:rFonts w:ascii="Times New Roman" w:hAnsi="Times New Roman" w:cs="Times New Roman"/>
          <w:i/>
          <w:sz w:val="24"/>
          <w:szCs w:val="24"/>
          <w:u w:val="single"/>
        </w:rPr>
        <w:t>BAYAWAN</w:t>
      </w:r>
    </w:p>
    <w:p w14:paraId="5CCA933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LA CARMELADE BORACAY</w:t>
      </w:r>
    </w:p>
    <w:p w14:paraId="627D77D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LACSONS AUTO REPAIR SHOP</w:t>
      </w:r>
    </w:p>
    <w:p w14:paraId="026A95E6"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LALIMAR BEACH RESORT</w:t>
      </w:r>
    </w:p>
    <w:p w14:paraId="4E054D87" w14:textId="7922E92B"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LAND TRANSPORTATION OFFICE (</w:t>
      </w:r>
      <w:r w:rsidR="00D606B9">
        <w:rPr>
          <w:rFonts w:ascii="Times New Roman" w:hAnsi="Times New Roman" w:cs="Times New Roman"/>
          <w:sz w:val="24"/>
          <w:szCs w:val="24"/>
        </w:rPr>
        <w:t>A</w:t>
      </w:r>
      <w:r w:rsidRPr="009728EF">
        <w:rPr>
          <w:rFonts w:ascii="Times New Roman" w:hAnsi="Times New Roman" w:cs="Times New Roman"/>
          <w:sz w:val="24"/>
          <w:szCs w:val="24"/>
        </w:rPr>
        <w:t xml:space="preserve">ll </w:t>
      </w:r>
      <w:r w:rsidR="00D606B9">
        <w:rPr>
          <w:rFonts w:ascii="Times New Roman" w:hAnsi="Times New Roman" w:cs="Times New Roman"/>
          <w:sz w:val="24"/>
          <w:szCs w:val="24"/>
        </w:rPr>
        <w:t>B</w:t>
      </w:r>
      <w:r w:rsidR="00D606B9" w:rsidRPr="009728EF">
        <w:rPr>
          <w:rFonts w:ascii="Times New Roman" w:hAnsi="Times New Roman" w:cs="Times New Roman"/>
          <w:sz w:val="24"/>
          <w:szCs w:val="24"/>
        </w:rPr>
        <w:t>ranches</w:t>
      </w:r>
      <w:r w:rsidRPr="009728EF">
        <w:rPr>
          <w:rFonts w:ascii="Times New Roman" w:hAnsi="Times New Roman" w:cs="Times New Roman"/>
          <w:sz w:val="24"/>
          <w:szCs w:val="24"/>
        </w:rPr>
        <w:t xml:space="preserve"> in Negros)</w:t>
      </w:r>
    </w:p>
    <w:p w14:paraId="3C7C1DF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17" w:name="_Hlk126055059"/>
      <w:r w:rsidRPr="009728EF">
        <w:rPr>
          <w:rFonts w:ascii="Times New Roman" w:hAnsi="Times New Roman" w:cs="Times New Roman"/>
          <w:sz w:val="24"/>
          <w:szCs w:val="24"/>
        </w:rPr>
        <w:t>LANDBANK OF THE PHILIPPINES</w:t>
      </w:r>
      <w:bookmarkEnd w:id="17"/>
    </w:p>
    <w:p w14:paraId="009783F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LANTAW</w:t>
      </w:r>
    </w:p>
    <w:p w14:paraId="4FAEB41C" w14:textId="77777777" w:rsidR="00CA0EDC" w:rsidRPr="00F819EA" w:rsidRDefault="00CA0EDC" w:rsidP="00C971AF">
      <w:pPr>
        <w:pStyle w:val="ListParagraph"/>
        <w:numPr>
          <w:ilvl w:val="0"/>
          <w:numId w:val="20"/>
        </w:numPr>
        <w:spacing w:after="0"/>
        <w:ind w:left="1890" w:right="-270" w:hanging="450"/>
        <w:rPr>
          <w:rFonts w:ascii="Times New Roman" w:hAnsi="Times New Roman" w:cs="Times New Roman"/>
          <w:sz w:val="24"/>
          <w:szCs w:val="24"/>
        </w:rPr>
      </w:pPr>
      <w:bookmarkStart w:id="18" w:name="_Hlk126055072"/>
      <w:r w:rsidRPr="009728EF">
        <w:rPr>
          <w:rFonts w:ascii="Times New Roman" w:eastAsia="Times New Roman" w:hAnsi="Times New Roman" w:cs="Times New Roman"/>
          <w:color w:val="222222"/>
          <w:sz w:val="24"/>
          <w:szCs w:val="24"/>
          <w:lang w:val="en-PH" w:eastAsia="en-PH"/>
        </w:rPr>
        <w:t>LAURE LAW FIRM, BAYAWAN CITY</w:t>
      </w:r>
      <w:bookmarkEnd w:id="18"/>
    </w:p>
    <w:p w14:paraId="04F9467E" w14:textId="17455A88" w:rsidR="00F819EA" w:rsidRPr="009728EF" w:rsidRDefault="00F819EA" w:rsidP="00C971AF">
      <w:pPr>
        <w:pStyle w:val="ListParagraph"/>
        <w:numPr>
          <w:ilvl w:val="0"/>
          <w:numId w:val="20"/>
        </w:numPr>
        <w:spacing w:after="0"/>
        <w:ind w:left="1890" w:right="-270" w:hanging="450"/>
        <w:rPr>
          <w:rFonts w:ascii="Times New Roman" w:hAnsi="Times New Roman" w:cs="Times New Roman"/>
          <w:sz w:val="24"/>
          <w:szCs w:val="24"/>
        </w:rPr>
      </w:pPr>
      <w:r>
        <w:rPr>
          <w:rFonts w:ascii="Times New Roman" w:eastAsia="Times New Roman" w:hAnsi="Times New Roman" w:cs="Times New Roman"/>
          <w:color w:val="222222"/>
          <w:sz w:val="24"/>
          <w:szCs w:val="24"/>
          <w:lang w:val="en-PH" w:eastAsia="en-PH"/>
        </w:rPr>
        <w:t>LA VIE PARISIENNE - CEBU</w:t>
      </w:r>
    </w:p>
    <w:p w14:paraId="7C40690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LAZI BAY RESEARCH DEV. CORP.</w:t>
      </w:r>
    </w:p>
    <w:p w14:paraId="4E0AAC41"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LBC EXPRESS - All Branches Negros Oriental/Occidental</w:t>
      </w:r>
    </w:p>
    <w:p w14:paraId="0A7F0AC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LE CHALET RESTAURANT</w:t>
      </w:r>
    </w:p>
    <w:p w14:paraId="46CCA9D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LEAR CORPORATION</w:t>
      </w:r>
    </w:p>
    <w:p w14:paraId="349B7BA3"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bookmarkStart w:id="19" w:name="_Hlk126055090"/>
      <w:r w:rsidRPr="009728EF">
        <w:rPr>
          <w:rFonts w:ascii="Times New Roman" w:hAnsi="Times New Roman" w:cs="Times New Roman"/>
          <w:sz w:val="24"/>
          <w:szCs w:val="24"/>
        </w:rPr>
        <w:t>LENTORIO LAW FIRM</w:t>
      </w:r>
      <w:bookmarkEnd w:id="19"/>
    </w:p>
    <w:p w14:paraId="4BE2E558"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LEPANTO</w:t>
      </w:r>
    </w:p>
    <w:p w14:paraId="132A4BD1" w14:textId="3F3BB463" w:rsidR="00DF01D0" w:rsidRPr="009728EF" w:rsidRDefault="00DF01D0"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LEX HOTEL CEBU</w:t>
      </w:r>
    </w:p>
    <w:p w14:paraId="5A85459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LGU MOTOR POOL, </w:t>
      </w:r>
      <w:r w:rsidRPr="009728EF">
        <w:rPr>
          <w:rFonts w:ascii="Times New Roman" w:hAnsi="Times New Roman" w:cs="Times New Roman"/>
          <w:i/>
          <w:sz w:val="24"/>
          <w:szCs w:val="24"/>
          <w:u w:val="single"/>
        </w:rPr>
        <w:t>MABINAY</w:t>
      </w:r>
    </w:p>
    <w:p w14:paraId="45CBD64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LIBRARY HUB DEPED, </w:t>
      </w:r>
      <w:r w:rsidRPr="009728EF">
        <w:rPr>
          <w:rFonts w:ascii="Times New Roman" w:hAnsi="Times New Roman" w:cs="Times New Roman"/>
          <w:i/>
          <w:sz w:val="24"/>
          <w:szCs w:val="24"/>
          <w:u w:val="single"/>
        </w:rPr>
        <w:t>DUMAGUETE</w:t>
      </w:r>
    </w:p>
    <w:p w14:paraId="37E71CA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LINDAI’S CATERING SERVICES</w:t>
      </w:r>
    </w:p>
    <w:p w14:paraId="384336D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LINK RI</w:t>
      </w:r>
    </w:p>
    <w:p w14:paraId="059BBFD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LITTLE CHILDREN OF THE PHILIPPINES</w:t>
      </w:r>
    </w:p>
    <w:p w14:paraId="431B0D2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LITTLE VILLAGE</w:t>
      </w:r>
    </w:p>
    <w:p w14:paraId="7FD50CB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LIVE HELP 4 US COMPUTER SERVICES</w:t>
      </w:r>
    </w:p>
    <w:p w14:paraId="2B552651"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LIVE HELP FOR US – ALL BRANCHES</w:t>
      </w:r>
    </w:p>
    <w:p w14:paraId="7CABAB7E"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LMC CONSTRUCTION</w:t>
      </w:r>
    </w:p>
    <w:p w14:paraId="60DEF83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LOCAL GOVERNMENT UNITS OF </w:t>
      </w:r>
      <w:r w:rsidRPr="009728EF">
        <w:rPr>
          <w:rFonts w:ascii="Times New Roman" w:hAnsi="Times New Roman" w:cs="Times New Roman"/>
          <w:i/>
          <w:sz w:val="24"/>
          <w:szCs w:val="24"/>
          <w:u w:val="single"/>
        </w:rPr>
        <w:t>NEGROS OCCIDENTAL</w:t>
      </w:r>
    </w:p>
    <w:p w14:paraId="64E4F7C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LOCAL GOVERNMENT UNITS OF </w:t>
      </w:r>
      <w:r w:rsidRPr="009728EF">
        <w:rPr>
          <w:rFonts w:ascii="Times New Roman" w:hAnsi="Times New Roman" w:cs="Times New Roman"/>
          <w:i/>
          <w:sz w:val="24"/>
          <w:szCs w:val="24"/>
          <w:u w:val="single"/>
        </w:rPr>
        <w:t>NEGROS ORIENTAL</w:t>
      </w:r>
    </w:p>
    <w:p w14:paraId="3F023DB2"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LOG-IN ICAFE/GFORCE ICAFE</w:t>
      </w:r>
    </w:p>
    <w:p w14:paraId="5405BC8A"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LORENO CONSTRUCTION</w:t>
      </w:r>
    </w:p>
    <w:p w14:paraId="7B1EE30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LOTUS MULTI-MINING DEVELOPMENT CORP.</w:t>
      </w:r>
    </w:p>
    <w:p w14:paraId="6AF88F2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LOUIE’S IHAW-IHAW, </w:t>
      </w:r>
      <w:r w:rsidRPr="009728EF">
        <w:rPr>
          <w:rFonts w:ascii="Times New Roman" w:hAnsi="Times New Roman" w:cs="Times New Roman"/>
          <w:i/>
          <w:sz w:val="24"/>
          <w:szCs w:val="24"/>
          <w:u w:val="single"/>
        </w:rPr>
        <w:t>BAYAWAN</w:t>
      </w:r>
    </w:p>
    <w:p w14:paraId="5C97F47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LUXOR PLACE, </w:t>
      </w:r>
      <w:r w:rsidRPr="009728EF">
        <w:rPr>
          <w:rFonts w:ascii="Times New Roman" w:hAnsi="Times New Roman" w:cs="Times New Roman"/>
          <w:i/>
          <w:sz w:val="24"/>
          <w:szCs w:val="24"/>
          <w:u w:val="single"/>
        </w:rPr>
        <w:t>BACOLOD</w:t>
      </w:r>
    </w:p>
    <w:p w14:paraId="4C8AC02A"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LYING INN BAYAWAN</w:t>
      </w:r>
    </w:p>
    <w:p w14:paraId="01FAEEE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LYK, </w:t>
      </w:r>
      <w:r w:rsidRPr="009728EF">
        <w:rPr>
          <w:rFonts w:ascii="Times New Roman" w:hAnsi="Times New Roman" w:cs="Times New Roman"/>
          <w:i/>
          <w:sz w:val="24"/>
          <w:szCs w:val="24"/>
          <w:u w:val="single"/>
        </w:rPr>
        <w:t>BAYAWAN</w:t>
      </w:r>
    </w:p>
    <w:p w14:paraId="12AC50D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LYNX INTERNET CAFÉ</w:t>
      </w:r>
    </w:p>
    <w:p w14:paraId="77A5122E" w14:textId="2F00F55E" w:rsidR="00CA0EDC"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lastRenderedPageBreak/>
        <w:t xml:space="preserve">M LHUILLIER PAWNSHOP - </w:t>
      </w:r>
      <w:r w:rsidR="00561B68" w:rsidRPr="00A43CDD">
        <w:rPr>
          <w:rFonts w:ascii="Times New Roman" w:hAnsi="Times New Roman" w:cs="Times New Roman"/>
          <w:sz w:val="24"/>
          <w:szCs w:val="24"/>
        </w:rPr>
        <w:t>ALL BRANCHES NEGROS ORIENTAL/OCCIDENTAL</w:t>
      </w:r>
    </w:p>
    <w:p w14:paraId="595C3F7F" w14:textId="7138C5B8" w:rsidR="00561B68" w:rsidRPr="00A43CDD" w:rsidRDefault="00561B68"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MA AWANI HOTEL AND SUITES – SAN CARLOS CITY, NEGROS OCCIDENTAL</w:t>
      </w:r>
    </w:p>
    <w:p w14:paraId="12B75EA8"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MAAYO HOTEL</w:t>
      </w:r>
    </w:p>
    <w:p w14:paraId="1FB714E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MABINAY HOTEL</w:t>
      </w:r>
    </w:p>
    <w:p w14:paraId="4DA9621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MABINAY SPRING RESORT</w:t>
      </w:r>
    </w:p>
    <w:p w14:paraId="76240DF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MABINAY TERMINALCOMPLEX HOTEL</w:t>
      </w:r>
    </w:p>
    <w:p w14:paraId="6038131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MABINAY TOURISM OFFICE </w:t>
      </w:r>
    </w:p>
    <w:p w14:paraId="624073AD"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MABOLO ROYAL HOTEL</w:t>
      </w:r>
    </w:p>
    <w:p w14:paraId="5DA2A16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MACRO ASIA INN</w:t>
      </w:r>
    </w:p>
    <w:p w14:paraId="4316689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MACTAN AIRFORCE AIRBASE</w:t>
      </w:r>
    </w:p>
    <w:p w14:paraId="4DB7854E"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MACTAN CEBU INTERNATIONAL AIRPORT AUTHORITY MCIA</w:t>
      </w:r>
    </w:p>
    <w:p w14:paraId="1481E55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MAGANDA TRAVEL AND TOURS</w:t>
      </w:r>
    </w:p>
    <w:p w14:paraId="56490D6E"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MAHOGANY UPLAND RESORT</w:t>
      </w:r>
    </w:p>
    <w:p w14:paraId="685AB106" w14:textId="6E11AC59" w:rsidR="006A4DD2" w:rsidRPr="009728EF" w:rsidRDefault="006A4DD2"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MAMA’S CHOICE REFRESHMENT-</w:t>
      </w:r>
      <w:r w:rsidR="00B74C78">
        <w:rPr>
          <w:rFonts w:ascii="Times New Roman" w:hAnsi="Times New Roman" w:cs="Times New Roman"/>
          <w:sz w:val="24"/>
          <w:szCs w:val="24"/>
        </w:rPr>
        <w:t>GUIHULNGAN CITY</w:t>
      </w:r>
    </w:p>
    <w:p w14:paraId="4B951D56"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MANDARIN PLAZA HOTEL</w:t>
      </w:r>
    </w:p>
    <w:p w14:paraId="3293470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MANDAUE BANK</w:t>
      </w:r>
    </w:p>
    <w:p w14:paraId="5719C39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MANHATTAN SUITES INN</w:t>
      </w:r>
    </w:p>
    <w:p w14:paraId="127274F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MANILA FOREMOST MILLING CORP.</w:t>
      </w:r>
    </w:p>
    <w:p w14:paraId="4BFD14A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MANILA MINING CORPORATION</w:t>
      </w:r>
    </w:p>
    <w:p w14:paraId="470DE8A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MANU CALIBRATION CENTER</w:t>
      </w:r>
    </w:p>
    <w:p w14:paraId="7BA2A83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MANULIFE</w:t>
      </w:r>
    </w:p>
    <w:p w14:paraId="2A1CB24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MARAYO BANK</w:t>
      </w:r>
    </w:p>
    <w:p w14:paraId="29F13048"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MARCO POLO PLAZA</w:t>
      </w:r>
    </w:p>
    <w:p w14:paraId="24D5FAB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MARTIN MATIAO TRANSPORT SERVICES INC.</w:t>
      </w:r>
    </w:p>
    <w:p w14:paraId="40013AE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MASAR AGENCY INSURANCE</w:t>
      </w:r>
    </w:p>
    <w:p w14:paraId="0A3D1DF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MATRIX ELECTRONIC</w:t>
      </w:r>
    </w:p>
    <w:p w14:paraId="65B2433F"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MAXWELL HOTEL</w:t>
      </w:r>
    </w:p>
    <w:p w14:paraId="02CAB78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20" w:name="_Hlk126056972"/>
      <w:r w:rsidRPr="009728EF">
        <w:rPr>
          <w:rFonts w:ascii="Times New Roman" w:hAnsi="Times New Roman" w:cs="Times New Roman"/>
          <w:sz w:val="24"/>
          <w:szCs w:val="24"/>
        </w:rPr>
        <w:t>MAYBANK</w:t>
      </w:r>
      <w:bookmarkEnd w:id="20"/>
    </w:p>
    <w:p w14:paraId="35EFA89C"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MB. PERALTA SURVEYING SERVICES</w:t>
      </w:r>
    </w:p>
    <w:p w14:paraId="46243819"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MCKINLEY ELEMENTARY SCHOOL</w:t>
      </w:r>
    </w:p>
    <w:p w14:paraId="7688F63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MED EXPRESS DRUG STORE</w:t>
      </w:r>
    </w:p>
    <w:p w14:paraId="7F5B7638"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MEDCARE PHARMACY</w:t>
      </w:r>
    </w:p>
    <w:p w14:paraId="72D3507B"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MEDEXPRESS </w:t>
      </w:r>
    </w:p>
    <w:p w14:paraId="2FC36E8E" w14:textId="77777777" w:rsidR="00CA0EDC" w:rsidRPr="00477CC4"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477CC4">
        <w:rPr>
          <w:rFonts w:ascii="Times New Roman" w:hAnsi="Times New Roman" w:cs="Times New Roman"/>
          <w:sz w:val="24"/>
          <w:szCs w:val="24"/>
          <w:lang w:val="en-PH"/>
        </w:rPr>
        <w:t>MENDERO MEDICAL CENTER</w:t>
      </w:r>
    </w:p>
    <w:p w14:paraId="7774F86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MEO, </w:t>
      </w:r>
      <w:r w:rsidRPr="009728EF">
        <w:rPr>
          <w:rFonts w:ascii="Times New Roman" w:hAnsi="Times New Roman" w:cs="Times New Roman"/>
          <w:i/>
          <w:sz w:val="24"/>
          <w:szCs w:val="24"/>
          <w:u w:val="single"/>
        </w:rPr>
        <w:t>STA.CATALINA</w:t>
      </w:r>
    </w:p>
    <w:p w14:paraId="5D6A77CF"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MERCURY DRUG STORE ALL BRANCHES</w:t>
      </w:r>
    </w:p>
    <w:p w14:paraId="58832BB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METRO DUMAGUETE COLLEGE (MDC)</w:t>
      </w:r>
    </w:p>
    <w:p w14:paraId="3B3124C9" w14:textId="3FC5D2CD" w:rsidR="00CA0EDC"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METRO DUMAGUETE WATER</w:t>
      </w:r>
    </w:p>
    <w:p w14:paraId="2334DF76" w14:textId="0F7378D3" w:rsidR="00843574" w:rsidRPr="00A43CDD" w:rsidRDefault="00843574"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METRO DYNA BUILD-</w:t>
      </w:r>
      <w:r w:rsidRPr="00843574">
        <w:rPr>
          <w:rFonts w:ascii="Times New Roman" w:hAnsi="Times New Roman" w:cs="Times New Roman"/>
          <w:i/>
          <w:sz w:val="24"/>
          <w:szCs w:val="24"/>
        </w:rPr>
        <w:t>MANDAUE CITY CEBU</w:t>
      </w:r>
      <w:r w:rsidR="00A35600">
        <w:rPr>
          <w:rFonts w:ascii="Times New Roman" w:hAnsi="Times New Roman" w:cs="Times New Roman"/>
          <w:i/>
          <w:sz w:val="24"/>
          <w:szCs w:val="24"/>
        </w:rPr>
        <w:t xml:space="preserve">                                                  </w:t>
      </w:r>
    </w:p>
    <w:p w14:paraId="675CFEEB"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METRO PACIFIC DUMAGUETE WATER SERVICE, INC.</w:t>
      </w:r>
    </w:p>
    <w:p w14:paraId="75AC7DA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METRO PARK HOTEL, </w:t>
      </w:r>
      <w:r w:rsidRPr="009728EF">
        <w:rPr>
          <w:rFonts w:ascii="Times New Roman" w:hAnsi="Times New Roman" w:cs="Times New Roman"/>
          <w:i/>
          <w:sz w:val="24"/>
          <w:szCs w:val="24"/>
          <w:u w:val="single"/>
        </w:rPr>
        <w:t>LAHUG CEBU</w:t>
      </w:r>
    </w:p>
    <w:p w14:paraId="755D21F1"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METROBANK - All Branches Negros Oriental/Occidental</w:t>
      </w:r>
    </w:p>
    <w:p w14:paraId="10EC164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MICRO VALLEY COMPUTER STORE</w:t>
      </w:r>
    </w:p>
    <w:p w14:paraId="4C1EB79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MIGHTY JOE INTERNET CAFÉ</w:t>
      </w:r>
    </w:p>
    <w:p w14:paraId="517719D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MINDANAO SIBULAN MACHINE SHOP</w:t>
      </w:r>
    </w:p>
    <w:p w14:paraId="6127271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MINES AND GEOSCIENCES BUREAU</w:t>
      </w:r>
    </w:p>
    <w:p w14:paraId="3613A35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MIRA MOTORS AUTO REPAIR SHOP</w:t>
      </w:r>
    </w:p>
    <w:p w14:paraId="2A6D9EAA" w14:textId="77777777" w:rsidR="00CA0EDC" w:rsidRPr="000C0856"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0C0856">
        <w:rPr>
          <w:rFonts w:ascii="Times New Roman" w:hAnsi="Times New Roman" w:cs="Times New Roman"/>
          <w:sz w:val="24"/>
          <w:szCs w:val="24"/>
          <w:lang w:val="en-PH"/>
        </w:rPr>
        <w:t>MIRAFLOR LAW FIRM, STA. CATALINA</w:t>
      </w:r>
    </w:p>
    <w:p w14:paraId="4A6CAEB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MITSUBISHI MOTORS</w:t>
      </w:r>
    </w:p>
    <w:p w14:paraId="4678270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MJ AUTO I.D. CORPORATION</w:t>
      </w:r>
    </w:p>
    <w:p w14:paraId="0A7D40DC" w14:textId="467E5B35"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ML INCORPORATED</w:t>
      </w:r>
    </w:p>
    <w:p w14:paraId="787DD8F7" w14:textId="51F4BFAE" w:rsidR="003F6111" w:rsidRDefault="003F6111"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lastRenderedPageBreak/>
        <w:t>MMT LAPTOP SERVICE CENTER- BAYAWAN CITY</w:t>
      </w:r>
    </w:p>
    <w:p w14:paraId="685107DB" w14:textId="76D15FBE" w:rsidR="00B74C78" w:rsidRDefault="00B74C78"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MO2</w:t>
      </w:r>
      <w:r w:rsidR="00477CC4">
        <w:rPr>
          <w:rFonts w:ascii="Times New Roman" w:hAnsi="Times New Roman" w:cs="Times New Roman"/>
          <w:sz w:val="24"/>
          <w:szCs w:val="24"/>
        </w:rPr>
        <w:t xml:space="preserve"> WESTOWN HOTEL BACOLOD DOWNTOWN</w:t>
      </w:r>
    </w:p>
    <w:p w14:paraId="52CCE829" w14:textId="208E3919" w:rsidR="00A04E0F" w:rsidRPr="009728EF" w:rsidRDefault="00A04E0F"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MOLAVE SUITES - CEBU</w:t>
      </w:r>
    </w:p>
    <w:p w14:paraId="022DF631" w14:textId="6D90A433" w:rsidR="00CA0EDC" w:rsidRPr="000C0856"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0C0856">
        <w:rPr>
          <w:rFonts w:ascii="Times New Roman" w:hAnsi="Times New Roman" w:cs="Times New Roman"/>
          <w:sz w:val="24"/>
          <w:szCs w:val="24"/>
          <w:lang w:val="en-PH"/>
        </w:rPr>
        <w:t>MOON CAFE</w:t>
      </w:r>
    </w:p>
    <w:p w14:paraId="384A671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MOTO ACE PHILIPPINES, </w:t>
      </w:r>
      <w:r w:rsidRPr="009728EF">
        <w:rPr>
          <w:rFonts w:ascii="Times New Roman" w:hAnsi="Times New Roman" w:cs="Times New Roman"/>
          <w:i/>
          <w:sz w:val="24"/>
          <w:szCs w:val="24"/>
          <w:u w:val="single"/>
        </w:rPr>
        <w:t>BAYAWAN</w:t>
      </w:r>
    </w:p>
    <w:p w14:paraId="19623E3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u w:val="single"/>
        </w:rPr>
      </w:pPr>
      <w:r w:rsidRPr="009728EF">
        <w:rPr>
          <w:rFonts w:ascii="Times New Roman" w:hAnsi="Times New Roman" w:cs="Times New Roman"/>
          <w:sz w:val="24"/>
          <w:szCs w:val="24"/>
        </w:rPr>
        <w:t xml:space="preserve">MOTOLIANCE, </w:t>
      </w:r>
      <w:r w:rsidRPr="009728EF">
        <w:rPr>
          <w:rFonts w:ascii="Times New Roman" w:hAnsi="Times New Roman" w:cs="Times New Roman"/>
          <w:i/>
          <w:sz w:val="24"/>
          <w:szCs w:val="24"/>
          <w:u w:val="single"/>
        </w:rPr>
        <w:t>BAYAWAN</w:t>
      </w:r>
    </w:p>
    <w:p w14:paraId="68F9B8C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MOTORPOOL, </w:t>
      </w:r>
      <w:r w:rsidRPr="009728EF">
        <w:rPr>
          <w:rFonts w:ascii="Times New Roman" w:hAnsi="Times New Roman" w:cs="Times New Roman"/>
          <w:i/>
          <w:sz w:val="24"/>
          <w:szCs w:val="24"/>
          <w:u w:val="single"/>
        </w:rPr>
        <w:t>DUMAGUETE</w:t>
      </w:r>
    </w:p>
    <w:p w14:paraId="4F33246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MOTORSTAR COMPANY</w:t>
      </w:r>
    </w:p>
    <w:p w14:paraId="78086964" w14:textId="77777777" w:rsidR="00CA0EDC"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MOVENPICK HOTEL MACTAN ISLAND CEBU</w:t>
      </w:r>
    </w:p>
    <w:p w14:paraId="3E26BEB7" w14:textId="251D8B8E" w:rsidR="00561B68" w:rsidRPr="00561B68" w:rsidRDefault="00561B68" w:rsidP="00C971AF">
      <w:pPr>
        <w:pStyle w:val="NoSpacing"/>
        <w:numPr>
          <w:ilvl w:val="0"/>
          <w:numId w:val="20"/>
        </w:numPr>
        <w:ind w:left="1890" w:right="-270" w:hanging="450"/>
        <w:jc w:val="both"/>
        <w:rPr>
          <w:rFonts w:ascii="Times New Roman" w:hAnsi="Times New Roman" w:cs="Times New Roman"/>
          <w:caps/>
          <w:sz w:val="24"/>
          <w:szCs w:val="24"/>
          <w:lang w:val="pt-BR"/>
        </w:rPr>
      </w:pPr>
      <w:r w:rsidRPr="00561B68">
        <w:rPr>
          <w:rFonts w:ascii="Times New Roman" w:hAnsi="Times New Roman" w:cs="Times New Roman"/>
          <w:caps/>
          <w:sz w:val="24"/>
          <w:szCs w:val="24"/>
          <w:lang w:val="pt-BR"/>
        </w:rPr>
        <w:t>MR. C café – SAN CARLOS, NEGR</w:t>
      </w:r>
      <w:r>
        <w:rPr>
          <w:rFonts w:ascii="Times New Roman" w:hAnsi="Times New Roman" w:cs="Times New Roman"/>
          <w:caps/>
          <w:sz w:val="24"/>
          <w:szCs w:val="24"/>
          <w:lang w:val="pt-BR"/>
        </w:rPr>
        <w:t>OS OCCIDENTAL</w:t>
      </w:r>
    </w:p>
    <w:p w14:paraId="75C029B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MRVS AUTO REPAIR SHOP</w:t>
      </w:r>
    </w:p>
    <w:p w14:paraId="680C81FB" w14:textId="19DE0229"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MUNICIPAL </w:t>
      </w:r>
      <w:r w:rsidR="00DE330A" w:rsidRPr="009728EF">
        <w:rPr>
          <w:rFonts w:ascii="Times New Roman" w:hAnsi="Times New Roman" w:cs="Times New Roman"/>
          <w:sz w:val="24"/>
          <w:szCs w:val="24"/>
        </w:rPr>
        <w:t>ASSESSORS’</w:t>
      </w:r>
      <w:r w:rsidRPr="009728EF">
        <w:rPr>
          <w:rFonts w:ascii="Times New Roman" w:hAnsi="Times New Roman" w:cs="Times New Roman"/>
          <w:sz w:val="24"/>
          <w:szCs w:val="24"/>
        </w:rPr>
        <w:t xml:space="preserve"> OFFICE</w:t>
      </w:r>
    </w:p>
    <w:p w14:paraId="42E35ED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MUNICIPAL COURT TRIAL, </w:t>
      </w:r>
      <w:r w:rsidRPr="009728EF">
        <w:rPr>
          <w:rFonts w:ascii="Times New Roman" w:hAnsi="Times New Roman" w:cs="Times New Roman"/>
          <w:i/>
          <w:sz w:val="24"/>
          <w:szCs w:val="24"/>
          <w:u w:val="single"/>
        </w:rPr>
        <w:t>MABINAY</w:t>
      </w:r>
    </w:p>
    <w:p w14:paraId="27B9293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MUNICIPAL RISK REDUCTION &amp; MANAGEMENT</w:t>
      </w:r>
    </w:p>
    <w:p w14:paraId="056F83D8"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MUNICIPAL TRIAL COURT IN CITIES</w:t>
      </w:r>
    </w:p>
    <w:p w14:paraId="2221ACEB"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MURA MOTORS AUTO REPAIR SHOP</w:t>
      </w:r>
    </w:p>
    <w:p w14:paraId="48EE5B86" w14:textId="7D8AC1C9" w:rsidR="00B82255" w:rsidRPr="009728EF" w:rsidRDefault="00B82255"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MY HOTEL – DUMAGUETE CITY</w:t>
      </w:r>
    </w:p>
    <w:p w14:paraId="00F376B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N-4 FARMS, </w:t>
      </w:r>
      <w:r w:rsidRPr="009728EF">
        <w:rPr>
          <w:rFonts w:ascii="Times New Roman" w:hAnsi="Times New Roman" w:cs="Times New Roman"/>
          <w:i/>
          <w:sz w:val="24"/>
          <w:szCs w:val="24"/>
          <w:u w:val="single"/>
        </w:rPr>
        <w:t>NEGROS OCCIDENTAL</w:t>
      </w:r>
    </w:p>
    <w:p w14:paraId="171EC91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NARRA NATIONAL HIGH SCHOOL</w:t>
      </w:r>
    </w:p>
    <w:p w14:paraId="13153314"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BUREAU OF INVESTIGATION</w:t>
      </w:r>
    </w:p>
    <w:p w14:paraId="2F553C5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BUREAU OF INVESTIGATION (NBI)</w:t>
      </w:r>
    </w:p>
    <w:p w14:paraId="73F82B3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NATIONAL COMMISSION OF INDIGENOUS PEOPLE, </w:t>
      </w:r>
      <w:r w:rsidRPr="009728EF">
        <w:rPr>
          <w:rFonts w:ascii="Times New Roman" w:hAnsi="Times New Roman" w:cs="Times New Roman"/>
          <w:i/>
          <w:sz w:val="24"/>
          <w:szCs w:val="24"/>
          <w:u w:val="single"/>
        </w:rPr>
        <w:t>BAYAWAN</w:t>
      </w:r>
    </w:p>
    <w:p w14:paraId="129F6E4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FOOD AUTHORITY (NFA)</w:t>
      </w:r>
    </w:p>
    <w:p w14:paraId="09569B5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NATIONAL GOVERNMENT AGENCIES (NGAS)</w:t>
      </w:r>
    </w:p>
    <w:p w14:paraId="5A925AFB"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GRID CORPORATION OF THE PHILIPPINES</w:t>
      </w:r>
    </w:p>
    <w:p w14:paraId="3BB92B1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INSTITUTE ODF EDUCATION,</w:t>
      </w:r>
      <w:r w:rsidRPr="009728EF">
        <w:rPr>
          <w:rFonts w:ascii="Times New Roman" w:hAnsi="Times New Roman" w:cs="Times New Roman"/>
          <w:i/>
          <w:sz w:val="24"/>
          <w:szCs w:val="24"/>
          <w:u w:val="single"/>
        </w:rPr>
        <w:t xml:space="preserve"> SINGAPORE</w:t>
      </w:r>
    </w:p>
    <w:p w14:paraId="49B8193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NATIONAL IRRIGATION ADMINISTRATION, </w:t>
      </w:r>
      <w:r w:rsidRPr="009728EF">
        <w:rPr>
          <w:rFonts w:ascii="Times New Roman" w:hAnsi="Times New Roman" w:cs="Times New Roman"/>
          <w:i/>
          <w:sz w:val="24"/>
          <w:szCs w:val="24"/>
          <w:u w:val="single"/>
        </w:rPr>
        <w:t>SIBULAN</w:t>
      </w:r>
    </w:p>
    <w:p w14:paraId="36ACC58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NATIONAL UNIVERSITY OF SINGAPORE</w:t>
      </w:r>
    </w:p>
    <w:p w14:paraId="1D227E6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NCIP</w:t>
      </w:r>
    </w:p>
    <w:p w14:paraId="4F57C4ED"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NEGOR DAIRY PROCESSING PLANT</w:t>
      </w:r>
    </w:p>
    <w:p w14:paraId="752AA8F0"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NEGROS GRACE PHARMACY</w:t>
      </w:r>
    </w:p>
    <w:p w14:paraId="009FEE2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OCCIDENTAL ELECTRIC COOP</w:t>
      </w:r>
    </w:p>
    <w:p w14:paraId="12804ED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ORIENTAL HIGH SCHOOL</w:t>
      </w:r>
    </w:p>
    <w:p w14:paraId="5F5CA36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ORIENTAL PROVINCIAL HOSPITAL</w:t>
      </w:r>
    </w:p>
    <w:p w14:paraId="7FF5BF4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ORIENTAL STATE UNIVERSITY INTERNAL AND EXTERNAL CAMPUSES</w:t>
      </w:r>
    </w:p>
    <w:p w14:paraId="11B918D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NEGROS ORIENTAL TOURISM UNIT, </w:t>
      </w:r>
      <w:r w:rsidRPr="009728EF">
        <w:rPr>
          <w:rFonts w:ascii="Times New Roman" w:hAnsi="Times New Roman" w:cs="Times New Roman"/>
          <w:i/>
          <w:sz w:val="24"/>
          <w:szCs w:val="24"/>
          <w:u w:val="single"/>
        </w:rPr>
        <w:t>DUMAGUETE</w:t>
      </w:r>
    </w:p>
    <w:p w14:paraId="04FB7DC7"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 POLYMEDIC HOSPITAL</w:t>
      </w:r>
    </w:p>
    <w:p w14:paraId="3F14E434"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NEGROS UNION DRUG CO. INC.</w:t>
      </w:r>
    </w:p>
    <w:p w14:paraId="1F837F7A"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NEGROSTELETECH</w:t>
      </w:r>
    </w:p>
    <w:p w14:paraId="40AECB20" w14:textId="215E750A" w:rsidR="00835648" w:rsidRPr="009728EF" w:rsidRDefault="00835648"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NESTLE PHILIPPINES </w:t>
      </w:r>
    </w:p>
    <w:p w14:paraId="12BE23F8"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NET EXTREME CAFÉ</w:t>
      </w:r>
    </w:p>
    <w:p w14:paraId="65F5B03B" w14:textId="09080224" w:rsidR="00FB7C9A" w:rsidRPr="009728EF" w:rsidRDefault="00FB7C9A"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NETWORKZ TECHNOLOGY CORPORATION – Ormoc City, Leyte</w:t>
      </w:r>
    </w:p>
    <w:p w14:paraId="2376A0DC"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NEW BIAN YEK COMMERCIAL AUTO CARE</w:t>
      </w:r>
    </w:p>
    <w:p w14:paraId="1905E18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NEW CITY KNIGHTS LENDING, INC.</w:t>
      </w:r>
    </w:p>
    <w:p w14:paraId="11A8D39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NICKEL ASIA CORPORATION</w:t>
      </w:r>
    </w:p>
    <w:p w14:paraId="14C993B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NISSAN AUTO MALL</w:t>
      </w:r>
    </w:p>
    <w:p w14:paraId="14345069" w14:textId="597B417C" w:rsidR="00CA0EDC" w:rsidRPr="00F14787"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NISSAN, </w:t>
      </w:r>
      <w:r w:rsidRPr="009728EF">
        <w:rPr>
          <w:rFonts w:ascii="Times New Roman" w:hAnsi="Times New Roman" w:cs="Times New Roman"/>
          <w:i/>
          <w:sz w:val="24"/>
          <w:szCs w:val="24"/>
          <w:u w:val="single"/>
        </w:rPr>
        <w:t>DUMAGUETE</w:t>
      </w:r>
    </w:p>
    <w:p w14:paraId="688C0571" w14:textId="736F625A" w:rsidR="00F14787" w:rsidRPr="009728EF" w:rsidRDefault="00F14787"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NJSC TRADING CORPORATION</w:t>
      </w:r>
    </w:p>
    <w:p w14:paraId="35FD94D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NO.1 SUPPLIER INCORPORATED</w:t>
      </w:r>
    </w:p>
    <w:p w14:paraId="5C4343D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NOAHS ARH BUILDERS</w:t>
      </w:r>
    </w:p>
    <w:p w14:paraId="1B8E32C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NONOY DIESEL CALIBRATION</w:t>
      </w:r>
    </w:p>
    <w:p w14:paraId="393E9B1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NORBERTO’S MACHINE SHOP</w:t>
      </w:r>
    </w:p>
    <w:p w14:paraId="31D08DE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NORECO HUMAN RESOURCE OFFICE</w:t>
      </w:r>
    </w:p>
    <w:p w14:paraId="28E1D5BA"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NORECO I</w:t>
      </w:r>
    </w:p>
    <w:p w14:paraId="7AD11A7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NORECO II, </w:t>
      </w:r>
      <w:r w:rsidRPr="009728EF">
        <w:rPr>
          <w:rFonts w:ascii="Times New Roman" w:hAnsi="Times New Roman" w:cs="Times New Roman"/>
          <w:i/>
          <w:sz w:val="24"/>
          <w:szCs w:val="24"/>
          <w:u w:val="single"/>
        </w:rPr>
        <w:t>DUMAGUETE</w:t>
      </w:r>
    </w:p>
    <w:p w14:paraId="42F1DFB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NORECO, </w:t>
      </w:r>
      <w:r w:rsidRPr="009728EF">
        <w:rPr>
          <w:rFonts w:ascii="Times New Roman" w:hAnsi="Times New Roman" w:cs="Times New Roman"/>
          <w:i/>
          <w:sz w:val="24"/>
          <w:szCs w:val="24"/>
          <w:u w:val="single"/>
        </w:rPr>
        <w:t>BAYAWAN</w:t>
      </w:r>
    </w:p>
    <w:p w14:paraId="541F384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NORECO, </w:t>
      </w:r>
      <w:r w:rsidRPr="009728EF">
        <w:rPr>
          <w:rFonts w:ascii="Times New Roman" w:hAnsi="Times New Roman" w:cs="Times New Roman"/>
          <w:i/>
          <w:sz w:val="24"/>
          <w:szCs w:val="24"/>
          <w:u w:val="single"/>
        </w:rPr>
        <w:t>TANJAY</w:t>
      </w:r>
    </w:p>
    <w:p w14:paraId="4CBEF7B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NORKIS HAOJUE MOTORCYCLE, </w:t>
      </w:r>
      <w:r w:rsidRPr="009728EF">
        <w:rPr>
          <w:rFonts w:ascii="Times New Roman" w:hAnsi="Times New Roman" w:cs="Times New Roman"/>
          <w:i/>
          <w:sz w:val="24"/>
          <w:szCs w:val="24"/>
          <w:u w:val="single"/>
        </w:rPr>
        <w:t>BAYAWAN</w:t>
      </w:r>
    </w:p>
    <w:p w14:paraId="55325EA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NORMAL HOLDINGS AND DEVELOPMENT CORP.</w:t>
      </w:r>
    </w:p>
    <w:p w14:paraId="0867175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NOSAL ELECTRONICS SPARE PARTS AND SERVICES</w:t>
      </w:r>
    </w:p>
    <w:p w14:paraId="75F68405"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 xml:space="preserve">NOVO HOTEL </w:t>
      </w:r>
    </w:p>
    <w:p w14:paraId="0D33AEDA" w14:textId="77777777" w:rsidR="00CA0EDC"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NS ROYAL HOTEL</w:t>
      </w:r>
    </w:p>
    <w:p w14:paraId="51AD1B3A" w14:textId="643D9BDE" w:rsidR="00D53D8E" w:rsidRPr="009728EF" w:rsidRDefault="00D53D8E"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Pr>
          <w:rFonts w:ascii="Times New Roman" w:eastAsia="Times New Roman" w:hAnsi="Times New Roman" w:cs="Times New Roman"/>
          <w:caps/>
          <w:color w:val="1C1E21"/>
          <w:sz w:val="24"/>
          <w:szCs w:val="24"/>
        </w:rPr>
        <w:t>NUSTAR RESORT AND CASINO</w:t>
      </w:r>
      <w:r w:rsidR="001A48EC">
        <w:rPr>
          <w:rFonts w:ascii="Times New Roman" w:eastAsia="Times New Roman" w:hAnsi="Times New Roman" w:cs="Times New Roman"/>
          <w:caps/>
          <w:color w:val="1C1E21"/>
          <w:sz w:val="24"/>
          <w:szCs w:val="24"/>
        </w:rPr>
        <w:t xml:space="preserve"> - CEBU</w:t>
      </w:r>
    </w:p>
    <w:p w14:paraId="12C79E91"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NUTECH SOLUTIONS CORPORATION</w:t>
      </w:r>
    </w:p>
    <w:p w14:paraId="0F1ACB17"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NYC AUTO REPAIR SHOP</w:t>
      </w:r>
    </w:p>
    <w:p w14:paraId="11EDDD7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OBDULIAS BUSINESS INN</w:t>
      </w:r>
    </w:p>
    <w:p w14:paraId="6D56DDB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OCEANAGOLD PHILIPPINES INC.</w:t>
      </w:r>
    </w:p>
    <w:p w14:paraId="3884EFD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OCTAGON COMPUTER SUPERSTORE</w:t>
      </w:r>
    </w:p>
    <w:p w14:paraId="5EF167F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OFFICE BOX ENTERPRISES</w:t>
      </w:r>
    </w:p>
    <w:p w14:paraId="6E2E414D" w14:textId="4A37BB29" w:rsidR="00CA0EDC" w:rsidRPr="00F14787"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D53D8E">
        <w:rPr>
          <w:rFonts w:ascii="Times New Roman" w:hAnsi="Times New Roman" w:cs="Times New Roman"/>
          <w:sz w:val="24"/>
          <w:szCs w:val="24"/>
          <w:lang w:val="en-PH"/>
        </w:rPr>
        <w:t>OFFICE OF THE PROVINCIAL AGRICULTURIST – SIQUIJOR</w:t>
      </w:r>
    </w:p>
    <w:p w14:paraId="5713FF57" w14:textId="36B408E9" w:rsidR="00F14787" w:rsidRPr="00F14787" w:rsidRDefault="00F14787" w:rsidP="00F14787">
      <w:pPr>
        <w:pStyle w:val="ListParagraph"/>
        <w:numPr>
          <w:ilvl w:val="0"/>
          <w:numId w:val="20"/>
        </w:numPr>
        <w:spacing w:after="0"/>
        <w:ind w:left="1890" w:right="-270" w:hanging="450"/>
        <w:rPr>
          <w:rFonts w:ascii="Times New Roman" w:hAnsi="Times New Roman" w:cs="Times New Roman"/>
          <w:sz w:val="24"/>
          <w:szCs w:val="24"/>
        </w:rPr>
      </w:pPr>
      <w:r>
        <w:rPr>
          <w:rFonts w:ascii="Times New Roman" w:hAnsi="Times New Roman" w:cs="Times New Roman"/>
          <w:sz w:val="24"/>
          <w:szCs w:val="24"/>
          <w:lang w:val="en-PH"/>
        </w:rPr>
        <w:t>OILMAN EXPRESS LUBE PARTS</w:t>
      </w:r>
    </w:p>
    <w:p w14:paraId="7F8C0741" w14:textId="77777777" w:rsidR="00CA0EDC"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OMNI AVIATION CORPORATION</w:t>
      </w:r>
    </w:p>
    <w:p w14:paraId="0A2A3382" w14:textId="48C44B18" w:rsidR="00E16A1B" w:rsidRPr="009728EF" w:rsidRDefault="00E16A1B" w:rsidP="00C971AF">
      <w:pPr>
        <w:pStyle w:val="ListParagraph"/>
        <w:numPr>
          <w:ilvl w:val="0"/>
          <w:numId w:val="20"/>
        </w:numPr>
        <w:spacing w:after="0"/>
        <w:ind w:left="1890" w:right="-270" w:hanging="450"/>
        <w:rPr>
          <w:rFonts w:ascii="Times New Roman" w:hAnsi="Times New Roman" w:cs="Times New Roman"/>
          <w:sz w:val="24"/>
          <w:szCs w:val="24"/>
        </w:rPr>
      </w:pPr>
      <w:r>
        <w:rPr>
          <w:rFonts w:ascii="Times New Roman" w:hAnsi="Times New Roman" w:cs="Times New Roman"/>
          <w:sz w:val="24"/>
          <w:szCs w:val="24"/>
        </w:rPr>
        <w:t>ONE CENTRAL HOTEL - CEBU</w:t>
      </w:r>
    </w:p>
    <w:p w14:paraId="39FF323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ONE DGT TRAVEL SERVICES</w:t>
      </w:r>
    </w:p>
    <w:p w14:paraId="0E3532B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OPTIMUM PENSION HOUSE</w:t>
      </w:r>
    </w:p>
    <w:p w14:paraId="29E7FAD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OPTIMUM TRADER CURRENCY</w:t>
      </w:r>
    </w:p>
    <w:p w14:paraId="438FBC56" w14:textId="236D6789"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ORICA NITRATES PHIL. INC.</w:t>
      </w:r>
    </w:p>
    <w:p w14:paraId="3729C7BD" w14:textId="03B08467" w:rsidR="004A5148" w:rsidRPr="004A5148" w:rsidRDefault="004A5148" w:rsidP="004A5148">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ORIENTAL TECHNOLOGIES CORPORATION- BAYAWAN CITY</w:t>
      </w:r>
    </w:p>
    <w:p w14:paraId="7C39171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OSCA-OFFICE OF THE SENIOR CITIZEN AFFAIRS</w:t>
      </w:r>
    </w:p>
    <w:p w14:paraId="3537C41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OSCAR MECHANIC SHOP</w:t>
      </w:r>
    </w:p>
    <w:p w14:paraId="376B88F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OSTREA MINERAL LABORATORY </w:t>
      </w:r>
    </w:p>
    <w:p w14:paraId="337346CD"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 ZAMORA ELEMENTARY SCHOOL</w:t>
      </w:r>
    </w:p>
    <w:p w14:paraId="686FE7B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PAG-IBIG FUND, </w:t>
      </w:r>
      <w:r w:rsidRPr="009728EF">
        <w:rPr>
          <w:rFonts w:ascii="Times New Roman" w:hAnsi="Times New Roman" w:cs="Times New Roman"/>
          <w:i/>
          <w:sz w:val="24"/>
          <w:szCs w:val="24"/>
          <w:u w:val="single"/>
        </w:rPr>
        <w:t>CEBU CITY</w:t>
      </w:r>
    </w:p>
    <w:p w14:paraId="2819F92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21" w:name="_Hlk126064199"/>
      <w:r w:rsidRPr="009728EF">
        <w:rPr>
          <w:rFonts w:ascii="Times New Roman" w:hAnsi="Times New Roman" w:cs="Times New Roman"/>
          <w:sz w:val="24"/>
          <w:szCs w:val="24"/>
        </w:rPr>
        <w:t>PAG-IBIG FUND</w:t>
      </w:r>
      <w:bookmarkEnd w:id="21"/>
      <w:r w:rsidRPr="009728EF">
        <w:rPr>
          <w:rFonts w:ascii="Times New Roman" w:hAnsi="Times New Roman" w:cs="Times New Roman"/>
          <w:sz w:val="24"/>
          <w:szCs w:val="24"/>
        </w:rPr>
        <w:t xml:space="preserve">, </w:t>
      </w:r>
      <w:r w:rsidRPr="009728EF">
        <w:rPr>
          <w:rFonts w:ascii="Times New Roman" w:hAnsi="Times New Roman" w:cs="Times New Roman"/>
          <w:i/>
          <w:sz w:val="24"/>
          <w:szCs w:val="24"/>
          <w:u w:val="single"/>
        </w:rPr>
        <w:t>DUMAGUETE</w:t>
      </w:r>
    </w:p>
    <w:p w14:paraId="07782F8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PALAWAN PAWNSHOP, </w:t>
      </w:r>
      <w:r w:rsidRPr="009728EF">
        <w:rPr>
          <w:rFonts w:ascii="Times New Roman" w:hAnsi="Times New Roman" w:cs="Times New Roman"/>
          <w:i/>
          <w:sz w:val="24"/>
          <w:szCs w:val="24"/>
          <w:u w:val="single"/>
        </w:rPr>
        <w:t>NEG. OR. BRANCHES</w:t>
      </w:r>
    </w:p>
    <w:p w14:paraId="28C4FAA8"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PANASONIC</w:t>
      </w:r>
    </w:p>
    <w:p w14:paraId="0B581F37" w14:textId="1846AB72" w:rsidR="008148EE" w:rsidRPr="009728EF" w:rsidRDefault="008148EE"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PAÑERO BAKERY CAFÉ – </w:t>
      </w:r>
      <w:proofErr w:type="spellStart"/>
      <w:r>
        <w:rPr>
          <w:rFonts w:ascii="Times New Roman" w:hAnsi="Times New Roman" w:cs="Times New Roman"/>
          <w:sz w:val="24"/>
          <w:szCs w:val="24"/>
        </w:rPr>
        <w:t>Guihulngan</w:t>
      </w:r>
      <w:proofErr w:type="spellEnd"/>
      <w:r>
        <w:rPr>
          <w:rFonts w:ascii="Times New Roman" w:hAnsi="Times New Roman" w:cs="Times New Roman"/>
          <w:sz w:val="24"/>
          <w:szCs w:val="24"/>
        </w:rPr>
        <w:t xml:space="preserve"> City</w:t>
      </w:r>
    </w:p>
    <w:p w14:paraId="27D0CEF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PANPISCO</w:t>
      </w:r>
    </w:p>
    <w:p w14:paraId="10A145C2" w14:textId="3A9841A3" w:rsidR="00CA0EDC" w:rsidRPr="00F14787"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PAPRINTA,</w:t>
      </w:r>
      <w:r w:rsidRPr="009728EF">
        <w:rPr>
          <w:rFonts w:ascii="Times New Roman" w:hAnsi="Times New Roman" w:cs="Times New Roman"/>
          <w:i/>
          <w:caps/>
          <w:sz w:val="24"/>
          <w:szCs w:val="24"/>
          <w:lang w:val="en-PH"/>
        </w:rPr>
        <w:t xml:space="preserve"> GUIHULNGAN</w:t>
      </w:r>
    </w:p>
    <w:p w14:paraId="7E1AE241" w14:textId="6C76BE63" w:rsidR="00F14787" w:rsidRPr="009728EF" w:rsidRDefault="00F14787" w:rsidP="00C971AF">
      <w:pPr>
        <w:pStyle w:val="NoSpacing"/>
        <w:numPr>
          <w:ilvl w:val="0"/>
          <w:numId w:val="20"/>
        </w:numPr>
        <w:ind w:left="1890" w:right="-270" w:hanging="450"/>
        <w:jc w:val="both"/>
        <w:rPr>
          <w:rFonts w:ascii="Times New Roman" w:hAnsi="Times New Roman" w:cs="Times New Roman"/>
          <w:caps/>
          <w:sz w:val="24"/>
          <w:szCs w:val="24"/>
          <w:lang w:val="en-PH"/>
        </w:rPr>
      </w:pPr>
      <w:r>
        <w:rPr>
          <w:rFonts w:ascii="Times New Roman" w:hAnsi="Times New Roman" w:cs="Times New Roman"/>
          <w:caps/>
          <w:sz w:val="24"/>
          <w:szCs w:val="24"/>
          <w:lang w:val="en-PH"/>
        </w:rPr>
        <w:t>PARMES &amp; SARONG AND PARTNERS</w:t>
      </w:r>
    </w:p>
    <w:p w14:paraId="15FDDD66"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PAROLA</w:t>
      </w:r>
    </w:p>
    <w:p w14:paraId="4723553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PASAJERO MOTORS CORPORATION</w:t>
      </w:r>
    </w:p>
    <w:p w14:paraId="3188090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PASTORA HOMES</w:t>
      </w:r>
    </w:p>
    <w:p w14:paraId="4ACFFFC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PATA HOUSE RESTAURANT</w:t>
      </w:r>
    </w:p>
    <w:p w14:paraId="289551A3"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PC QUICKBUYS</w:t>
      </w:r>
    </w:p>
    <w:p w14:paraId="03699ED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PDEP INC/MMCI</w:t>
      </w:r>
    </w:p>
    <w:p w14:paraId="05FFD35C"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PECHHUB CORP., CEBU</w:t>
      </w:r>
    </w:p>
    <w:p w14:paraId="425C32C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PEPE’S PLACE, </w:t>
      </w:r>
      <w:r w:rsidRPr="009728EF">
        <w:rPr>
          <w:rFonts w:ascii="Times New Roman" w:hAnsi="Times New Roman" w:cs="Times New Roman"/>
          <w:i/>
          <w:sz w:val="24"/>
          <w:szCs w:val="24"/>
          <w:u w:val="single"/>
        </w:rPr>
        <w:t>BAYAWAN CITY</w:t>
      </w:r>
    </w:p>
    <w:p w14:paraId="6616067D"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PEPSI-COLA PRODUCTS PHILIPPINES, INC. BACOLOD PLANT</w:t>
      </w:r>
    </w:p>
    <w:p w14:paraId="7603DAB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PERSONAL COLLECTION, </w:t>
      </w:r>
      <w:r w:rsidRPr="009728EF">
        <w:rPr>
          <w:rFonts w:ascii="Times New Roman" w:hAnsi="Times New Roman" w:cs="Times New Roman"/>
          <w:i/>
          <w:sz w:val="24"/>
          <w:szCs w:val="24"/>
          <w:u w:val="single"/>
        </w:rPr>
        <w:t>BAYAWAN</w:t>
      </w:r>
    </w:p>
    <w:p w14:paraId="0CE9F772"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lang w:val="en-PH"/>
        </w:rPr>
        <w:t xml:space="preserve">PHARMACY </w:t>
      </w:r>
      <w:proofErr w:type="gramStart"/>
      <w:r w:rsidRPr="009728EF">
        <w:rPr>
          <w:rFonts w:ascii="Times New Roman" w:hAnsi="Times New Roman" w:cs="Times New Roman"/>
          <w:sz w:val="24"/>
          <w:szCs w:val="24"/>
          <w:lang w:val="en-PH"/>
        </w:rPr>
        <w:t>PRECEPTORS</w:t>
      </w:r>
      <w:proofErr w:type="gramEnd"/>
      <w:r w:rsidRPr="009728EF">
        <w:rPr>
          <w:rFonts w:ascii="Times New Roman" w:hAnsi="Times New Roman" w:cs="Times New Roman"/>
          <w:sz w:val="24"/>
          <w:szCs w:val="24"/>
          <w:lang w:val="en-PH"/>
        </w:rPr>
        <w:t xml:space="preserve"> GUILD OF THE PHILIPPINES, INC.</w:t>
      </w:r>
    </w:p>
    <w:p w14:paraId="06C691F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PHCCI, </w:t>
      </w:r>
      <w:r w:rsidRPr="009728EF">
        <w:rPr>
          <w:rFonts w:ascii="Times New Roman" w:hAnsi="Times New Roman" w:cs="Times New Roman"/>
          <w:i/>
          <w:sz w:val="24"/>
          <w:szCs w:val="24"/>
          <w:u w:val="single"/>
        </w:rPr>
        <w:t>BAYAWAN</w:t>
      </w:r>
    </w:p>
    <w:p w14:paraId="0ADAFB3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22" w:name="_Hlk126064231"/>
      <w:r w:rsidRPr="009728EF">
        <w:rPr>
          <w:rFonts w:ascii="Times New Roman" w:hAnsi="Times New Roman" w:cs="Times New Roman"/>
          <w:sz w:val="24"/>
          <w:szCs w:val="24"/>
        </w:rPr>
        <w:t>PHCCI</w:t>
      </w:r>
      <w:bookmarkEnd w:id="22"/>
      <w:r w:rsidRPr="009728EF">
        <w:rPr>
          <w:rFonts w:ascii="Times New Roman" w:hAnsi="Times New Roman" w:cs="Times New Roman"/>
          <w:sz w:val="24"/>
          <w:szCs w:val="24"/>
        </w:rPr>
        <w:t xml:space="preserve">, </w:t>
      </w:r>
      <w:r w:rsidRPr="009728EF">
        <w:rPr>
          <w:rFonts w:ascii="Times New Roman" w:hAnsi="Times New Roman" w:cs="Times New Roman"/>
          <w:i/>
          <w:sz w:val="24"/>
          <w:szCs w:val="24"/>
          <w:u w:val="single"/>
        </w:rPr>
        <w:t>DUMAGUETE</w:t>
      </w:r>
    </w:p>
    <w:p w14:paraId="0DE3325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PHILCONDEV</w:t>
      </w:r>
    </w:p>
    <w:p w14:paraId="600ED52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PHILEX GOLD PHILIPPINES, INC</w:t>
      </w:r>
    </w:p>
    <w:p w14:paraId="3414E13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PHILEX MINING CORPORATION</w:t>
      </w:r>
    </w:p>
    <w:p w14:paraId="2010A17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PHILHEALTH</w:t>
      </w:r>
    </w:p>
    <w:p w14:paraId="3910468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ATMOSPHERIC GEOPHISICAL AND ASTRONOMICAL SERVICE</w:t>
      </w:r>
    </w:p>
    <w:p w14:paraId="406F58A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CALL CENTER INSTITUTE</w:t>
      </w:r>
    </w:p>
    <w:p w14:paraId="0AA8D8C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CARABAO CENTER</w:t>
      </w:r>
    </w:p>
    <w:p w14:paraId="0A92446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COCONUT AUTHORITY</w:t>
      </w:r>
    </w:p>
    <w:p w14:paraId="28562C82"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PHILIPPINE GENOME CENTER VISAYAS SATELLITE FACILITY</w:t>
      </w:r>
    </w:p>
    <w:p w14:paraId="0CF646F4"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bookmarkStart w:id="23" w:name="_Hlk126064262"/>
      <w:r w:rsidRPr="009728EF">
        <w:rPr>
          <w:rFonts w:ascii="Times New Roman" w:hAnsi="Times New Roman" w:cs="Times New Roman"/>
          <w:caps/>
          <w:sz w:val="24"/>
          <w:szCs w:val="24"/>
          <w:lang w:val="en-PH"/>
        </w:rPr>
        <w:t>PHILIPPINE INSTITUTE OF PUBLIC ACCOUNTANTS (PICPA CEBU CHAPTER)</w:t>
      </w:r>
    </w:p>
    <w:bookmarkEnd w:id="23"/>
    <w:p w14:paraId="5F0CBC4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MENTAL HEALTH ASSOCIATION</w:t>
      </w:r>
    </w:p>
    <w:p w14:paraId="06A0E8F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PHILIPPINE NATIONAL BANK, PNB </w:t>
      </w:r>
      <w:r w:rsidRPr="009728EF">
        <w:rPr>
          <w:rFonts w:ascii="Times New Roman" w:hAnsi="Times New Roman" w:cs="Times New Roman"/>
          <w:i/>
          <w:sz w:val="24"/>
          <w:szCs w:val="24"/>
          <w:u w:val="single"/>
        </w:rPr>
        <w:t>BAYAWAN</w:t>
      </w:r>
    </w:p>
    <w:p w14:paraId="6616CD8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bookmarkStart w:id="24" w:name="_Hlk126064280"/>
      <w:r w:rsidRPr="009728EF">
        <w:rPr>
          <w:rFonts w:ascii="Times New Roman" w:hAnsi="Times New Roman" w:cs="Times New Roman"/>
          <w:sz w:val="24"/>
          <w:szCs w:val="24"/>
        </w:rPr>
        <w:t>PHILIPPINE NATIONAL BANK</w:t>
      </w:r>
      <w:bookmarkEnd w:id="24"/>
      <w:r w:rsidRPr="009728EF">
        <w:rPr>
          <w:rFonts w:ascii="Times New Roman" w:hAnsi="Times New Roman" w:cs="Times New Roman"/>
          <w:sz w:val="24"/>
          <w:szCs w:val="24"/>
        </w:rPr>
        <w:t xml:space="preserve">, PNB </w:t>
      </w:r>
      <w:r w:rsidRPr="009728EF">
        <w:rPr>
          <w:rFonts w:ascii="Times New Roman" w:hAnsi="Times New Roman" w:cs="Times New Roman"/>
          <w:i/>
          <w:sz w:val="24"/>
          <w:szCs w:val="24"/>
          <w:u w:val="single"/>
        </w:rPr>
        <w:t>DUMAGUETE</w:t>
      </w:r>
    </w:p>
    <w:p w14:paraId="13D8C1C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NATIONAL POLICE PNP</w:t>
      </w:r>
    </w:p>
    <w:p w14:paraId="7D8E355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PHILIPPINE NATIONAL POLICE, PNP </w:t>
      </w:r>
      <w:r w:rsidRPr="009728EF">
        <w:rPr>
          <w:rFonts w:ascii="Times New Roman" w:hAnsi="Times New Roman" w:cs="Times New Roman"/>
          <w:i/>
          <w:sz w:val="24"/>
          <w:szCs w:val="24"/>
          <w:u w:val="single"/>
        </w:rPr>
        <w:t>MABINAY</w:t>
      </w:r>
    </w:p>
    <w:p w14:paraId="53A26E0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PORT AUTHORITY</w:t>
      </w:r>
    </w:p>
    <w:p w14:paraId="1964E25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POSTAL CORPORATION</w:t>
      </w:r>
    </w:p>
    <w:p w14:paraId="4E4BA926" w14:textId="77777777" w:rsidR="00CA0EDC" w:rsidRPr="009728EF" w:rsidRDefault="00CA0EDC" w:rsidP="00C971AF">
      <w:pPr>
        <w:pStyle w:val="ListParagraph"/>
        <w:numPr>
          <w:ilvl w:val="0"/>
          <w:numId w:val="20"/>
        </w:numPr>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PHILIPPINE STATISTICS AUTHORITY (PSA)</w:t>
      </w:r>
    </w:p>
    <w:p w14:paraId="47A50194"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PHIL-NIPPON KYOEI CORPORATION</w:t>
      </w:r>
    </w:p>
    <w:p w14:paraId="203A5E6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PHILPOST</w:t>
      </w:r>
    </w:p>
    <w:p w14:paraId="7A43CAB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PHILSAGA MINING CORPORATION</w:t>
      </w:r>
    </w:p>
    <w:p w14:paraId="15C4A4A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PHILSOUTH BUILDERS</w:t>
      </w:r>
    </w:p>
    <w:p w14:paraId="33ED49F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PHILSOUTH DEVELOPERS</w:t>
      </w:r>
    </w:p>
    <w:p w14:paraId="313ABA5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PHILSOUTH PROPERTIES AND DEVELOPMENT CORP.</w:t>
      </w:r>
    </w:p>
    <w:p w14:paraId="350C0F0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PHILTRUCK, </w:t>
      </w:r>
      <w:r w:rsidRPr="009728EF">
        <w:rPr>
          <w:rFonts w:ascii="Times New Roman" w:hAnsi="Times New Roman" w:cs="Times New Roman"/>
          <w:i/>
          <w:sz w:val="24"/>
          <w:szCs w:val="24"/>
          <w:u w:val="single"/>
        </w:rPr>
        <w:t>NEGROS ORIENTAL &amp; OCCIDENTAL</w:t>
      </w:r>
    </w:p>
    <w:p w14:paraId="2AAA1EF8"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PHLPOST DUMAGUETE</w:t>
      </w:r>
    </w:p>
    <w:p w14:paraId="5B72E13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PHP DRAFTING ZONE SERVICES, </w:t>
      </w:r>
      <w:r w:rsidRPr="009728EF">
        <w:rPr>
          <w:rFonts w:ascii="Times New Roman" w:hAnsi="Times New Roman" w:cs="Times New Roman"/>
          <w:i/>
          <w:sz w:val="24"/>
          <w:szCs w:val="24"/>
          <w:u w:val="single"/>
        </w:rPr>
        <w:t>DUMAGUETE</w:t>
      </w:r>
    </w:p>
    <w:p w14:paraId="6137D67F"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PILIPINAS ECO-FRIENDLY MINING CORP.</w:t>
      </w:r>
    </w:p>
    <w:p w14:paraId="789BA8E1" w14:textId="7BFD220F" w:rsidR="00B14BDF" w:rsidRPr="009728EF" w:rsidRDefault="00B14BDF"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PIZZARO – </w:t>
      </w:r>
      <w:proofErr w:type="spellStart"/>
      <w:r>
        <w:rPr>
          <w:rFonts w:ascii="Times New Roman" w:hAnsi="Times New Roman" w:cs="Times New Roman"/>
          <w:sz w:val="24"/>
          <w:szCs w:val="24"/>
        </w:rPr>
        <w:t>Guihulngan</w:t>
      </w:r>
      <w:proofErr w:type="spellEnd"/>
      <w:r>
        <w:rPr>
          <w:rFonts w:ascii="Times New Roman" w:hAnsi="Times New Roman" w:cs="Times New Roman"/>
          <w:sz w:val="24"/>
          <w:szCs w:val="24"/>
        </w:rPr>
        <w:t xml:space="preserve"> City</w:t>
      </w:r>
    </w:p>
    <w:p w14:paraId="362CB136"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PLANTATION BAY</w:t>
      </w:r>
    </w:p>
    <w:p w14:paraId="6B972DB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PLAZA MARIA LUISA SUITES INN</w:t>
      </w:r>
    </w:p>
    <w:p w14:paraId="21C2DD0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PLDT</w:t>
      </w:r>
    </w:p>
    <w:p w14:paraId="4BA5BA3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PMHA PNP WOMANS DESK</w:t>
      </w:r>
    </w:p>
    <w:p w14:paraId="2FE4DE8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PMO MOTOR PARTS AND SERVICES</w:t>
      </w:r>
    </w:p>
    <w:p w14:paraId="7A3A2DD2"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PNB ALL BRANCHES</w:t>
      </w:r>
    </w:p>
    <w:p w14:paraId="24FCBB6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PNP </w:t>
      </w:r>
      <w:r w:rsidRPr="009728EF">
        <w:rPr>
          <w:rFonts w:ascii="Times New Roman" w:hAnsi="Times New Roman" w:cs="Times New Roman"/>
          <w:i/>
          <w:sz w:val="24"/>
          <w:szCs w:val="24"/>
          <w:u w:val="single"/>
        </w:rPr>
        <w:t>NEGROS ORIENTAL</w:t>
      </w:r>
    </w:p>
    <w:p w14:paraId="0EADA69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POLARIS POWER ENG.</w:t>
      </w:r>
    </w:p>
    <w:p w14:paraId="36DD090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POLARIS PVL CONSTRUCTION</w:t>
      </w:r>
    </w:p>
    <w:p w14:paraId="58B1573E"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POLYMEDIC HOSPITAL</w:t>
      </w:r>
    </w:p>
    <w:p w14:paraId="266CDAB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PONCE AUTOMOBILE CORPORATSION</w:t>
      </w:r>
    </w:p>
    <w:p w14:paraId="390F554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POST OFFICE, </w:t>
      </w:r>
      <w:r w:rsidRPr="009728EF">
        <w:rPr>
          <w:rFonts w:ascii="Times New Roman" w:hAnsi="Times New Roman" w:cs="Times New Roman"/>
          <w:i/>
          <w:sz w:val="24"/>
          <w:szCs w:val="24"/>
          <w:u w:val="single"/>
        </w:rPr>
        <w:t>NEGROS ORIENTAL BRANCH</w:t>
      </w:r>
    </w:p>
    <w:p w14:paraId="1C466FF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POWERPOINT COMPUTER SERVICES</w:t>
      </w:r>
    </w:p>
    <w:p w14:paraId="5542FA6D"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PRINCE HYPERMART - All Branches Negros Oriental/Occidental</w:t>
      </w:r>
    </w:p>
    <w:p w14:paraId="058E065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PRINCE HYPERMART, </w:t>
      </w:r>
      <w:r w:rsidRPr="009728EF">
        <w:rPr>
          <w:rFonts w:ascii="Times New Roman" w:hAnsi="Times New Roman" w:cs="Times New Roman"/>
          <w:i/>
          <w:sz w:val="24"/>
          <w:szCs w:val="24"/>
          <w:u w:val="single"/>
        </w:rPr>
        <w:t>NEGROS ORIENTAL BRANCH</w:t>
      </w:r>
    </w:p>
    <w:p w14:paraId="3494CEF4"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PRINCE WAREHOUSE CLUB INCORPORATED</w:t>
      </w:r>
    </w:p>
    <w:p w14:paraId="4BD440B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PRINCESSA TRAVEL AND TOURS</w:t>
      </w:r>
    </w:p>
    <w:p w14:paraId="30EC8049" w14:textId="78A70D5F" w:rsidR="00835648" w:rsidRPr="00835648" w:rsidRDefault="00CA0EDC" w:rsidP="00835648">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PRIO MOTOR PARTS</w:t>
      </w:r>
    </w:p>
    <w:p w14:paraId="60AE3A1E"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PRODUCERS BANK –ALL BRANCHES </w:t>
      </w:r>
    </w:p>
    <w:p w14:paraId="16F8869D"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PROFOOD INTERNATIONAL CORPORATION</w:t>
      </w:r>
    </w:p>
    <w:p w14:paraId="5750F63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PROVINCIAL AGRICULTURE OFFICE</w:t>
      </w:r>
    </w:p>
    <w:p w14:paraId="5802C39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PROVINCIAL ATTORNEY’S OFFICE</w:t>
      </w:r>
    </w:p>
    <w:p w14:paraId="7D1684B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PROVINCIAL </w:t>
      </w:r>
      <w:proofErr w:type="gramStart"/>
      <w:r w:rsidRPr="009728EF">
        <w:rPr>
          <w:rFonts w:ascii="Times New Roman" w:hAnsi="Times New Roman" w:cs="Times New Roman"/>
          <w:sz w:val="24"/>
          <w:szCs w:val="24"/>
        </w:rPr>
        <w:t>AUDITORS</w:t>
      </w:r>
      <w:proofErr w:type="gramEnd"/>
      <w:r w:rsidRPr="009728EF">
        <w:rPr>
          <w:rFonts w:ascii="Times New Roman" w:hAnsi="Times New Roman" w:cs="Times New Roman"/>
          <w:sz w:val="24"/>
          <w:szCs w:val="24"/>
        </w:rPr>
        <w:t xml:space="preserve"> OFFICE</w:t>
      </w:r>
    </w:p>
    <w:p w14:paraId="63EE734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PROVINCIAL CAPITOL – ACCTNG. OFFICE</w:t>
      </w:r>
    </w:p>
    <w:p w14:paraId="4DC8CB3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PROVINCIAL CAPITOL – GOVERNOR’S OFFICE</w:t>
      </w:r>
    </w:p>
    <w:p w14:paraId="2B2A1E0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PROVINCIAL ENGINEER’S OFFICE</w:t>
      </w:r>
    </w:p>
    <w:p w14:paraId="09CEF333"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PROVINCIAL FISHERY OFFICE REGION 7</w:t>
      </w:r>
    </w:p>
    <w:p w14:paraId="63549A4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PROVINCIAL PAROLE ANG PROBATION</w:t>
      </w:r>
    </w:p>
    <w:p w14:paraId="3FAFA32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PROVINCIAL TOURISM OFFICE</w:t>
      </w:r>
    </w:p>
    <w:p w14:paraId="5014128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PROVINCIAL TREASURER’S OFFICE</w:t>
      </w:r>
    </w:p>
    <w:p w14:paraId="2D1861D9"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PROVINCIAL VETERINARY OFFICE</w:t>
      </w:r>
    </w:p>
    <w:p w14:paraId="1B6E854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PROVINCIAL VETERINARY OFFICE NEG. OR. (PVO)</w:t>
      </w:r>
    </w:p>
    <w:p w14:paraId="79FB6DD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PRU LIFE UK INSURANCE</w:t>
      </w:r>
    </w:p>
    <w:p w14:paraId="3DB1159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PRUDENTIAL GUARANTEE AND ASSURANCE INC.</w:t>
      </w:r>
    </w:p>
    <w:p w14:paraId="4D96F97B"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PRYCE GASES INC. CEBU</w:t>
      </w:r>
    </w:p>
    <w:p w14:paraId="33EDCE88"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PUBLIC EMPLOYMENT SERVICE OFFICE</w:t>
      </w:r>
    </w:p>
    <w:p w14:paraId="451911FF" w14:textId="77777777" w:rsidR="00CA0EDC" w:rsidRPr="00BE1386"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BE1386">
        <w:rPr>
          <w:rFonts w:ascii="Times New Roman" w:hAnsi="Times New Roman" w:cs="Times New Roman"/>
          <w:sz w:val="24"/>
          <w:szCs w:val="24"/>
          <w:lang w:val="en-PH"/>
        </w:rPr>
        <w:t>PUGADKU FARM, BAYAWAN CITY</w:t>
      </w:r>
    </w:p>
    <w:p w14:paraId="6DD42E4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PURA VIDA BEACH AND DIVE RESORT</w:t>
      </w:r>
    </w:p>
    <w:p w14:paraId="7FFFBD3E"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PUREGOLD - All Branches Negros Oriental/Occidental</w:t>
      </w:r>
    </w:p>
    <w:p w14:paraId="110BEBF0"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PVL CONSTRUCTION</w:t>
      </w:r>
    </w:p>
    <w:p w14:paraId="304D88BE" w14:textId="41EA47A0" w:rsidR="009D0D82" w:rsidRPr="009728EF" w:rsidRDefault="009D0D82"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PVL SUITES – DUMAGUETE CITY</w:t>
      </w:r>
    </w:p>
    <w:p w14:paraId="116705C5" w14:textId="3302C9DE" w:rsidR="00CA0EDC"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PYLONITES, INC.</w:t>
      </w:r>
    </w:p>
    <w:p w14:paraId="0D0717E1" w14:textId="1C715E92" w:rsidR="00F14787" w:rsidRPr="009728EF" w:rsidRDefault="00F14787" w:rsidP="00C971AF">
      <w:pPr>
        <w:pStyle w:val="ListParagraph"/>
        <w:numPr>
          <w:ilvl w:val="0"/>
          <w:numId w:val="20"/>
        </w:numPr>
        <w:spacing w:after="0"/>
        <w:ind w:left="1890" w:right="-270" w:hanging="450"/>
        <w:rPr>
          <w:rFonts w:ascii="Times New Roman" w:hAnsi="Times New Roman" w:cs="Times New Roman"/>
          <w:sz w:val="24"/>
          <w:szCs w:val="24"/>
        </w:rPr>
      </w:pPr>
      <w:r>
        <w:rPr>
          <w:rFonts w:ascii="Times New Roman" w:hAnsi="Times New Roman" w:cs="Times New Roman"/>
          <w:sz w:val="24"/>
          <w:szCs w:val="24"/>
        </w:rPr>
        <w:t>PYTHTECH</w:t>
      </w:r>
    </w:p>
    <w:p w14:paraId="3855172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QKM LODGING HOUSE</w:t>
      </w:r>
    </w:p>
    <w:p w14:paraId="3366230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QUALFON, </w:t>
      </w:r>
      <w:r w:rsidRPr="009728EF">
        <w:rPr>
          <w:rFonts w:ascii="Times New Roman" w:hAnsi="Times New Roman" w:cs="Times New Roman"/>
          <w:i/>
          <w:sz w:val="24"/>
          <w:szCs w:val="24"/>
          <w:u w:val="single"/>
        </w:rPr>
        <w:t>DUMAGUETE</w:t>
      </w:r>
    </w:p>
    <w:p w14:paraId="705AF160"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QUE SURVEYING WORKS</w:t>
      </w:r>
    </w:p>
    <w:p w14:paraId="6BEAD94C"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QUEST HOTEL</w:t>
      </w:r>
    </w:p>
    <w:p w14:paraId="2B9F2854"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RADISSON BLU</w:t>
      </w:r>
    </w:p>
    <w:p w14:paraId="13DAF1C4" w14:textId="77777777" w:rsidR="00CA0EDC"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RADYO BANDERA (SWEET FM)</w:t>
      </w:r>
    </w:p>
    <w:p w14:paraId="3EDAECCD" w14:textId="1D13279B" w:rsidR="00281E49" w:rsidRPr="009728EF" w:rsidRDefault="00281E49" w:rsidP="00C971AF">
      <w:pPr>
        <w:pStyle w:val="ListParagraph"/>
        <w:numPr>
          <w:ilvl w:val="0"/>
          <w:numId w:val="20"/>
        </w:numPr>
        <w:spacing w:after="0"/>
        <w:ind w:left="1890" w:right="-270" w:hanging="450"/>
        <w:rPr>
          <w:rFonts w:ascii="Times New Roman" w:hAnsi="Times New Roman" w:cs="Times New Roman"/>
          <w:sz w:val="24"/>
          <w:szCs w:val="24"/>
        </w:rPr>
      </w:pPr>
      <w:r>
        <w:rPr>
          <w:rFonts w:ascii="Times New Roman" w:hAnsi="Times New Roman" w:cs="Times New Roman"/>
          <w:sz w:val="24"/>
          <w:szCs w:val="24"/>
        </w:rPr>
        <w:t>RAFAEL SUITES – DUMAGUETE CITY</w:t>
      </w:r>
    </w:p>
    <w:p w14:paraId="5179981C"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RAFI (Lending) – </w:t>
      </w:r>
      <w:proofErr w:type="spellStart"/>
      <w:r w:rsidRPr="00A43CDD">
        <w:rPr>
          <w:rFonts w:ascii="Times New Roman" w:hAnsi="Times New Roman" w:cs="Times New Roman"/>
          <w:sz w:val="24"/>
          <w:szCs w:val="24"/>
        </w:rPr>
        <w:t>Guihulngan</w:t>
      </w:r>
      <w:proofErr w:type="spellEnd"/>
      <w:r w:rsidRPr="00A43CDD">
        <w:rPr>
          <w:rFonts w:ascii="Times New Roman" w:hAnsi="Times New Roman" w:cs="Times New Roman"/>
          <w:sz w:val="24"/>
          <w:szCs w:val="24"/>
        </w:rPr>
        <w:t xml:space="preserve"> City, Negros Oriental</w:t>
      </w:r>
    </w:p>
    <w:p w14:paraId="40CD54F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RAJAH PARK HOTEL, </w:t>
      </w:r>
      <w:r w:rsidRPr="009728EF">
        <w:rPr>
          <w:rFonts w:ascii="Times New Roman" w:hAnsi="Times New Roman" w:cs="Times New Roman"/>
          <w:i/>
          <w:sz w:val="24"/>
          <w:szCs w:val="24"/>
          <w:u w:val="single"/>
        </w:rPr>
        <w:t>CEBU</w:t>
      </w:r>
    </w:p>
    <w:p w14:paraId="20409B8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RAMAS-UYPITCHING &amp; SONS INC.</w:t>
      </w:r>
    </w:p>
    <w:p w14:paraId="699BA58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RB PHOTOSHOPE</w:t>
      </w:r>
    </w:p>
    <w:p w14:paraId="1329B57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RB PRINT SHOP &amp; COMPUTER REPAIR</w:t>
      </w:r>
    </w:p>
    <w:p w14:paraId="42242B8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RBD MACHINE SHOP</w:t>
      </w:r>
    </w:p>
    <w:p w14:paraId="00A730A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RC ARCHITECTURAL AND STRUCTURAL </w:t>
      </w:r>
      <w:r w:rsidRPr="009728EF">
        <w:rPr>
          <w:rFonts w:ascii="Times New Roman" w:hAnsi="Times New Roman" w:cs="Times New Roman"/>
          <w:sz w:val="24"/>
          <w:szCs w:val="24"/>
        </w:rPr>
        <w:tab/>
      </w:r>
      <w:r w:rsidRPr="009728EF">
        <w:rPr>
          <w:rFonts w:ascii="Times New Roman" w:hAnsi="Times New Roman" w:cs="Times New Roman"/>
          <w:sz w:val="24"/>
          <w:szCs w:val="24"/>
        </w:rPr>
        <w:tab/>
      </w:r>
      <w:r w:rsidRPr="009728EF">
        <w:rPr>
          <w:rFonts w:ascii="Times New Roman" w:hAnsi="Times New Roman" w:cs="Times New Roman"/>
          <w:sz w:val="24"/>
          <w:szCs w:val="24"/>
        </w:rPr>
        <w:tab/>
      </w:r>
      <w:r w:rsidRPr="009728EF">
        <w:rPr>
          <w:rFonts w:ascii="Times New Roman" w:hAnsi="Times New Roman" w:cs="Times New Roman"/>
          <w:sz w:val="24"/>
          <w:szCs w:val="24"/>
        </w:rPr>
        <w:tab/>
        <w:t>CONSULTANT</w:t>
      </w:r>
    </w:p>
    <w:p w14:paraId="2901BF73" w14:textId="77777777" w:rsidR="00CA0EDC"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RC ARCHITECTURAL AND STRUCTURAL CONSULTANCY AND ALLIED SERVICES</w:t>
      </w:r>
    </w:p>
    <w:p w14:paraId="4FD584B3" w14:textId="7EC26054" w:rsidR="00224C4A" w:rsidRPr="009728EF" w:rsidRDefault="00224C4A" w:rsidP="00C971AF">
      <w:pPr>
        <w:pStyle w:val="ListParagraph"/>
        <w:numPr>
          <w:ilvl w:val="0"/>
          <w:numId w:val="20"/>
        </w:numPr>
        <w:spacing w:after="0"/>
        <w:ind w:left="1890" w:right="-270" w:hanging="450"/>
        <w:rPr>
          <w:rFonts w:ascii="Times New Roman" w:hAnsi="Times New Roman" w:cs="Times New Roman"/>
          <w:sz w:val="24"/>
          <w:szCs w:val="24"/>
        </w:rPr>
      </w:pPr>
      <w:r>
        <w:rPr>
          <w:rFonts w:ascii="Times New Roman" w:hAnsi="Times New Roman" w:cs="Times New Roman"/>
          <w:sz w:val="24"/>
          <w:szCs w:val="24"/>
        </w:rPr>
        <w:t>RED PLANNET CEBU</w:t>
      </w:r>
    </w:p>
    <w:p w14:paraId="431A574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REGIONAL TOURISM OFFICE</w:t>
      </w:r>
    </w:p>
    <w:p w14:paraId="6492FC1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REGISTRY OF DEEDS, </w:t>
      </w:r>
      <w:r w:rsidRPr="009728EF">
        <w:rPr>
          <w:rFonts w:ascii="Times New Roman" w:hAnsi="Times New Roman" w:cs="Times New Roman"/>
          <w:i/>
          <w:sz w:val="24"/>
          <w:szCs w:val="24"/>
          <w:u w:val="single"/>
        </w:rPr>
        <w:t>DUMAGUETE</w:t>
      </w:r>
    </w:p>
    <w:p w14:paraId="75DF11C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RELAX INN</w:t>
      </w:r>
    </w:p>
    <w:p w14:paraId="09B98A9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REMAR KOLEN COMPANY</w:t>
      </w:r>
    </w:p>
    <w:p w14:paraId="2E0746A2"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 xml:space="preserve">REY ELECTRONIC SERVICES, </w:t>
      </w:r>
      <w:r w:rsidRPr="009728EF">
        <w:rPr>
          <w:rFonts w:ascii="Times New Roman" w:hAnsi="Times New Roman" w:cs="Times New Roman"/>
          <w:i/>
          <w:caps/>
          <w:sz w:val="24"/>
          <w:szCs w:val="24"/>
          <w:lang w:val="en-PH"/>
        </w:rPr>
        <w:t>Mabinay</w:t>
      </w:r>
    </w:p>
    <w:p w14:paraId="682D850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REYCES MOTOR PARTS</w:t>
      </w:r>
    </w:p>
    <w:p w14:paraId="5FC85B30" w14:textId="77777777" w:rsidR="00FA491A"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RICHEL AUTO REPAIR SHOP/RUSCO AUTHORIZED </w:t>
      </w:r>
    </w:p>
    <w:p w14:paraId="35551EA8" w14:textId="185736F3" w:rsidR="00CA0EDC" w:rsidRPr="009728EF" w:rsidRDefault="00FA491A"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RICHMOND PLAZA HOTEL - CEBU</w:t>
      </w:r>
      <w:r w:rsidR="00CA0EDC" w:rsidRPr="009728EF">
        <w:rPr>
          <w:rFonts w:ascii="Times New Roman" w:hAnsi="Times New Roman" w:cs="Times New Roman"/>
          <w:sz w:val="24"/>
          <w:szCs w:val="24"/>
        </w:rPr>
        <w:t xml:space="preserve">              </w:t>
      </w:r>
    </w:p>
    <w:p w14:paraId="1D85E6F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RIO TUBA NICKEL MINING CORPORATION</w:t>
      </w:r>
    </w:p>
    <w:p w14:paraId="34F9E2E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RIZAL COMMERCIAL BANKING CORPORATION, </w:t>
      </w:r>
      <w:r w:rsidRPr="009728EF">
        <w:rPr>
          <w:rFonts w:ascii="Times New Roman" w:hAnsi="Times New Roman" w:cs="Times New Roman"/>
          <w:sz w:val="24"/>
          <w:szCs w:val="24"/>
        </w:rPr>
        <w:tab/>
      </w:r>
      <w:r w:rsidRPr="009728EF">
        <w:rPr>
          <w:rFonts w:ascii="Times New Roman" w:hAnsi="Times New Roman" w:cs="Times New Roman"/>
          <w:sz w:val="24"/>
          <w:szCs w:val="24"/>
        </w:rPr>
        <w:tab/>
      </w:r>
      <w:r w:rsidRPr="009728EF">
        <w:rPr>
          <w:rFonts w:ascii="Times New Roman" w:hAnsi="Times New Roman" w:cs="Times New Roman"/>
          <w:sz w:val="24"/>
          <w:szCs w:val="24"/>
        </w:rPr>
        <w:tab/>
      </w:r>
      <w:r w:rsidRPr="009728EF">
        <w:rPr>
          <w:rFonts w:ascii="Times New Roman" w:hAnsi="Times New Roman" w:cs="Times New Roman"/>
          <w:sz w:val="24"/>
          <w:szCs w:val="24"/>
        </w:rPr>
        <w:tab/>
        <w:t xml:space="preserve">(RCBC) </w:t>
      </w:r>
      <w:r w:rsidRPr="009728EF">
        <w:rPr>
          <w:rFonts w:ascii="Times New Roman" w:hAnsi="Times New Roman" w:cs="Times New Roman"/>
          <w:i/>
          <w:sz w:val="24"/>
          <w:szCs w:val="24"/>
          <w:u w:val="single"/>
        </w:rPr>
        <w:t>BAYAWAN</w:t>
      </w:r>
    </w:p>
    <w:p w14:paraId="71827D9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RIZAL COMMERCIAL BANKING CORPORATION,</w:t>
      </w:r>
      <w:r w:rsidRPr="009728EF">
        <w:rPr>
          <w:rFonts w:ascii="Times New Roman" w:hAnsi="Times New Roman" w:cs="Times New Roman"/>
          <w:sz w:val="24"/>
          <w:szCs w:val="24"/>
        </w:rPr>
        <w:tab/>
      </w:r>
      <w:r w:rsidRPr="009728EF">
        <w:rPr>
          <w:rFonts w:ascii="Times New Roman" w:hAnsi="Times New Roman" w:cs="Times New Roman"/>
          <w:sz w:val="24"/>
          <w:szCs w:val="24"/>
        </w:rPr>
        <w:tab/>
      </w:r>
      <w:r w:rsidRPr="009728EF">
        <w:rPr>
          <w:rFonts w:ascii="Times New Roman" w:hAnsi="Times New Roman" w:cs="Times New Roman"/>
          <w:sz w:val="24"/>
          <w:szCs w:val="24"/>
        </w:rPr>
        <w:tab/>
      </w:r>
      <w:r w:rsidRPr="009728EF">
        <w:rPr>
          <w:rFonts w:ascii="Times New Roman" w:hAnsi="Times New Roman" w:cs="Times New Roman"/>
          <w:sz w:val="24"/>
          <w:szCs w:val="24"/>
        </w:rPr>
        <w:tab/>
        <w:t xml:space="preserve">(RCBC) </w:t>
      </w:r>
      <w:r w:rsidRPr="009728EF">
        <w:rPr>
          <w:rFonts w:ascii="Times New Roman" w:hAnsi="Times New Roman" w:cs="Times New Roman"/>
          <w:i/>
          <w:sz w:val="24"/>
          <w:szCs w:val="24"/>
          <w:u w:val="single"/>
        </w:rPr>
        <w:t>DUMAGUETE</w:t>
      </w:r>
    </w:p>
    <w:p w14:paraId="361953F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RJ MULTICAB REPAIR SHOP</w:t>
      </w:r>
    </w:p>
    <w:p w14:paraId="04B5F3A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ROBINSONS PLACE</w:t>
      </w:r>
    </w:p>
    <w:p w14:paraId="53523DB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ROBINSONS RETAIL HOLDINGS INC.</w:t>
      </w:r>
    </w:p>
    <w:p w14:paraId="151677B7"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ROEN’S TRADING</w:t>
      </w:r>
    </w:p>
    <w:p w14:paraId="19FB5FF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ROENS TRADING</w:t>
      </w:r>
    </w:p>
    <w:p w14:paraId="5B9DD20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ROJOSKY TRAVEL AND TOURS</w:t>
      </w:r>
    </w:p>
    <w:p w14:paraId="508E8EE9" w14:textId="77777777" w:rsidR="00CA0EDC" w:rsidRPr="00FA491A"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FA491A">
        <w:rPr>
          <w:rFonts w:ascii="Times New Roman" w:hAnsi="Times New Roman" w:cs="Times New Roman"/>
          <w:sz w:val="24"/>
          <w:szCs w:val="24"/>
          <w:lang w:val="en-PH"/>
        </w:rPr>
        <w:t>RONANIN’S MIDWIFE CLINIC</w:t>
      </w:r>
    </w:p>
    <w:p w14:paraId="080D67F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ROSE PHARMACY ALL BRANCHES</w:t>
      </w:r>
    </w:p>
    <w:p w14:paraId="055A8172"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ROSO</w:t>
      </w:r>
    </w:p>
    <w:p w14:paraId="4063ADB7" w14:textId="3B900F44" w:rsidR="007D5F50" w:rsidRPr="009728EF" w:rsidRDefault="007D5F50"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ROVIRA SUITES – DUMAGUETE CITY</w:t>
      </w:r>
    </w:p>
    <w:p w14:paraId="7C24988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ROY ANG GOBONSENG CONSTRUCTION SERVICES</w:t>
      </w:r>
    </w:p>
    <w:p w14:paraId="22FD448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ROYAL OAKS INTERNATIONAL SCHOOL</w:t>
      </w:r>
    </w:p>
    <w:p w14:paraId="693A805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ROYHLE FLIGHT TRAINING ACADEMY</w:t>
      </w:r>
    </w:p>
    <w:p w14:paraId="045AD4F7"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RST SURVEYING SERVICES</w:t>
      </w:r>
    </w:p>
    <w:p w14:paraId="2BA8BA29"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RTC AIRCON SALES AND SERVICES</w:t>
      </w:r>
    </w:p>
    <w:p w14:paraId="497CEC34" w14:textId="393586F2" w:rsidR="002456EF" w:rsidRPr="009728EF" w:rsidRDefault="002456EF"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RUBULIN HOTEL CEBU</w:t>
      </w:r>
    </w:p>
    <w:p w14:paraId="02FA73BE"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RURAL BANK OF STA. CATALINA NEG. OR.</w:t>
      </w:r>
    </w:p>
    <w:p w14:paraId="4D01CBEA" w14:textId="3055FB57" w:rsidR="00A603D8" w:rsidRPr="009728EF" w:rsidRDefault="00A603D8"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RURAL HEALTH UNITS LA LIBERTAD</w:t>
      </w:r>
    </w:p>
    <w:p w14:paraId="5D36E00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RURAL HEALTH UNITS OF MUNICIPALITIES IN NEGROS ORIENTAL</w:t>
      </w:r>
    </w:p>
    <w:p w14:paraId="1D3CE8C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RUSI/RUSCO MOTORS</w:t>
      </w:r>
    </w:p>
    <w:p w14:paraId="44BBC7C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RUSI-RAMS CYCLES</w:t>
      </w:r>
    </w:p>
    <w:p w14:paraId="72ED00A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S&amp;S MONITRONIX &amp; ALLIED SERVICES</w:t>
      </w:r>
    </w:p>
    <w:p w14:paraId="093FDAB2" w14:textId="77777777" w:rsidR="00CA0EDC" w:rsidRPr="000028C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SAA INC., </w:t>
      </w:r>
      <w:r w:rsidRPr="009728EF">
        <w:rPr>
          <w:rFonts w:ascii="Times New Roman" w:hAnsi="Times New Roman" w:cs="Times New Roman"/>
          <w:i/>
          <w:sz w:val="24"/>
          <w:szCs w:val="24"/>
          <w:u w:val="single"/>
        </w:rPr>
        <w:t xml:space="preserve">BAYAWAN CITY </w:t>
      </w:r>
    </w:p>
    <w:p w14:paraId="7EADBF08" w14:textId="4F8E23C7" w:rsidR="000028CF" w:rsidRPr="009728EF" w:rsidRDefault="00F13C24"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SAKA BUDOY-GUIHULNGAN CITY</w:t>
      </w:r>
    </w:p>
    <w:p w14:paraId="71B59D3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SALT &amp; PEPPER PH</w:t>
      </w:r>
    </w:p>
    <w:p w14:paraId="5F5DAD9C" w14:textId="77777777" w:rsidR="00CA0EDC"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SAMPAGUITA SUITES</w:t>
      </w:r>
    </w:p>
    <w:p w14:paraId="6FD562E0" w14:textId="6C5544C8" w:rsidR="00B5119D" w:rsidRDefault="00B5119D" w:rsidP="00C971AF">
      <w:pPr>
        <w:pStyle w:val="NoSpacing"/>
        <w:numPr>
          <w:ilvl w:val="0"/>
          <w:numId w:val="20"/>
        </w:numPr>
        <w:ind w:left="1890" w:right="-270" w:hanging="450"/>
        <w:jc w:val="both"/>
        <w:rPr>
          <w:rFonts w:ascii="Times New Roman" w:hAnsi="Times New Roman" w:cs="Times New Roman"/>
          <w:caps/>
          <w:sz w:val="24"/>
          <w:szCs w:val="24"/>
          <w:lang w:val="en-PH"/>
        </w:rPr>
      </w:pPr>
      <w:r>
        <w:rPr>
          <w:rFonts w:ascii="Times New Roman" w:hAnsi="Times New Roman" w:cs="Times New Roman"/>
          <w:caps/>
          <w:sz w:val="24"/>
          <w:szCs w:val="24"/>
          <w:lang w:val="en-PH"/>
        </w:rPr>
        <w:t>SAN CARLOS CITY HOSPITAL</w:t>
      </w:r>
      <w:r w:rsidR="00A13F3A">
        <w:rPr>
          <w:rFonts w:ascii="Times New Roman" w:hAnsi="Times New Roman" w:cs="Times New Roman"/>
          <w:caps/>
          <w:sz w:val="24"/>
          <w:szCs w:val="24"/>
          <w:lang w:val="en-PH"/>
        </w:rPr>
        <w:t xml:space="preserve"> – SAN CARLOS CITY, NEGROS OCCIDENTAL</w:t>
      </w:r>
    </w:p>
    <w:p w14:paraId="485BA50E" w14:textId="44F2E3EF" w:rsidR="00835648" w:rsidRPr="009728EF" w:rsidRDefault="00835648" w:rsidP="00C971AF">
      <w:pPr>
        <w:pStyle w:val="NoSpacing"/>
        <w:numPr>
          <w:ilvl w:val="0"/>
          <w:numId w:val="20"/>
        </w:numPr>
        <w:ind w:left="1890" w:right="-270" w:hanging="450"/>
        <w:jc w:val="both"/>
        <w:rPr>
          <w:rFonts w:ascii="Times New Roman" w:hAnsi="Times New Roman" w:cs="Times New Roman"/>
          <w:caps/>
          <w:sz w:val="24"/>
          <w:szCs w:val="24"/>
          <w:lang w:val="en-PH"/>
        </w:rPr>
      </w:pPr>
      <w:r>
        <w:rPr>
          <w:rFonts w:ascii="Times New Roman" w:hAnsi="Times New Roman" w:cs="Times New Roman"/>
          <w:caps/>
          <w:sz w:val="24"/>
          <w:szCs w:val="24"/>
          <w:lang w:val="en-PH"/>
        </w:rPr>
        <w:t>SAN MIGUEL BREWERY</w:t>
      </w:r>
    </w:p>
    <w:p w14:paraId="27DA171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SAN PEDRO ACADEMY</w:t>
      </w:r>
    </w:p>
    <w:p w14:paraId="74B5540D" w14:textId="08E0C519"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SANCHO AUTOMOTIVE</w:t>
      </w:r>
    </w:p>
    <w:p w14:paraId="31F60E6C" w14:textId="2E5EE4C2" w:rsidR="004A5148" w:rsidRPr="004A5148" w:rsidRDefault="004A5148" w:rsidP="004A5148">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SANNY AUTO SHOP – BAYAWAN CITY</w:t>
      </w:r>
    </w:p>
    <w:p w14:paraId="6B66707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SANS RIVAL CAKES &amp; PASTRIES</w:t>
      </w:r>
    </w:p>
    <w:p w14:paraId="53F5FEF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SANSE BUILDERS</w:t>
      </w:r>
    </w:p>
    <w:p w14:paraId="1F43334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SANTIAGO SURVEYING OFFICE</w:t>
      </w:r>
    </w:p>
    <w:p w14:paraId="70140E8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SANTICAN FARM, </w:t>
      </w:r>
      <w:r w:rsidRPr="009728EF">
        <w:rPr>
          <w:rFonts w:ascii="Times New Roman" w:hAnsi="Times New Roman" w:cs="Times New Roman"/>
          <w:i/>
          <w:sz w:val="24"/>
          <w:szCs w:val="24"/>
          <w:u w:val="single"/>
        </w:rPr>
        <w:t>DANAO CEBU CITY</w:t>
      </w:r>
    </w:p>
    <w:p w14:paraId="4C7F218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SARROSA INTERNATIONAL HOTEL AND RESIDENTIAL SUITES</w:t>
      </w:r>
      <w:r w:rsidRPr="009728EF">
        <w:rPr>
          <w:rFonts w:ascii="Times New Roman" w:hAnsi="Times New Roman" w:cs="Times New Roman"/>
          <w:sz w:val="24"/>
          <w:szCs w:val="24"/>
        </w:rPr>
        <w:tab/>
      </w:r>
      <w:r w:rsidRPr="009728EF">
        <w:rPr>
          <w:rFonts w:ascii="Times New Roman" w:hAnsi="Times New Roman" w:cs="Times New Roman"/>
          <w:sz w:val="24"/>
          <w:szCs w:val="24"/>
        </w:rPr>
        <w:tab/>
        <w:t xml:space="preserve"> </w:t>
      </w:r>
      <w:r w:rsidRPr="009728EF">
        <w:rPr>
          <w:rFonts w:ascii="Times New Roman" w:hAnsi="Times New Roman" w:cs="Times New Roman"/>
          <w:i/>
          <w:sz w:val="24"/>
          <w:szCs w:val="24"/>
          <w:u w:val="single"/>
        </w:rPr>
        <w:t>CEBU</w:t>
      </w:r>
    </w:p>
    <w:p w14:paraId="4436C81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SAU TECH, </w:t>
      </w:r>
      <w:r w:rsidRPr="009728EF">
        <w:rPr>
          <w:rFonts w:ascii="Times New Roman" w:hAnsi="Times New Roman" w:cs="Times New Roman"/>
          <w:i/>
          <w:sz w:val="24"/>
          <w:szCs w:val="24"/>
          <w:u w:val="single"/>
        </w:rPr>
        <w:t>KABANKALAN</w:t>
      </w:r>
    </w:p>
    <w:p w14:paraId="04A7A24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SAVOY HOTEL</w:t>
      </w:r>
    </w:p>
    <w:p w14:paraId="2E08676A"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SBK CONSTRUCTION INC.</w:t>
      </w:r>
    </w:p>
    <w:p w14:paraId="1374122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SCAMPACI</w:t>
      </w:r>
    </w:p>
    <w:p w14:paraId="66E8D79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SCI GLOBAL, </w:t>
      </w:r>
      <w:r w:rsidRPr="009728EF">
        <w:rPr>
          <w:rFonts w:ascii="Times New Roman" w:hAnsi="Times New Roman" w:cs="Times New Roman"/>
          <w:i/>
          <w:sz w:val="24"/>
          <w:szCs w:val="24"/>
          <w:u w:val="single"/>
        </w:rPr>
        <w:t>DUMAGUETE CITY</w:t>
      </w:r>
    </w:p>
    <w:p w14:paraId="0DA417B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SCOOBY’S </w:t>
      </w:r>
      <w:r w:rsidRPr="009728EF">
        <w:rPr>
          <w:rFonts w:ascii="Times New Roman" w:hAnsi="Times New Roman" w:cs="Times New Roman"/>
          <w:i/>
          <w:sz w:val="24"/>
          <w:szCs w:val="24"/>
          <w:u w:val="single"/>
        </w:rPr>
        <w:t>MABINAY</w:t>
      </w:r>
    </w:p>
    <w:p w14:paraId="6B2DDEF4"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SCUD AUTO SERVICE CENTER</w:t>
      </w:r>
    </w:p>
    <w:p w14:paraId="7DDDE4AF" w14:textId="6792405B" w:rsidR="005420C4" w:rsidRPr="009728EF" w:rsidRDefault="005420C4"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SEDA CENTRAL BLOC CEBU</w:t>
      </w:r>
    </w:p>
    <w:p w14:paraId="59CF27EE"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SEA COVE RESORT</w:t>
      </w:r>
    </w:p>
    <w:p w14:paraId="7B3BC7E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SEA DREAM RESORTS</w:t>
      </w:r>
    </w:p>
    <w:p w14:paraId="3F6FC43A" w14:textId="77777777" w:rsidR="00CA0EDC" w:rsidRPr="00444746"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SEA OIL PHILS,</w:t>
      </w:r>
      <w:r w:rsidRPr="009728EF">
        <w:rPr>
          <w:rFonts w:ascii="Times New Roman" w:hAnsi="Times New Roman" w:cs="Times New Roman"/>
          <w:i/>
          <w:sz w:val="24"/>
          <w:szCs w:val="24"/>
          <w:u w:val="single"/>
        </w:rPr>
        <w:t xml:space="preserve"> MABINAY</w:t>
      </w:r>
    </w:p>
    <w:p w14:paraId="584006CE" w14:textId="1195484C" w:rsidR="00444746" w:rsidRPr="009728EF" w:rsidRDefault="00444746"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SEASIDE VIEW RESTAURANT- SAN CARLOS CITY, NEGROS OCCIDENTAL</w:t>
      </w:r>
    </w:p>
    <w:p w14:paraId="3DC7B59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SEMIRARA COAL MINING</w:t>
      </w:r>
    </w:p>
    <w:p w14:paraId="318F525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SENDAI MOTORS</w:t>
      </w:r>
    </w:p>
    <w:p w14:paraId="62572C5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SENO REPAIR SHOP</w:t>
      </w:r>
    </w:p>
    <w:p w14:paraId="454E2502" w14:textId="0969257C"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SERVICES CENTER  </w:t>
      </w:r>
    </w:p>
    <w:p w14:paraId="21CFCBF5" w14:textId="260EDC81" w:rsidR="00F14787" w:rsidRPr="009728EF" w:rsidRDefault="00F14787"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SF AUTOCARE CENTER-BAYAWAN CITY</w:t>
      </w:r>
    </w:p>
    <w:p w14:paraId="61EE982A" w14:textId="77777777" w:rsidR="00CA0EDC" w:rsidRPr="004937C4"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4937C4">
        <w:rPr>
          <w:rFonts w:ascii="Times New Roman" w:hAnsi="Times New Roman" w:cs="Times New Roman"/>
          <w:sz w:val="24"/>
          <w:szCs w:val="24"/>
          <w:lang w:val="en-PH"/>
        </w:rPr>
        <w:t>SHACK OF WINGS, BAYAWAN CITY</w:t>
      </w:r>
    </w:p>
    <w:p w14:paraId="19506651"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SHANGRILA'S MACTAN RESORT &amp; SPA</w:t>
      </w:r>
    </w:p>
    <w:p w14:paraId="3C71E9D9"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SHEARWATER HEALTH ADVISORS INC.</w:t>
      </w:r>
    </w:p>
    <w:p w14:paraId="3E30DD7B" w14:textId="50E33473" w:rsidR="004937C4" w:rsidRPr="004937C4" w:rsidRDefault="004937C4" w:rsidP="004937C4">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4937C4">
        <w:rPr>
          <w:rFonts w:ascii="Times New Roman" w:hAnsi="Times New Roman" w:cs="Times New Roman"/>
          <w:sz w:val="24"/>
          <w:szCs w:val="24"/>
        </w:rPr>
        <w:t>SIBULAN WATER DISTRICT</w:t>
      </w:r>
    </w:p>
    <w:p w14:paraId="7924FB0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SIDLAKAN GLOBAL TRAVELS </w:t>
      </w:r>
      <w:r w:rsidRPr="009728EF">
        <w:rPr>
          <w:rFonts w:ascii="Times New Roman" w:hAnsi="Times New Roman" w:cs="Times New Roman"/>
          <w:i/>
          <w:sz w:val="24"/>
          <w:szCs w:val="24"/>
          <w:u w:val="single"/>
        </w:rPr>
        <w:t>DUMAGUETE CITY</w:t>
      </w:r>
    </w:p>
    <w:p w14:paraId="1AC01E0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SIERRA HOTEL</w:t>
      </w:r>
    </w:p>
    <w:p w14:paraId="574CD99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SILLIMAN UNIVERSITY</w:t>
      </w:r>
    </w:p>
    <w:p w14:paraId="3A43868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SILLIMAN UNIVERSITY MEDICAL CENTER FOUNDATION INC. </w:t>
      </w:r>
      <w:r w:rsidRPr="009728EF">
        <w:rPr>
          <w:rFonts w:ascii="Times New Roman" w:hAnsi="Times New Roman" w:cs="Times New Roman"/>
          <w:sz w:val="24"/>
          <w:szCs w:val="24"/>
        </w:rPr>
        <w:tab/>
      </w:r>
      <w:r w:rsidRPr="009728EF">
        <w:rPr>
          <w:rFonts w:ascii="Times New Roman" w:hAnsi="Times New Roman" w:cs="Times New Roman"/>
          <w:sz w:val="24"/>
          <w:szCs w:val="24"/>
        </w:rPr>
        <w:tab/>
        <w:t>(SUMCFI)</w:t>
      </w:r>
    </w:p>
    <w:p w14:paraId="4B8C2C93"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SILVER REEF DIVE RESORT</w:t>
      </w:r>
    </w:p>
    <w:p w14:paraId="5B96ED33" w14:textId="77777777" w:rsidR="00CA0EDC" w:rsidRPr="009D0D82"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D0D82">
        <w:rPr>
          <w:rFonts w:ascii="Times New Roman" w:hAnsi="Times New Roman" w:cs="Times New Roman"/>
          <w:sz w:val="24"/>
          <w:szCs w:val="24"/>
          <w:lang w:val="en-PH"/>
        </w:rPr>
        <w:t>SINGAPORE AIRLINES</w:t>
      </w:r>
    </w:p>
    <w:p w14:paraId="4816A9A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SIQUIJOR DIESEL POWERPLANT</w:t>
      </w:r>
    </w:p>
    <w:p w14:paraId="28772344"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SIQUIJOR PROVINCIAL HOSPITAL</w:t>
      </w:r>
    </w:p>
    <w:p w14:paraId="7D90B8FF"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SIQUIJOR RURAL HEALTH UNIT</w:t>
      </w:r>
    </w:p>
    <w:p w14:paraId="341611E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SIWASA</w:t>
      </w:r>
    </w:p>
    <w:p w14:paraId="4DB9FA79" w14:textId="73DAEE28"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SKY CABLE</w:t>
      </w:r>
    </w:p>
    <w:p w14:paraId="04A01ABE" w14:textId="77777777" w:rsidR="00370953" w:rsidRDefault="00370953" w:rsidP="00370953">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SKYGO BAYAWAN CITY</w:t>
      </w:r>
    </w:p>
    <w:p w14:paraId="30EF733C" w14:textId="707F4ADC" w:rsidR="00370953" w:rsidRPr="00370953" w:rsidRDefault="00370953" w:rsidP="00370953">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SKYGO SIPALAY CITY</w:t>
      </w:r>
    </w:p>
    <w:p w14:paraId="72CAE43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SKYGO MARKETING CORP.</w:t>
      </w:r>
    </w:p>
    <w:p w14:paraId="6CA1561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SMART</w:t>
      </w:r>
    </w:p>
    <w:p w14:paraId="04716B6F"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SMILES ON DEMAND OUTSOURCING, INC</w:t>
      </w:r>
    </w:p>
    <w:p w14:paraId="0E332D2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SN PENSION HOUSE</w:t>
      </w:r>
    </w:p>
    <w:p w14:paraId="5C583B5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SOCIAL SECURITY SYSTEM, </w:t>
      </w:r>
      <w:r w:rsidRPr="009728EF">
        <w:rPr>
          <w:rFonts w:ascii="Times New Roman" w:hAnsi="Times New Roman" w:cs="Times New Roman"/>
          <w:i/>
          <w:sz w:val="24"/>
          <w:szCs w:val="24"/>
          <w:u w:val="single"/>
        </w:rPr>
        <w:t>DUMAGUETE</w:t>
      </w:r>
    </w:p>
    <w:p w14:paraId="3FE929FC"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SOCIAL SECURITY SYSTEM-ALL BRANCHES</w:t>
      </w:r>
    </w:p>
    <w:p w14:paraId="6EFC76EB" w14:textId="2570D191"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SOLA</w:t>
      </w:r>
    </w:p>
    <w:p w14:paraId="742477D9" w14:textId="6D407E60" w:rsidR="00F14787" w:rsidRPr="009728EF" w:rsidRDefault="00F14787"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SOLARSOUL ELECTRICAL AND INDUSTRIAL SUPPLIER TRADING </w:t>
      </w:r>
    </w:p>
    <w:p w14:paraId="666B156C"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SOLEA PALM RESORT</w:t>
      </w:r>
    </w:p>
    <w:p w14:paraId="3521BA6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SOLID ACE</w:t>
      </w:r>
    </w:p>
    <w:p w14:paraId="69F9106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SONEDCO</w:t>
      </w:r>
    </w:p>
    <w:p w14:paraId="12F648F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SONEX SERVICE</w:t>
      </w:r>
    </w:p>
    <w:p w14:paraId="0D59B22D"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SOTOGRANDE HOTEL &amp; RESTAURANT</w:t>
      </w:r>
    </w:p>
    <w:p w14:paraId="451533A7"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SOUNDBOX RESTOBAR</w:t>
      </w:r>
    </w:p>
    <w:p w14:paraId="78BB18FA" w14:textId="52B9991E" w:rsidR="00AF007C" w:rsidRPr="009728EF" w:rsidRDefault="00AF007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SOUTHPOLE CENTRAL HOTEL - CEBU</w:t>
      </w:r>
    </w:p>
    <w:p w14:paraId="596B5633"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SOUTH STAR DRUG STORE ALL BRANCHES</w:t>
      </w:r>
    </w:p>
    <w:p w14:paraId="05D6B5C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SOUTHDALE INTEGRATED SCHOOL</w:t>
      </w:r>
    </w:p>
    <w:p w14:paraId="19083F3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SOUTHERN ASIAN FISHERIES DEVELOPMENT CENTER</w:t>
      </w:r>
    </w:p>
    <w:p w14:paraId="6C6D724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SOUTHERN AUTOMART &amp; TRADING CORPORATION</w:t>
      </w:r>
    </w:p>
    <w:p w14:paraId="3DC6C798"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SOUTHERN NEGROS AGRI-FISHERIES MULTIPURPOSE COOPERATIVE</w:t>
      </w:r>
    </w:p>
    <w:p w14:paraId="0DE3E0F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SOUTHERN TECH COLLEGE FOUNDATION, INC., </w:t>
      </w:r>
      <w:r w:rsidRPr="009728EF">
        <w:rPr>
          <w:rFonts w:ascii="Times New Roman" w:hAnsi="Times New Roman" w:cs="Times New Roman"/>
          <w:i/>
          <w:sz w:val="24"/>
          <w:szCs w:val="24"/>
          <w:u w:val="single"/>
        </w:rPr>
        <w:t>BAYAWAN CITY</w:t>
      </w:r>
    </w:p>
    <w:p w14:paraId="7A3A604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SOUTHVIEW HOTEL</w:t>
      </w:r>
    </w:p>
    <w:p w14:paraId="2C8BBFD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SOUTHWIND TRAVEL AND TOURS, </w:t>
      </w:r>
      <w:r w:rsidRPr="009728EF">
        <w:rPr>
          <w:rFonts w:ascii="Times New Roman" w:hAnsi="Times New Roman" w:cs="Times New Roman"/>
          <w:i/>
          <w:sz w:val="24"/>
          <w:szCs w:val="24"/>
          <w:u w:val="single"/>
        </w:rPr>
        <w:t>CEBU</w:t>
      </w:r>
    </w:p>
    <w:p w14:paraId="084B31F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SPI GLOBAL (ITCRM)</w:t>
      </w:r>
    </w:p>
    <w:p w14:paraId="47C86D3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SST LAPTOP REPAIR SPECIALIST</w:t>
      </w:r>
    </w:p>
    <w:p w14:paraId="6F123EA0"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 xml:space="preserve">ST. JUDE HOTEL </w:t>
      </w:r>
    </w:p>
    <w:p w14:paraId="29F97F0E" w14:textId="77E1F9CA"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ST. LOUIS UNIVERSITY DUMAGUETE</w:t>
      </w:r>
    </w:p>
    <w:p w14:paraId="3338AD53" w14:textId="3F9ECA39" w:rsidR="004A5148" w:rsidRPr="009728EF" w:rsidRDefault="004A5148"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STA. CATALINA TOLONG MILING CORPORATION- STA. CATALINA</w:t>
      </w:r>
    </w:p>
    <w:p w14:paraId="638C0A8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STA. MONICA BEACH CLUB</w:t>
      </w:r>
    </w:p>
    <w:p w14:paraId="0E7D0A6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STA. MONICA, </w:t>
      </w:r>
      <w:r w:rsidRPr="009728EF">
        <w:rPr>
          <w:rFonts w:ascii="Times New Roman" w:hAnsi="Times New Roman" w:cs="Times New Roman"/>
          <w:i/>
          <w:sz w:val="24"/>
          <w:szCs w:val="24"/>
          <w:u w:val="single"/>
        </w:rPr>
        <w:t>DUMAGUETE CITY</w:t>
      </w:r>
    </w:p>
    <w:p w14:paraId="6E05DD9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STA. TERESA RESTO</w:t>
      </w:r>
    </w:p>
    <w:p w14:paraId="72123268"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STA. THERESA PHARMACY</w:t>
      </w:r>
    </w:p>
    <w:p w14:paraId="3F24B01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STRUKTURA CONSTRUCTION SERVICES</w:t>
      </w:r>
    </w:p>
    <w:p w14:paraId="7D8493B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SUAREZ REPAIR SHOP</w:t>
      </w:r>
    </w:p>
    <w:p w14:paraId="622384C8"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 xml:space="preserve">SUGARLAND HOTEL </w:t>
      </w:r>
    </w:p>
    <w:p w14:paraId="07A9DA94"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SUGBUTEL FAMILY HOTEL</w:t>
      </w:r>
    </w:p>
    <w:p w14:paraId="1A332527"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SUMCFI – HUMAN RESOURCE OFFICE</w:t>
      </w:r>
    </w:p>
    <w:p w14:paraId="7C252FE7" w14:textId="16546B92" w:rsidR="00A447D3" w:rsidRDefault="00A447D3"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lastRenderedPageBreak/>
        <w:t xml:space="preserve">SUMMIT CIRCLE </w:t>
      </w:r>
      <w:r w:rsidR="006D6486">
        <w:rPr>
          <w:rFonts w:ascii="Times New Roman" w:hAnsi="Times New Roman" w:cs="Times New Roman"/>
          <w:sz w:val="24"/>
          <w:szCs w:val="24"/>
        </w:rPr>
        <w:t>–</w:t>
      </w:r>
      <w:r>
        <w:rPr>
          <w:rFonts w:ascii="Times New Roman" w:hAnsi="Times New Roman" w:cs="Times New Roman"/>
          <w:sz w:val="24"/>
          <w:szCs w:val="24"/>
        </w:rPr>
        <w:t xml:space="preserve"> CEBU</w:t>
      </w:r>
    </w:p>
    <w:p w14:paraId="44518E14" w14:textId="3B5FBA0B" w:rsidR="006D6486" w:rsidRDefault="006D6486"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SUMMIT GALLERIA - CEBU</w:t>
      </w:r>
    </w:p>
    <w:p w14:paraId="2D97BF44" w14:textId="19FB77FD" w:rsidR="00444746" w:rsidRPr="009728EF" w:rsidRDefault="00444746"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SUNRISE RESORT AND BISTRO -GUIHULNGAN CITY</w:t>
      </w:r>
    </w:p>
    <w:p w14:paraId="3725044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SUN TECH TRADING, </w:t>
      </w:r>
      <w:r w:rsidRPr="009728EF">
        <w:rPr>
          <w:rFonts w:ascii="Times New Roman" w:hAnsi="Times New Roman" w:cs="Times New Roman"/>
          <w:i/>
          <w:sz w:val="24"/>
          <w:szCs w:val="24"/>
          <w:u w:val="single"/>
        </w:rPr>
        <w:t>KABANKALAN</w:t>
      </w:r>
    </w:p>
    <w:p w14:paraId="22224A6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SUNTORY FARM INC.; PORK IMPROVEMENT COMPANY</w:t>
      </w:r>
    </w:p>
    <w:p w14:paraId="188DEC4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SUPERMASTER GENERAL SERVICE</w:t>
      </w:r>
    </w:p>
    <w:p w14:paraId="17AE078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SUPPLIER INC</w:t>
      </w:r>
    </w:p>
    <w:p w14:paraId="0A62C40C" w14:textId="2BA6B2A4"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 xml:space="preserve">SUPREME MEGA STRUCTURES </w:t>
      </w:r>
      <w:r w:rsidR="00FE63FF" w:rsidRPr="009728EF">
        <w:rPr>
          <w:rFonts w:ascii="Times New Roman" w:eastAsia="Times New Roman" w:hAnsi="Times New Roman" w:cs="Times New Roman"/>
          <w:caps/>
          <w:color w:val="1C1E21"/>
          <w:sz w:val="24"/>
          <w:szCs w:val="24"/>
        </w:rPr>
        <w:t>BUILDERS’</w:t>
      </w:r>
      <w:r w:rsidRPr="009728EF">
        <w:rPr>
          <w:rFonts w:ascii="Times New Roman" w:eastAsia="Times New Roman" w:hAnsi="Times New Roman" w:cs="Times New Roman"/>
          <w:caps/>
          <w:color w:val="1C1E21"/>
          <w:sz w:val="24"/>
          <w:szCs w:val="24"/>
        </w:rPr>
        <w:t xml:space="preserve"> INC</w:t>
      </w:r>
    </w:p>
    <w:p w14:paraId="0A07AE3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SYNAPSE SOFTWARE TECHNOLOGIES</w:t>
      </w:r>
    </w:p>
    <w:p w14:paraId="63B3541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TACLOBO NATIONAL HIGH SCHOOL</w:t>
      </w:r>
    </w:p>
    <w:p w14:paraId="71AEB81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TAGANITO MINING CORP.</w:t>
      </w:r>
    </w:p>
    <w:p w14:paraId="56D96F92"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TAGBINO, NATIONAL HIGH SCHOOL</w:t>
      </w:r>
    </w:p>
    <w:p w14:paraId="6E9A21C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TALAY REHABILITATION CENTER</w:t>
      </w:r>
    </w:p>
    <w:p w14:paraId="2A0FE00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TALIPAPA BEACH CLUB</w:t>
      </w:r>
    </w:p>
    <w:p w14:paraId="3E119673"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TAMBULI MINING COMPANY INC.</w:t>
      </w:r>
    </w:p>
    <w:p w14:paraId="7FB6D397" w14:textId="24FBABE2" w:rsidR="00FE63FF" w:rsidRPr="009728EF" w:rsidRDefault="00FE63FF"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TANDUAY DISTILLERS INC. </w:t>
      </w:r>
    </w:p>
    <w:p w14:paraId="43C59EE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TANJAY CITY ENGINEER’S OFFICE</w:t>
      </w:r>
    </w:p>
    <w:p w14:paraId="0F6EF28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TANJAY WATER DISTRICT, AIRLINK</w:t>
      </w:r>
    </w:p>
    <w:p w14:paraId="2E5B8F6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TAPAS CAFÉ, </w:t>
      </w:r>
      <w:r w:rsidRPr="009728EF">
        <w:rPr>
          <w:rFonts w:ascii="Times New Roman" w:hAnsi="Times New Roman" w:cs="Times New Roman"/>
          <w:i/>
          <w:sz w:val="24"/>
          <w:szCs w:val="24"/>
          <w:u w:val="single"/>
        </w:rPr>
        <w:t>BACOLOD CITY</w:t>
      </w:r>
    </w:p>
    <w:p w14:paraId="0999DC4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TATSUO MULTIMEDIA PRODUCTION</w:t>
      </w:r>
    </w:p>
    <w:p w14:paraId="6EA56D68"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 xml:space="preserve">TC PHOTOSHOP, </w:t>
      </w:r>
      <w:r w:rsidRPr="009728EF">
        <w:rPr>
          <w:rFonts w:ascii="Times New Roman" w:hAnsi="Times New Roman" w:cs="Times New Roman"/>
          <w:i/>
          <w:caps/>
          <w:sz w:val="24"/>
          <w:szCs w:val="24"/>
          <w:lang w:val="en-PH"/>
        </w:rPr>
        <w:t>Mabinay</w:t>
      </w:r>
    </w:p>
    <w:p w14:paraId="5B631D26"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TECHDADDY SALES AND SERVICES</w:t>
      </w:r>
    </w:p>
    <w:p w14:paraId="04622A1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TECHNIBUILD CONSTRUCTION</w:t>
      </w:r>
    </w:p>
    <w:p w14:paraId="44F4EAA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TECHNOMART</w:t>
      </w:r>
    </w:p>
    <w:p w14:paraId="02D9E029"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TEKSOURCE</w:t>
      </w:r>
    </w:p>
    <w:p w14:paraId="7B7924D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TELE CONNECT SERVICE INC. SCI</w:t>
      </w:r>
    </w:p>
    <w:p w14:paraId="718627F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TEMASEK FOUNDATION, </w:t>
      </w:r>
      <w:r w:rsidRPr="009728EF">
        <w:rPr>
          <w:rFonts w:ascii="Times New Roman" w:hAnsi="Times New Roman" w:cs="Times New Roman"/>
          <w:i/>
          <w:sz w:val="24"/>
          <w:szCs w:val="24"/>
          <w:u w:val="single"/>
        </w:rPr>
        <w:t>SINGAPORE</w:t>
      </w:r>
    </w:p>
    <w:p w14:paraId="42B71401"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TEMPLADO ACCOUNTING SERVICES</w:t>
      </w:r>
    </w:p>
    <w:p w14:paraId="048740E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TERAÑA REPAIR SHOP AND AUTO SERVICES</w:t>
      </w:r>
    </w:p>
    <w:p w14:paraId="53D1D64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TERANIAS REPAIR SHOP</w:t>
      </w:r>
    </w:p>
    <w:p w14:paraId="34154A8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TERUMO PHILIPPINES</w:t>
      </w:r>
    </w:p>
    <w:p w14:paraId="2FD867B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TESDA VII</w:t>
      </w:r>
    </w:p>
    <w:p w14:paraId="1C0EE4E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THALATTA RESORT INC.</w:t>
      </w:r>
    </w:p>
    <w:p w14:paraId="0270C94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THE BACOLOD PAVILION RESORT </w:t>
      </w:r>
      <w:r w:rsidRPr="009728EF">
        <w:rPr>
          <w:rFonts w:ascii="Times New Roman" w:hAnsi="Times New Roman" w:cs="Times New Roman"/>
          <w:i/>
          <w:sz w:val="24"/>
          <w:szCs w:val="24"/>
          <w:u w:val="single"/>
        </w:rPr>
        <w:t>BACOLOD CITY</w:t>
      </w:r>
    </w:p>
    <w:p w14:paraId="3BE5EA87"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THE BELLAVISTA HOTEL</w:t>
      </w:r>
    </w:p>
    <w:p w14:paraId="7E63190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THE BELLEVENUE </w:t>
      </w:r>
      <w:r w:rsidRPr="009728EF">
        <w:rPr>
          <w:rFonts w:ascii="Times New Roman" w:hAnsi="Times New Roman" w:cs="Times New Roman"/>
          <w:i/>
          <w:sz w:val="24"/>
          <w:szCs w:val="24"/>
          <w:u w:val="single"/>
        </w:rPr>
        <w:t>MUNTINLUPA CITY</w:t>
      </w:r>
    </w:p>
    <w:p w14:paraId="3AC5210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THE FLYING FISH HOSTEL</w:t>
      </w:r>
    </w:p>
    <w:p w14:paraId="3790D599"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THE GENERICS PHARMACY</w:t>
      </w:r>
    </w:p>
    <w:p w14:paraId="4A5F1012" w14:textId="77777777" w:rsidR="00CA0EDC"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THE HENRY HOTEL</w:t>
      </w:r>
    </w:p>
    <w:p w14:paraId="4A56000A" w14:textId="4728B034" w:rsidR="009A7942" w:rsidRPr="009728EF" w:rsidRDefault="009A7942"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Pr>
          <w:rFonts w:ascii="Times New Roman" w:eastAsia="Times New Roman" w:hAnsi="Times New Roman" w:cs="Times New Roman"/>
          <w:caps/>
          <w:color w:val="1C1E21"/>
          <w:sz w:val="24"/>
          <w:szCs w:val="24"/>
        </w:rPr>
        <w:t>THE HENRY HOTEL ROOST BACOLOD</w:t>
      </w:r>
    </w:p>
    <w:p w14:paraId="3BF852F0"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THE HOTEL ELIZABETH</w:t>
      </w:r>
    </w:p>
    <w:p w14:paraId="4092973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THE TRAVEL LOUNGE, INC.</w:t>
      </w:r>
    </w:p>
    <w:p w14:paraId="52BF93CF"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TIERRA ALTA RESIDENTIAL RESORT</w:t>
      </w:r>
    </w:p>
    <w:p w14:paraId="1A9657F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TIP TOP TOWER SUITE INN</w:t>
      </w:r>
    </w:p>
    <w:p w14:paraId="14B8C06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TIPTOP SUITES INN</w:t>
      </w:r>
    </w:p>
    <w:p w14:paraId="0EB9C89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TJ FOOD HAUS</w:t>
      </w:r>
    </w:p>
    <w:p w14:paraId="08514A4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TOM TRAVEL SERVICES</w:t>
      </w:r>
    </w:p>
    <w:p w14:paraId="319A940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TOMPUCO,</w:t>
      </w:r>
      <w:r w:rsidRPr="009728EF">
        <w:rPr>
          <w:rFonts w:ascii="Times New Roman" w:hAnsi="Times New Roman" w:cs="Times New Roman"/>
          <w:i/>
          <w:sz w:val="24"/>
          <w:szCs w:val="24"/>
          <w:u w:val="single"/>
        </w:rPr>
        <w:t xml:space="preserve"> BAYAWAN</w:t>
      </w:r>
    </w:p>
    <w:p w14:paraId="122E9AE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TONGO SAIL INN</w:t>
      </w:r>
    </w:p>
    <w:p w14:paraId="20F96424"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TOP LEVEL SOLUTIONS - LLC</w:t>
      </w:r>
    </w:p>
    <w:p w14:paraId="1A8372D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TORONTO VENTURES INC. (TVI)</w:t>
      </w:r>
    </w:p>
    <w:p w14:paraId="3FD9CA65" w14:textId="64B191D8"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TOTO AUTOSHOP</w:t>
      </w:r>
    </w:p>
    <w:p w14:paraId="0B35042F" w14:textId="5FDA4A14" w:rsidR="00922353" w:rsidRPr="009728EF" w:rsidRDefault="00922353"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 xml:space="preserve">TOTONG REPAIR AND OVERHAULING                                                                                                                                                    </w:t>
      </w:r>
    </w:p>
    <w:p w14:paraId="21365D2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lastRenderedPageBreak/>
        <w:t>TOYOTA MOTORS</w:t>
      </w:r>
    </w:p>
    <w:p w14:paraId="3DA19B68" w14:textId="77777777" w:rsidR="00CA0EDC" w:rsidRPr="00E11980"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TP PAGAR, JR. SURVEYING</w:t>
      </w:r>
    </w:p>
    <w:p w14:paraId="7BD3BB9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TRABAHANTE</w:t>
      </w:r>
    </w:p>
    <w:p w14:paraId="04D1B09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TRANSCYCLE MART</w:t>
      </w:r>
    </w:p>
    <w:p w14:paraId="7B710F3C"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TRAVELBEE BUSINESS INN</w:t>
      </w:r>
    </w:p>
    <w:p w14:paraId="3B626456"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TRAVIS TRAVEL AND TOURS</w:t>
      </w:r>
    </w:p>
    <w:p w14:paraId="48B014AD"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TREASURE ISLAND INDUSTRIAL CORP.</w:t>
      </w:r>
    </w:p>
    <w:p w14:paraId="26161E1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TRENTHS CAKE FACTORY</w:t>
      </w:r>
    </w:p>
    <w:p w14:paraId="398D521D" w14:textId="77777777" w:rsidR="00CA0EDC" w:rsidRPr="009728EF" w:rsidRDefault="00CA0EDC" w:rsidP="00C971AF">
      <w:pPr>
        <w:pStyle w:val="NoSpacing"/>
        <w:numPr>
          <w:ilvl w:val="0"/>
          <w:numId w:val="20"/>
        </w:numPr>
        <w:ind w:left="1890" w:right="-270" w:hanging="450"/>
        <w:jc w:val="both"/>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TRINIDAD NATIONAL HIGH SCHOOL</w:t>
      </w:r>
    </w:p>
    <w:p w14:paraId="7D9402BD"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TRIPLE ONE HUMAN MANAGER</w:t>
      </w:r>
    </w:p>
    <w:p w14:paraId="4E05FAB4" w14:textId="06E88DDE" w:rsidR="00BE1386" w:rsidRPr="009728EF" w:rsidRDefault="00BE1386"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t>TSAI HOTEL AND RESIDENCES - CEBU</w:t>
      </w:r>
    </w:p>
    <w:p w14:paraId="323A158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TSONG TECH MULTIMEDIA SERVICES</w:t>
      </w:r>
    </w:p>
    <w:p w14:paraId="7959BD0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TVIRD BALABAG GOLD-SILVER PROJECT</w:t>
      </w:r>
    </w:p>
    <w:p w14:paraId="02B5AA9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TYNES RESTAURANT</w:t>
      </w:r>
    </w:p>
    <w:p w14:paraId="0E5DE57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UBAY STOCK FARM</w:t>
      </w:r>
    </w:p>
    <w:p w14:paraId="433960E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UCCP LEARNING CENTER, INC.</w:t>
      </w:r>
    </w:p>
    <w:p w14:paraId="0B463CE8"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UNILAB</w:t>
      </w:r>
    </w:p>
    <w:p w14:paraId="209B475B"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UNITARIAN UNIVERSALIST CHURCH OF THE PHILIPPINES INC.</w:t>
      </w:r>
    </w:p>
    <w:p w14:paraId="000D34F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UNITED MOTOLIANCE NETWORK INC</w:t>
      </w:r>
    </w:p>
    <w:p w14:paraId="15B4D4F3"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UNITED MOTOLIANCE-ALL BRANCHES</w:t>
      </w:r>
    </w:p>
    <w:p w14:paraId="555A281F"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UNITED ROBINA CORPORATION AND COMPANIES IN </w:t>
      </w:r>
      <w:r w:rsidRPr="009728EF">
        <w:rPr>
          <w:rFonts w:ascii="Times New Roman" w:hAnsi="Times New Roman" w:cs="Times New Roman"/>
          <w:i/>
          <w:sz w:val="24"/>
          <w:szCs w:val="24"/>
          <w:u w:val="single"/>
        </w:rPr>
        <w:t>NEGROS</w:t>
      </w:r>
      <w:r w:rsidRPr="009728EF">
        <w:rPr>
          <w:rFonts w:ascii="Times New Roman" w:hAnsi="Times New Roman" w:cs="Times New Roman"/>
          <w:i/>
          <w:sz w:val="24"/>
          <w:szCs w:val="24"/>
        </w:rPr>
        <w:tab/>
      </w:r>
      <w:r w:rsidRPr="009728EF">
        <w:rPr>
          <w:rFonts w:ascii="Times New Roman" w:hAnsi="Times New Roman" w:cs="Times New Roman"/>
          <w:i/>
          <w:sz w:val="24"/>
          <w:szCs w:val="24"/>
          <w:u w:val="single"/>
        </w:rPr>
        <w:t xml:space="preserve"> ORIENTAL</w:t>
      </w:r>
      <w:r w:rsidRPr="009728EF">
        <w:rPr>
          <w:rFonts w:ascii="Times New Roman" w:hAnsi="Times New Roman" w:cs="Times New Roman"/>
          <w:sz w:val="24"/>
          <w:szCs w:val="24"/>
        </w:rPr>
        <w:t xml:space="preserve"> (URC)</w:t>
      </w:r>
    </w:p>
    <w:p w14:paraId="42A2F3F2" w14:textId="50205F7A" w:rsidR="008F1594" w:rsidRDefault="008F1594"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lang w:val="pt-BR"/>
        </w:rPr>
      </w:pPr>
      <w:r w:rsidRPr="008F1594">
        <w:rPr>
          <w:rFonts w:ascii="Times New Roman" w:hAnsi="Times New Roman" w:cs="Times New Roman"/>
          <w:sz w:val="24"/>
          <w:szCs w:val="24"/>
          <w:lang w:val="pt-BR"/>
        </w:rPr>
        <w:t xml:space="preserve">UNIVERSAL ROBINA CORPORATION – La Carlota </w:t>
      </w:r>
      <w:r>
        <w:rPr>
          <w:rFonts w:ascii="Times New Roman" w:hAnsi="Times New Roman" w:cs="Times New Roman"/>
          <w:sz w:val="24"/>
          <w:szCs w:val="24"/>
          <w:lang w:val="pt-BR"/>
        </w:rPr>
        <w:t>City</w:t>
      </w:r>
    </w:p>
    <w:p w14:paraId="3825F500" w14:textId="77F4CFE9" w:rsidR="003F4670" w:rsidRPr="008F1594" w:rsidRDefault="003F4670"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lang w:val="pt-BR"/>
        </w:rPr>
      </w:pPr>
      <w:r>
        <w:rPr>
          <w:rFonts w:ascii="Times New Roman" w:hAnsi="Times New Roman" w:cs="Times New Roman"/>
          <w:sz w:val="24"/>
          <w:szCs w:val="24"/>
          <w:lang w:val="pt-BR"/>
        </w:rPr>
        <w:t>UNWIND BOUTIQUE HOTEL – DUMAGUETE CITY</w:t>
      </w:r>
    </w:p>
    <w:p w14:paraId="7EC21D72"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URSUMCO</w:t>
      </w:r>
    </w:p>
    <w:p w14:paraId="77F09386" w14:textId="601D7D03"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 xml:space="preserve">USSC WESTERN UNION - </w:t>
      </w:r>
      <w:r w:rsidR="003871B4" w:rsidRPr="00A43CDD">
        <w:rPr>
          <w:rFonts w:ascii="Times New Roman" w:hAnsi="Times New Roman" w:cs="Times New Roman"/>
          <w:sz w:val="24"/>
          <w:szCs w:val="24"/>
        </w:rPr>
        <w:t>ALL BRANCHES NEGROS ORIENTAL/OCCIDENTAL</w:t>
      </w:r>
    </w:p>
    <w:p w14:paraId="63587849" w14:textId="697AC916" w:rsidR="00CA0EDC" w:rsidRPr="009728EF" w:rsidRDefault="003871B4"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UY MATIAO</w:t>
      </w:r>
    </w:p>
    <w:p w14:paraId="540B650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UY MATIAO JR. CONSTRUCTION</w:t>
      </w:r>
    </w:p>
    <w:p w14:paraId="5430B070"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UYCONDEV CORPORATION</w:t>
      </w:r>
    </w:p>
    <w:p w14:paraId="6AED972B"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VALDE CONSTRUCTION</w:t>
      </w:r>
    </w:p>
    <w:p w14:paraId="37CD4EB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VALE EXPLORATION PHILIPPINES, INC</w:t>
      </w:r>
    </w:p>
    <w:p w14:paraId="5A50E917"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VALENCIA CITY ELEMENTARY SCHOOL (SPED)</w:t>
      </w:r>
    </w:p>
    <w:p w14:paraId="6D0AFCC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VALLACAR TRANSIT INC.</w:t>
      </w:r>
    </w:p>
    <w:p w14:paraId="599168CA"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VALLACAR TRANSIT INC.</w:t>
      </w:r>
    </w:p>
    <w:p w14:paraId="3A6DF443" w14:textId="77777777" w:rsidR="00CA0EDC"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VALUELABS INC. (BPO) CEBU</w:t>
      </w:r>
    </w:p>
    <w:p w14:paraId="784C4009" w14:textId="74A12FD9" w:rsidR="00DE2181" w:rsidRPr="002D553E" w:rsidRDefault="00DE2181" w:rsidP="00C971AF">
      <w:pPr>
        <w:pStyle w:val="NoSpacing"/>
        <w:numPr>
          <w:ilvl w:val="0"/>
          <w:numId w:val="20"/>
        </w:numPr>
        <w:ind w:left="1890" w:right="-270" w:hanging="450"/>
        <w:rPr>
          <w:rFonts w:ascii="Times New Roman" w:hAnsi="Times New Roman" w:cs="Times New Roman"/>
          <w:caps/>
          <w:sz w:val="24"/>
          <w:szCs w:val="24"/>
          <w:lang w:val="en-PH"/>
        </w:rPr>
      </w:pPr>
      <w:r>
        <w:rPr>
          <w:rFonts w:ascii="Times New Roman" w:hAnsi="Times New Roman" w:cs="Times New Roman"/>
          <w:caps/>
          <w:sz w:val="24"/>
          <w:szCs w:val="24"/>
          <w:lang w:val="en-PH"/>
        </w:rPr>
        <w:t xml:space="preserve">villa mary resort </w:t>
      </w:r>
      <w:r w:rsidR="003871B4">
        <w:rPr>
          <w:rFonts w:ascii="Times New Roman" w:hAnsi="Times New Roman" w:cs="Times New Roman"/>
          <w:sz w:val="24"/>
          <w:szCs w:val="24"/>
          <w:lang w:val="en-PH"/>
        </w:rPr>
        <w:t>– GUIHULNGAN CITY</w:t>
      </w:r>
    </w:p>
    <w:p w14:paraId="5444C7F6" w14:textId="0F9DB82A" w:rsidR="002D553E" w:rsidRPr="009728EF" w:rsidRDefault="002D553E" w:rsidP="00C971AF">
      <w:pPr>
        <w:pStyle w:val="NoSpacing"/>
        <w:numPr>
          <w:ilvl w:val="0"/>
          <w:numId w:val="20"/>
        </w:numPr>
        <w:ind w:left="1890" w:right="-270" w:hanging="450"/>
        <w:rPr>
          <w:rFonts w:ascii="Times New Roman" w:hAnsi="Times New Roman" w:cs="Times New Roman"/>
          <w:caps/>
          <w:sz w:val="24"/>
          <w:szCs w:val="24"/>
          <w:lang w:val="en-PH"/>
        </w:rPr>
      </w:pPr>
      <w:r>
        <w:rPr>
          <w:rFonts w:ascii="Times New Roman" w:hAnsi="Times New Roman" w:cs="Times New Roman"/>
          <w:sz w:val="24"/>
          <w:szCs w:val="24"/>
          <w:lang w:val="en-PH"/>
        </w:rPr>
        <w:t>VINTAGE INN – DUMAGUETE CITY</w:t>
      </w:r>
    </w:p>
    <w:p w14:paraId="274070E1"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VISAYAS KNOWLEDGE PROCESS OUTSOURCING (VKPO)</w:t>
      </w:r>
    </w:p>
    <w:p w14:paraId="6E37269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VISTA REAL PENSION HOUSE</w:t>
      </w:r>
    </w:p>
    <w:p w14:paraId="54D0CAFE"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VISTAMAR</w:t>
      </w:r>
    </w:p>
    <w:p w14:paraId="6908659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VIVS FAST FOOD CATERING SERVICES, </w:t>
      </w:r>
      <w:r w:rsidRPr="009728EF">
        <w:rPr>
          <w:rFonts w:ascii="Times New Roman" w:hAnsi="Times New Roman" w:cs="Times New Roman"/>
          <w:i/>
          <w:sz w:val="24"/>
          <w:szCs w:val="24"/>
          <w:u w:val="single"/>
        </w:rPr>
        <w:t>BAYAWAN CITY</w:t>
      </w:r>
    </w:p>
    <w:p w14:paraId="022E1A3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V-ROY MACHINE SHOP</w:t>
      </w:r>
    </w:p>
    <w:p w14:paraId="3DB15B78" w14:textId="77777777" w:rsidR="00CA0EDC" w:rsidRPr="009728EF" w:rsidRDefault="00CA0EDC" w:rsidP="00C971AF">
      <w:pPr>
        <w:pStyle w:val="NoSpacing"/>
        <w:numPr>
          <w:ilvl w:val="0"/>
          <w:numId w:val="20"/>
        </w:numPr>
        <w:ind w:left="1890" w:right="-270" w:hanging="450"/>
        <w:rPr>
          <w:rFonts w:ascii="Times New Roman" w:hAnsi="Times New Roman" w:cs="Times New Roman"/>
          <w:caps/>
          <w:sz w:val="24"/>
          <w:szCs w:val="24"/>
          <w:lang w:val="en-PH"/>
        </w:rPr>
      </w:pPr>
      <w:r w:rsidRPr="009728EF">
        <w:rPr>
          <w:rFonts w:ascii="Times New Roman" w:hAnsi="Times New Roman" w:cs="Times New Roman"/>
          <w:caps/>
          <w:sz w:val="24"/>
          <w:szCs w:val="24"/>
          <w:lang w:val="en-PH"/>
        </w:rPr>
        <w:t>WATERFRONT AIRPORT HOTEL &amp; CASINO</w:t>
      </w:r>
    </w:p>
    <w:p w14:paraId="580EE51C"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WATERFRONT CEBU CITY HOTEL &amp; CASINO</w:t>
      </w:r>
    </w:p>
    <w:p w14:paraId="4E783DD6" w14:textId="77777777" w:rsidR="00CA0EDC" w:rsidRPr="00A43CDD"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WATERWORLD CEBU</w:t>
      </w:r>
    </w:p>
    <w:p w14:paraId="75E90C56" w14:textId="77777777" w:rsidR="00CA0EDC" w:rsidRDefault="00CA0ED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sidRPr="00A43CDD">
        <w:rPr>
          <w:rFonts w:ascii="Times New Roman" w:hAnsi="Times New Roman" w:cs="Times New Roman"/>
          <w:sz w:val="24"/>
          <w:szCs w:val="24"/>
        </w:rPr>
        <w:t>WATSONS ALL BRANCHES</w:t>
      </w:r>
    </w:p>
    <w:p w14:paraId="24AA2D0B" w14:textId="166983CF" w:rsidR="0035440C" w:rsidRDefault="0035440C"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 xml:space="preserve">WAWO’S HOUSE – </w:t>
      </w:r>
      <w:r w:rsidR="007773B7">
        <w:rPr>
          <w:rFonts w:ascii="Times New Roman" w:hAnsi="Times New Roman" w:cs="Times New Roman"/>
          <w:sz w:val="24"/>
          <w:szCs w:val="24"/>
        </w:rPr>
        <w:t>GUIHULNGAN CITY</w:t>
      </w:r>
    </w:p>
    <w:p w14:paraId="3423A34B" w14:textId="11D70232" w:rsidR="007773B7" w:rsidRPr="00A43CDD" w:rsidRDefault="007773B7" w:rsidP="00E11980">
      <w:pPr>
        <w:pStyle w:val="ListParagraph"/>
        <w:numPr>
          <w:ilvl w:val="0"/>
          <w:numId w:val="20"/>
        </w:numPr>
        <w:tabs>
          <w:tab w:val="left" w:pos="2250"/>
        </w:tabs>
        <w:spacing w:after="60" w:line="240" w:lineRule="auto"/>
        <w:ind w:left="1890" w:hanging="450"/>
        <w:rPr>
          <w:rFonts w:ascii="Times New Roman" w:hAnsi="Times New Roman" w:cs="Times New Roman"/>
          <w:sz w:val="24"/>
          <w:szCs w:val="24"/>
        </w:rPr>
      </w:pPr>
      <w:r>
        <w:rPr>
          <w:rFonts w:ascii="Times New Roman" w:hAnsi="Times New Roman" w:cs="Times New Roman"/>
          <w:sz w:val="24"/>
          <w:szCs w:val="24"/>
        </w:rPr>
        <w:t>WELCOME HOTEL - CEBU</w:t>
      </w:r>
    </w:p>
    <w:p w14:paraId="088B3808"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WELL BEACH DIVE RESORT</w:t>
      </w:r>
    </w:p>
    <w:p w14:paraId="5FF136E3"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proofErr w:type="gramStart"/>
      <w:r w:rsidRPr="009728EF">
        <w:rPr>
          <w:rFonts w:ascii="Times New Roman" w:hAnsi="Times New Roman" w:cs="Times New Roman"/>
          <w:sz w:val="24"/>
          <w:szCs w:val="24"/>
        </w:rPr>
        <w:t>WELL</w:t>
      </w:r>
      <w:proofErr w:type="gramEnd"/>
      <w:r w:rsidRPr="009728EF">
        <w:rPr>
          <w:rFonts w:ascii="Times New Roman" w:hAnsi="Times New Roman" w:cs="Times New Roman"/>
          <w:sz w:val="24"/>
          <w:szCs w:val="24"/>
        </w:rPr>
        <w:t xml:space="preserve"> MADE MACHINE SHOP</w:t>
      </w:r>
    </w:p>
    <w:p w14:paraId="43D39435"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 xml:space="preserve">WELMAN EDIBLE OIL PHILIPPINE CORP, </w:t>
      </w:r>
      <w:r w:rsidRPr="009728EF">
        <w:rPr>
          <w:rFonts w:ascii="Times New Roman" w:hAnsi="Times New Roman" w:cs="Times New Roman"/>
          <w:i/>
          <w:sz w:val="24"/>
          <w:szCs w:val="24"/>
          <w:u w:val="single"/>
        </w:rPr>
        <w:t>ZAMBOANGA</w:t>
      </w:r>
    </w:p>
    <w:p w14:paraId="26E984C1"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WGA</w:t>
      </w:r>
    </w:p>
    <w:p w14:paraId="7A3CC313" w14:textId="1F8AB9CD" w:rsidR="00A31D48" w:rsidRPr="009728EF" w:rsidRDefault="00A31D48"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Pr>
          <w:rFonts w:ascii="Times New Roman" w:hAnsi="Times New Roman" w:cs="Times New Roman"/>
          <w:sz w:val="24"/>
          <w:szCs w:val="24"/>
        </w:rPr>
        <w:lastRenderedPageBreak/>
        <w:t>WHISPERING PALMS RESORT – SAN CARLOS CITY, NEGROS OCCIDENTAL</w:t>
      </w:r>
    </w:p>
    <w:p w14:paraId="6796AF3C"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WHITE CHOCOLATE HILLS</w:t>
      </w:r>
    </w:p>
    <w:p w14:paraId="1ACD89CF"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WILSON AMADO AUTOSHOP</w:t>
      </w:r>
    </w:p>
    <w:p w14:paraId="5A2C8B1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i/>
          <w:sz w:val="24"/>
          <w:szCs w:val="24"/>
          <w:u w:val="single"/>
        </w:rPr>
      </w:pPr>
      <w:r w:rsidRPr="009728EF">
        <w:rPr>
          <w:rFonts w:ascii="Times New Roman" w:hAnsi="Times New Roman" w:cs="Times New Roman"/>
          <w:sz w:val="24"/>
          <w:szCs w:val="24"/>
        </w:rPr>
        <w:t xml:space="preserve">WINS GARDEN, </w:t>
      </w:r>
      <w:r w:rsidRPr="009728EF">
        <w:rPr>
          <w:rFonts w:ascii="Times New Roman" w:hAnsi="Times New Roman" w:cs="Times New Roman"/>
          <w:i/>
          <w:sz w:val="24"/>
          <w:szCs w:val="24"/>
          <w:u w:val="single"/>
        </w:rPr>
        <w:t>BAYAWAN CITY</w:t>
      </w:r>
    </w:p>
    <w:p w14:paraId="79E0B05E"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WOMEN CENTER</w:t>
      </w:r>
    </w:p>
    <w:p w14:paraId="3BDAFD23" w14:textId="77777777" w:rsidR="00CA0EDC"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WONDERS CORPORATION</w:t>
      </w:r>
    </w:p>
    <w:p w14:paraId="4B1A2A93" w14:textId="2E462902" w:rsidR="00595D83" w:rsidRPr="009728EF" w:rsidRDefault="00595D83" w:rsidP="00C971AF">
      <w:pPr>
        <w:pStyle w:val="ListParagraph"/>
        <w:numPr>
          <w:ilvl w:val="0"/>
          <w:numId w:val="20"/>
        </w:numPr>
        <w:spacing w:after="0"/>
        <w:ind w:left="1890" w:right="-270" w:hanging="450"/>
        <w:rPr>
          <w:rFonts w:ascii="Times New Roman" w:hAnsi="Times New Roman" w:cs="Times New Roman"/>
          <w:sz w:val="24"/>
          <w:szCs w:val="24"/>
        </w:rPr>
      </w:pPr>
      <w:r>
        <w:rPr>
          <w:rFonts w:ascii="Times New Roman" w:hAnsi="Times New Roman" w:cs="Times New Roman"/>
          <w:sz w:val="24"/>
          <w:szCs w:val="24"/>
        </w:rPr>
        <w:t>WORLD VIEW PENSION – DUMAGUETE CITY</w:t>
      </w:r>
    </w:p>
    <w:p w14:paraId="5B2DEC46" w14:textId="24DA339A" w:rsidR="00CA0EDC" w:rsidRPr="009728EF" w:rsidRDefault="00A31D48"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WOW” A</w:t>
      </w:r>
      <w:r w:rsidR="00CA0EDC" w:rsidRPr="009728EF">
        <w:rPr>
          <w:rFonts w:ascii="Times New Roman" w:hAnsi="Times New Roman" w:cs="Times New Roman"/>
          <w:sz w:val="24"/>
          <w:szCs w:val="24"/>
        </w:rPr>
        <w:t>” TRAVEL AND TOURS</w:t>
      </w:r>
    </w:p>
    <w:p w14:paraId="0BCE1AFD"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YAMAHA</w:t>
      </w:r>
    </w:p>
    <w:p w14:paraId="7CEE226A"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YUM CHA CUISINE AND CATERING SERVICES</w:t>
      </w:r>
    </w:p>
    <w:p w14:paraId="56AB39C9"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YZABELLA PRINTING SERVICES</w:t>
      </w:r>
    </w:p>
    <w:p w14:paraId="01D4C8D6" w14:textId="77777777" w:rsidR="00CA0EDC" w:rsidRPr="009728EF"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Z DESIGN STUDIO</w:t>
      </w:r>
    </w:p>
    <w:p w14:paraId="5B297409" w14:textId="77777777" w:rsidR="00CA0EDC" w:rsidRPr="009728EF" w:rsidRDefault="00CA0EDC" w:rsidP="00C971AF">
      <w:pPr>
        <w:pStyle w:val="ListParagraph"/>
        <w:numPr>
          <w:ilvl w:val="0"/>
          <w:numId w:val="20"/>
        </w:numPr>
        <w:spacing w:after="0" w:line="240" w:lineRule="auto"/>
        <w:ind w:left="1890" w:right="-270" w:hanging="450"/>
        <w:rPr>
          <w:rFonts w:ascii="Times New Roman" w:eastAsia="Times New Roman" w:hAnsi="Times New Roman" w:cs="Times New Roman"/>
          <w:caps/>
          <w:color w:val="1C1E21"/>
          <w:sz w:val="24"/>
          <w:szCs w:val="24"/>
        </w:rPr>
      </w:pPr>
      <w:r w:rsidRPr="009728EF">
        <w:rPr>
          <w:rFonts w:ascii="Times New Roman" w:eastAsia="Times New Roman" w:hAnsi="Times New Roman" w:cs="Times New Roman"/>
          <w:caps/>
          <w:color w:val="1C1E21"/>
          <w:sz w:val="24"/>
          <w:szCs w:val="24"/>
        </w:rPr>
        <w:t>ZERENITY HOTEL &amp; SUITES</w:t>
      </w:r>
    </w:p>
    <w:p w14:paraId="6055633F" w14:textId="77777777" w:rsidR="00CA0EDC" w:rsidRPr="009728EF" w:rsidRDefault="00CA0EDC" w:rsidP="00C971AF">
      <w:pPr>
        <w:pStyle w:val="ListParagraph"/>
        <w:numPr>
          <w:ilvl w:val="0"/>
          <w:numId w:val="20"/>
        </w:numPr>
        <w:spacing w:after="0"/>
        <w:ind w:left="1890" w:right="-270" w:hanging="450"/>
        <w:rPr>
          <w:rFonts w:ascii="Times New Roman" w:hAnsi="Times New Roman" w:cs="Times New Roman"/>
          <w:sz w:val="24"/>
          <w:szCs w:val="24"/>
        </w:rPr>
      </w:pPr>
      <w:r w:rsidRPr="009728EF">
        <w:rPr>
          <w:rFonts w:ascii="Times New Roman" w:hAnsi="Times New Roman" w:cs="Times New Roman"/>
          <w:sz w:val="24"/>
          <w:szCs w:val="24"/>
        </w:rPr>
        <w:t>ZKR ELECTRONIC SECURITY</w:t>
      </w:r>
    </w:p>
    <w:p w14:paraId="46CD60E5" w14:textId="77777777" w:rsidR="00CA0EDC" w:rsidRDefault="00CA0EDC" w:rsidP="00C971AF">
      <w:pPr>
        <w:pStyle w:val="ListParagraph"/>
        <w:numPr>
          <w:ilvl w:val="0"/>
          <w:numId w:val="20"/>
        </w:numPr>
        <w:tabs>
          <w:tab w:val="left" w:pos="2250"/>
        </w:tabs>
        <w:spacing w:after="0" w:line="240" w:lineRule="auto"/>
        <w:ind w:left="1890" w:right="-270" w:hanging="450"/>
        <w:rPr>
          <w:rFonts w:ascii="Times New Roman" w:hAnsi="Times New Roman" w:cs="Times New Roman"/>
          <w:sz w:val="24"/>
          <w:szCs w:val="24"/>
        </w:rPr>
      </w:pPr>
      <w:r w:rsidRPr="009728EF">
        <w:rPr>
          <w:rFonts w:ascii="Times New Roman" w:hAnsi="Times New Roman" w:cs="Times New Roman"/>
          <w:sz w:val="24"/>
          <w:szCs w:val="24"/>
        </w:rPr>
        <w:t>ZONE ONE INTERNET CAFÉ</w:t>
      </w:r>
    </w:p>
    <w:p w14:paraId="0EE1FA09" w14:textId="77777777" w:rsidR="00BC2ECB" w:rsidRDefault="00BC2ECB" w:rsidP="00BC2ECB">
      <w:pPr>
        <w:pStyle w:val="ListParagraph"/>
        <w:tabs>
          <w:tab w:val="left" w:pos="2250"/>
        </w:tabs>
        <w:spacing w:after="0" w:line="240" w:lineRule="auto"/>
        <w:ind w:left="1890" w:right="-270"/>
        <w:rPr>
          <w:rFonts w:ascii="Times New Roman" w:hAnsi="Times New Roman" w:cs="Times New Roman"/>
          <w:sz w:val="24"/>
          <w:szCs w:val="24"/>
        </w:rPr>
      </w:pPr>
    </w:p>
    <w:p w14:paraId="0F6FDE0C" w14:textId="77777777" w:rsidR="00BC2ECB" w:rsidRDefault="00BC2ECB" w:rsidP="00BC2ECB">
      <w:pPr>
        <w:pStyle w:val="ListParagraph"/>
        <w:tabs>
          <w:tab w:val="left" w:pos="2250"/>
        </w:tabs>
        <w:spacing w:after="0" w:line="240" w:lineRule="auto"/>
        <w:ind w:left="1890" w:right="-270"/>
        <w:rPr>
          <w:rFonts w:ascii="Times New Roman" w:hAnsi="Times New Roman" w:cs="Times New Roman"/>
          <w:sz w:val="24"/>
          <w:szCs w:val="24"/>
        </w:rPr>
      </w:pPr>
    </w:p>
    <w:p w14:paraId="6CCFE261" w14:textId="77777777" w:rsidR="00BC2ECB" w:rsidRDefault="00BC2ECB" w:rsidP="00BC2ECB">
      <w:pPr>
        <w:pStyle w:val="ListParagraph"/>
        <w:tabs>
          <w:tab w:val="left" w:pos="2250"/>
        </w:tabs>
        <w:spacing w:after="0" w:line="240" w:lineRule="auto"/>
        <w:ind w:left="1890" w:right="-270"/>
        <w:rPr>
          <w:rFonts w:ascii="Times New Roman" w:hAnsi="Times New Roman" w:cs="Times New Roman"/>
          <w:sz w:val="24"/>
          <w:szCs w:val="24"/>
        </w:rPr>
      </w:pPr>
    </w:p>
    <w:p w14:paraId="7C289DE2" w14:textId="77777777" w:rsidR="00BC2ECB" w:rsidRDefault="00BC2ECB" w:rsidP="00BC2ECB">
      <w:pPr>
        <w:pStyle w:val="ListParagraph"/>
        <w:tabs>
          <w:tab w:val="left" w:pos="2250"/>
        </w:tabs>
        <w:spacing w:after="0" w:line="240" w:lineRule="auto"/>
        <w:ind w:left="1890" w:right="-270"/>
        <w:rPr>
          <w:rFonts w:ascii="Times New Roman" w:hAnsi="Times New Roman" w:cs="Times New Roman"/>
          <w:sz w:val="24"/>
          <w:szCs w:val="24"/>
        </w:rPr>
      </w:pPr>
    </w:p>
    <w:p w14:paraId="77FF206D" w14:textId="67060562" w:rsidR="00BC2ECB" w:rsidRPr="00BC2ECB" w:rsidRDefault="00BC2ECB" w:rsidP="00BC2ECB">
      <w:pPr>
        <w:pStyle w:val="ListParagraph"/>
        <w:tabs>
          <w:tab w:val="left" w:pos="2250"/>
        </w:tabs>
        <w:spacing w:after="0" w:line="240" w:lineRule="auto"/>
        <w:ind w:left="1890" w:right="-270"/>
        <w:rPr>
          <w:rFonts w:ascii="Times New Roman" w:hAnsi="Times New Roman" w:cs="Times New Roman"/>
          <w:b/>
          <w:bCs/>
          <w:sz w:val="24"/>
          <w:szCs w:val="24"/>
        </w:rPr>
      </w:pPr>
      <w:r w:rsidRPr="00BC2ECB">
        <w:rPr>
          <w:rFonts w:ascii="Times New Roman" w:hAnsi="Times New Roman" w:cs="Times New Roman"/>
          <w:b/>
          <w:bCs/>
          <w:sz w:val="24"/>
          <w:szCs w:val="24"/>
        </w:rPr>
        <w:t>PROF. JULIO E. VENTOLERO, MMM</w:t>
      </w:r>
    </w:p>
    <w:p w14:paraId="1ECD8576" w14:textId="0380667B" w:rsidR="00BC2ECB" w:rsidRPr="00BC2ECB" w:rsidRDefault="00BC2ECB" w:rsidP="00BC2ECB">
      <w:pPr>
        <w:pStyle w:val="ListParagraph"/>
        <w:tabs>
          <w:tab w:val="left" w:pos="2250"/>
        </w:tabs>
        <w:spacing w:after="0" w:line="240" w:lineRule="auto"/>
        <w:ind w:left="1890" w:right="-270"/>
        <w:rPr>
          <w:rFonts w:ascii="Times New Roman" w:hAnsi="Times New Roman" w:cs="Times New Roman"/>
          <w:sz w:val="24"/>
          <w:szCs w:val="24"/>
        </w:rPr>
      </w:pPr>
      <w:r w:rsidRPr="00BC2ECB">
        <w:rPr>
          <w:rFonts w:ascii="Times New Roman" w:hAnsi="Times New Roman" w:cs="Times New Roman"/>
          <w:sz w:val="24"/>
          <w:szCs w:val="24"/>
        </w:rPr>
        <w:t>Industry Linkages Officer</w:t>
      </w:r>
    </w:p>
    <w:p w14:paraId="36B80728" w14:textId="779CDBC0" w:rsidR="00BC2ECB" w:rsidRPr="00BC2ECB" w:rsidRDefault="00BC2ECB" w:rsidP="00BC2ECB">
      <w:pPr>
        <w:pStyle w:val="ListParagraph"/>
        <w:tabs>
          <w:tab w:val="left" w:pos="2250"/>
        </w:tabs>
        <w:spacing w:after="0" w:line="240" w:lineRule="auto"/>
        <w:ind w:left="1890" w:right="-270"/>
        <w:rPr>
          <w:rFonts w:ascii="Times New Roman" w:hAnsi="Times New Roman" w:cs="Times New Roman"/>
          <w:caps/>
          <w:sz w:val="24"/>
          <w:szCs w:val="24"/>
        </w:rPr>
      </w:pPr>
      <w:r w:rsidRPr="00BC2ECB">
        <w:rPr>
          <w:rFonts w:ascii="Times New Roman" w:hAnsi="Times New Roman" w:cs="Times New Roman"/>
          <w:sz w:val="24"/>
          <w:szCs w:val="24"/>
        </w:rPr>
        <w:t xml:space="preserve">Director, </w:t>
      </w:r>
      <w:r w:rsidRPr="00BC2ECB">
        <w:rPr>
          <w:rFonts w:ascii="Times New Roman" w:hAnsi="Times New Roman" w:cs="Times New Roman"/>
          <w:iCs/>
          <w:sz w:val="24"/>
          <w:szCs w:val="24"/>
        </w:rPr>
        <w:t>Student Affairs and Services</w:t>
      </w:r>
    </w:p>
    <w:sectPr w:rsidR="00BC2ECB" w:rsidRPr="00BC2ECB" w:rsidSect="00525AD5">
      <w:headerReference w:type="even" r:id="rId8"/>
      <w:headerReference w:type="default" r:id="rId9"/>
      <w:footerReference w:type="even" r:id="rId10"/>
      <w:footerReference w:type="default" r:id="rId11"/>
      <w:headerReference w:type="first" r:id="rId12"/>
      <w:footerReference w:type="first" r:id="rId13"/>
      <w:pgSz w:w="12240" w:h="20160" w:code="5"/>
      <w:pgMar w:top="288"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C01AA" w14:textId="77777777" w:rsidR="00120A8B" w:rsidRDefault="00120A8B" w:rsidP="00991193">
      <w:pPr>
        <w:spacing w:after="0" w:line="240" w:lineRule="auto"/>
      </w:pPr>
      <w:r>
        <w:separator/>
      </w:r>
    </w:p>
  </w:endnote>
  <w:endnote w:type="continuationSeparator" w:id="0">
    <w:p w14:paraId="58772896" w14:textId="77777777" w:rsidR="00120A8B" w:rsidRDefault="00120A8B" w:rsidP="00991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132FB" w14:textId="77777777" w:rsidR="002A0362" w:rsidRDefault="002A0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900" w:type="dxa"/>
      <w:tblInd w:w="-545" w:type="dxa"/>
      <w:tblLook w:val="04A0" w:firstRow="1" w:lastRow="0" w:firstColumn="1" w:lastColumn="0" w:noHBand="0" w:noVBand="1"/>
    </w:tblPr>
    <w:tblGrid>
      <w:gridCol w:w="2520"/>
      <w:gridCol w:w="2580"/>
      <w:gridCol w:w="1110"/>
      <w:gridCol w:w="1620"/>
      <w:gridCol w:w="2070"/>
    </w:tblGrid>
    <w:tr w:rsidR="00543E6A" w:rsidRPr="00D50259" w14:paraId="19681513" w14:textId="77777777" w:rsidTr="008B0CF9">
      <w:tc>
        <w:tcPr>
          <w:tcW w:w="2520" w:type="dxa"/>
        </w:tcPr>
        <w:p w14:paraId="5883CE7A" w14:textId="5A83FFDD" w:rsidR="00543E6A" w:rsidRPr="00DC227E" w:rsidRDefault="00543E6A" w:rsidP="00D71748">
          <w:pPr>
            <w:pStyle w:val="Footer"/>
            <w:rPr>
              <w:sz w:val="16"/>
            </w:rPr>
          </w:pPr>
          <w:r w:rsidRPr="00DC227E">
            <w:rPr>
              <w:sz w:val="16"/>
            </w:rPr>
            <w:t>Correspondence ID</w:t>
          </w:r>
        </w:p>
      </w:tc>
      <w:tc>
        <w:tcPr>
          <w:tcW w:w="5310" w:type="dxa"/>
          <w:gridSpan w:val="3"/>
        </w:tcPr>
        <w:p w14:paraId="5395068B" w14:textId="77777777" w:rsidR="00543E6A" w:rsidRPr="00875822" w:rsidRDefault="00543E6A" w:rsidP="001D2EA4">
          <w:pPr>
            <w:pStyle w:val="Footer"/>
            <w:tabs>
              <w:tab w:val="clear" w:pos="4680"/>
              <w:tab w:val="clear" w:pos="9360"/>
              <w:tab w:val="left" w:pos="914"/>
            </w:tabs>
            <w:rPr>
              <w:bCs/>
              <w:sz w:val="16"/>
            </w:rPr>
          </w:pPr>
          <w:r w:rsidRPr="00875822">
            <w:rPr>
              <w:rFonts w:cstheme="minorHAnsi"/>
              <w:bCs/>
              <w:sz w:val="16"/>
              <w:szCs w:val="16"/>
            </w:rPr>
            <w:t>DERC-OTUP-ODSA-C006-003C</w:t>
          </w:r>
        </w:p>
      </w:tc>
      <w:tc>
        <w:tcPr>
          <w:tcW w:w="2070" w:type="dxa"/>
          <w:vMerge w:val="restart"/>
          <w:vAlign w:val="center"/>
        </w:tcPr>
        <w:p w14:paraId="1728F5BD" w14:textId="33C48E7E" w:rsidR="00543E6A" w:rsidRPr="00D50259" w:rsidRDefault="00543E6A" w:rsidP="00D71748">
          <w:pPr>
            <w:pStyle w:val="Footer"/>
            <w:jc w:val="center"/>
            <w:rPr>
              <w:sz w:val="16"/>
            </w:rPr>
          </w:pPr>
          <w:r w:rsidRPr="00D50259">
            <w:rPr>
              <w:color w:val="7F7F7F" w:themeColor="background1" w:themeShade="7F"/>
              <w:spacing w:val="60"/>
              <w:sz w:val="16"/>
            </w:rPr>
            <w:t>Page</w:t>
          </w:r>
          <w:r w:rsidRPr="00D50259">
            <w:rPr>
              <w:sz w:val="16"/>
            </w:rPr>
            <w:t xml:space="preserve"> | </w:t>
          </w:r>
          <w:r w:rsidRPr="00D50259">
            <w:rPr>
              <w:sz w:val="16"/>
            </w:rPr>
            <w:fldChar w:fldCharType="begin"/>
          </w:r>
          <w:r w:rsidRPr="00D50259">
            <w:rPr>
              <w:sz w:val="16"/>
            </w:rPr>
            <w:instrText xml:space="preserve"> PAGE   \* MERGEFORMAT </w:instrText>
          </w:r>
          <w:r w:rsidRPr="00D50259">
            <w:rPr>
              <w:sz w:val="16"/>
            </w:rPr>
            <w:fldChar w:fldCharType="separate"/>
          </w:r>
          <w:r w:rsidR="00450012" w:rsidRPr="00450012">
            <w:rPr>
              <w:b/>
              <w:bCs/>
              <w:noProof/>
              <w:sz w:val="16"/>
            </w:rPr>
            <w:t>7</w:t>
          </w:r>
          <w:r w:rsidRPr="00D50259">
            <w:rPr>
              <w:b/>
              <w:bCs/>
              <w:noProof/>
              <w:sz w:val="16"/>
            </w:rPr>
            <w:fldChar w:fldCharType="end"/>
          </w:r>
        </w:p>
      </w:tc>
    </w:tr>
    <w:tr w:rsidR="00543E6A" w:rsidRPr="00D50259" w14:paraId="330AC765" w14:textId="77777777" w:rsidTr="008B0CF9">
      <w:tc>
        <w:tcPr>
          <w:tcW w:w="2520" w:type="dxa"/>
        </w:tcPr>
        <w:p w14:paraId="48FD4355" w14:textId="77777777" w:rsidR="00543E6A" w:rsidRPr="00D50259" w:rsidRDefault="00543E6A" w:rsidP="00D71748">
          <w:pPr>
            <w:pStyle w:val="Footer"/>
            <w:rPr>
              <w:sz w:val="16"/>
            </w:rPr>
          </w:pPr>
          <w:r w:rsidRPr="00D50259">
            <w:rPr>
              <w:sz w:val="16"/>
            </w:rPr>
            <w:t>Issue Date</w:t>
          </w:r>
        </w:p>
      </w:tc>
      <w:tc>
        <w:tcPr>
          <w:tcW w:w="2580" w:type="dxa"/>
        </w:tcPr>
        <w:p w14:paraId="370CEE05" w14:textId="5F2B81EE" w:rsidR="00543E6A" w:rsidRPr="00D50259" w:rsidRDefault="00543E6A" w:rsidP="001D2EA4">
          <w:pPr>
            <w:pStyle w:val="Footer"/>
            <w:rPr>
              <w:sz w:val="16"/>
            </w:rPr>
          </w:pPr>
          <w:r>
            <w:rPr>
              <w:sz w:val="16"/>
            </w:rPr>
            <w:t>12-03-25</w:t>
          </w:r>
        </w:p>
      </w:tc>
      <w:tc>
        <w:tcPr>
          <w:tcW w:w="1110" w:type="dxa"/>
        </w:tcPr>
        <w:p w14:paraId="0613FD01" w14:textId="77777777" w:rsidR="00543E6A" w:rsidRPr="00D50259" w:rsidRDefault="00543E6A" w:rsidP="00D71748">
          <w:pPr>
            <w:pStyle w:val="Footer"/>
            <w:rPr>
              <w:sz w:val="16"/>
            </w:rPr>
          </w:pPr>
          <w:r w:rsidRPr="00D50259">
            <w:rPr>
              <w:sz w:val="16"/>
            </w:rPr>
            <w:t>Issue Status</w:t>
          </w:r>
        </w:p>
      </w:tc>
      <w:tc>
        <w:tcPr>
          <w:tcW w:w="1620" w:type="dxa"/>
        </w:tcPr>
        <w:p w14:paraId="47DDB1E8" w14:textId="77777777" w:rsidR="00543E6A" w:rsidRPr="00D50259" w:rsidRDefault="00543E6A" w:rsidP="00295099">
          <w:pPr>
            <w:pStyle w:val="Footer"/>
            <w:jc w:val="center"/>
            <w:rPr>
              <w:sz w:val="16"/>
            </w:rPr>
          </w:pPr>
          <w:r>
            <w:rPr>
              <w:sz w:val="16"/>
            </w:rPr>
            <w:t>1</w:t>
          </w:r>
        </w:p>
      </w:tc>
      <w:tc>
        <w:tcPr>
          <w:tcW w:w="2070" w:type="dxa"/>
          <w:vMerge/>
        </w:tcPr>
        <w:p w14:paraId="1EFEE102" w14:textId="77777777" w:rsidR="00543E6A" w:rsidRPr="00D50259" w:rsidRDefault="00543E6A" w:rsidP="00D71748">
          <w:pPr>
            <w:pStyle w:val="Footer"/>
            <w:rPr>
              <w:sz w:val="16"/>
            </w:rPr>
          </w:pPr>
        </w:p>
      </w:tc>
    </w:tr>
    <w:tr w:rsidR="00543E6A" w:rsidRPr="00D50259" w14:paraId="00A3D756" w14:textId="77777777" w:rsidTr="008B0CF9">
      <w:tc>
        <w:tcPr>
          <w:tcW w:w="2520" w:type="dxa"/>
        </w:tcPr>
        <w:p w14:paraId="3F9033F9" w14:textId="77777777" w:rsidR="00543E6A" w:rsidRPr="00D50259" w:rsidRDefault="00543E6A" w:rsidP="00D71748">
          <w:pPr>
            <w:pStyle w:val="Footer"/>
            <w:rPr>
              <w:sz w:val="16"/>
            </w:rPr>
          </w:pPr>
          <w:r w:rsidRPr="00D50259">
            <w:rPr>
              <w:sz w:val="16"/>
            </w:rPr>
            <w:t xml:space="preserve">Reviewed &amp; </w:t>
          </w:r>
          <w:proofErr w:type="gramStart"/>
          <w:r w:rsidRPr="00D50259">
            <w:rPr>
              <w:sz w:val="16"/>
            </w:rPr>
            <w:t>Authorized</w:t>
          </w:r>
          <w:proofErr w:type="gramEnd"/>
          <w:r w:rsidRPr="00D50259">
            <w:rPr>
              <w:sz w:val="16"/>
            </w:rPr>
            <w:t xml:space="preserve"> by</w:t>
          </w:r>
        </w:p>
      </w:tc>
      <w:tc>
        <w:tcPr>
          <w:tcW w:w="2580" w:type="dxa"/>
        </w:tcPr>
        <w:p w14:paraId="1A26BFD6" w14:textId="77777777" w:rsidR="00543E6A" w:rsidRPr="00D50259" w:rsidRDefault="00543E6A" w:rsidP="00D71748">
          <w:pPr>
            <w:pStyle w:val="Footer"/>
            <w:rPr>
              <w:sz w:val="16"/>
            </w:rPr>
          </w:pPr>
          <w:r>
            <w:rPr>
              <w:sz w:val="16"/>
            </w:rPr>
            <w:t>ODSA</w:t>
          </w:r>
        </w:p>
      </w:tc>
      <w:tc>
        <w:tcPr>
          <w:tcW w:w="1110" w:type="dxa"/>
        </w:tcPr>
        <w:p w14:paraId="5B9A2931" w14:textId="77777777" w:rsidR="00543E6A" w:rsidRPr="00D50259" w:rsidRDefault="00543E6A" w:rsidP="00D71748">
          <w:pPr>
            <w:pStyle w:val="Footer"/>
            <w:rPr>
              <w:sz w:val="16"/>
            </w:rPr>
          </w:pPr>
          <w:r w:rsidRPr="00D50259">
            <w:rPr>
              <w:sz w:val="16"/>
            </w:rPr>
            <w:t>Approved by</w:t>
          </w:r>
        </w:p>
      </w:tc>
      <w:tc>
        <w:tcPr>
          <w:tcW w:w="1620" w:type="dxa"/>
        </w:tcPr>
        <w:p w14:paraId="442B1C56" w14:textId="77777777" w:rsidR="00543E6A" w:rsidRPr="00D50259" w:rsidRDefault="00543E6A" w:rsidP="00FC227C">
          <w:pPr>
            <w:pStyle w:val="Footer"/>
            <w:jc w:val="center"/>
            <w:rPr>
              <w:sz w:val="16"/>
            </w:rPr>
          </w:pPr>
          <w:r>
            <w:rPr>
              <w:sz w:val="16"/>
            </w:rPr>
            <w:t>OTUP</w:t>
          </w:r>
        </w:p>
      </w:tc>
      <w:tc>
        <w:tcPr>
          <w:tcW w:w="2070" w:type="dxa"/>
          <w:vMerge/>
        </w:tcPr>
        <w:p w14:paraId="44EAD96C" w14:textId="77777777" w:rsidR="00543E6A" w:rsidRPr="00D50259" w:rsidRDefault="00543E6A" w:rsidP="00D71748">
          <w:pPr>
            <w:pStyle w:val="Footer"/>
            <w:rPr>
              <w:sz w:val="16"/>
            </w:rPr>
          </w:pPr>
        </w:p>
      </w:tc>
    </w:tr>
  </w:tbl>
  <w:p w14:paraId="28889C37" w14:textId="6B8FA372" w:rsidR="00543E6A" w:rsidRDefault="00543E6A">
    <w:pPr>
      <w:pStyle w:val="Footer"/>
    </w:pPr>
    <w:r>
      <w:rPr>
        <w:noProof/>
        <w:lang w:val="en-PH" w:eastAsia="en-PH"/>
      </w:rPr>
      <mc:AlternateContent>
        <mc:Choice Requires="wps">
          <w:drawing>
            <wp:anchor distT="0" distB="0" distL="114300" distR="114300" simplePos="0" relativeHeight="252085248" behindDoc="0" locked="0" layoutInCell="1" allowOverlap="1" wp14:anchorId="3745B6D8" wp14:editId="19D8ED70">
              <wp:simplePos x="0" y="0"/>
              <wp:positionH relativeFrom="column">
                <wp:posOffset>-460223</wp:posOffset>
              </wp:positionH>
              <wp:positionV relativeFrom="paragraph">
                <wp:posOffset>-1591310</wp:posOffset>
              </wp:positionV>
              <wp:extent cx="1150620" cy="97917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0620" cy="979170"/>
                      </a:xfrm>
                      <a:prstGeom prst="rect">
                        <a:avLst/>
                      </a:prstGeom>
                      <a:solidFill>
                        <a:sysClr val="window" lastClr="FFFFFF"/>
                      </a:solidFill>
                      <a:ln w="6350">
                        <a:noFill/>
                      </a:ln>
                      <a:effectLst/>
                    </wps:spPr>
                    <wps:txbx>
                      <w:txbxContent>
                        <w:p w14:paraId="7A253C3E" w14:textId="77777777" w:rsidR="00543E6A" w:rsidRPr="00D6063D" w:rsidRDefault="00543E6A" w:rsidP="00D6063D">
                          <w:pPr>
                            <w:jc w:val="center"/>
                            <w:rPr>
                              <w:rFonts w:ascii="Arial Narrow" w:hAnsi="Arial Narrow"/>
                              <w:b/>
                              <w:color w:val="000000" w:themeColor="text1"/>
                              <w:sz w:val="16"/>
                            </w:rPr>
                          </w:pPr>
                          <w:r w:rsidRPr="00D6063D">
                            <w:rPr>
                              <w:rFonts w:ascii="Arial Narrow" w:hAnsi="Arial Narrow"/>
                              <w:b/>
                              <w:color w:val="000000" w:themeColor="text1"/>
                              <w:sz w:val="16"/>
                            </w:rPr>
                            <w:t>Approved in concept BOR No. 8, 2018</w:t>
                          </w:r>
                        </w:p>
                        <w:p w14:paraId="01850E30" w14:textId="77777777" w:rsidR="00543E6A" w:rsidRPr="00364B3F" w:rsidRDefault="00543E6A" w:rsidP="00364B3F">
                          <w:pPr>
                            <w:jc w:val="center"/>
                            <w:rPr>
                              <w:rFonts w:ascii="Arial Narrow" w:hAnsi="Arial Narrow"/>
                              <w:color w:val="000000" w:themeColor="text1"/>
                              <w:spacing w:val="-10"/>
                              <w:sz w:val="16"/>
                            </w:rPr>
                          </w:pPr>
                          <w:r w:rsidRPr="00364B3F">
                            <w:rPr>
                              <w:rFonts w:ascii="Arial Narrow" w:hAnsi="Arial Narrow"/>
                              <w:color w:val="000000" w:themeColor="text1"/>
                              <w:spacing w:val="-10"/>
                              <w:sz w:val="16"/>
                            </w:rPr>
                            <w:t>Embodied in ISO 9001:2015 (27-9-2018); ISO 9001:2015 Internalization (30-10-2019)</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745B6D8" id="_x0000_t202" coordsize="21600,21600" o:spt="202" path="m,l,21600r21600,l21600,xe">
              <v:stroke joinstyle="miter"/>
              <v:path gradientshapeok="t" o:connecttype="rect"/>
            </v:shapetype>
            <v:shape id="Text Box 1" o:spid="_x0000_s1032" type="#_x0000_t202" style="position:absolute;margin-left:-36.25pt;margin-top:-125.3pt;width:90.6pt;height:77.1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" fillcolor="window" stroked="f" strokeweight=".5pt">
              <v:path arrowok="t"/>
              <v:textbox inset=",7.2pt,,7.2pt">
                <w:txbxContent>
                  <w:p w14:paraId="7A253C3E" w14:textId="77777777" w:rsidR="003F6111" w:rsidRPr="00D6063D" w:rsidRDefault="003F6111" w:rsidP="00D6063D">
                    <w:pPr>
                      <w:jc w:val="center"/>
                      <w:rPr>
                        <w:rFonts w:ascii="Arial Narrow" w:hAnsi="Arial Narrow"/>
                        <w:b/>
                        <w:color w:val="000000" w:themeColor="text1"/>
                        <w:sz w:val="16"/>
                      </w:rPr>
                    </w:pPr>
                    <w:r w:rsidRPr="00D6063D">
                      <w:rPr>
                        <w:rFonts w:ascii="Arial Narrow" w:hAnsi="Arial Narrow"/>
                        <w:b/>
                        <w:color w:val="000000" w:themeColor="text1"/>
                        <w:sz w:val="16"/>
                      </w:rPr>
                      <w:t>Approved in concept BOR No. 8, 2018</w:t>
                    </w:r>
                  </w:p>
                  <w:p w14:paraId="01850E30" w14:textId="77777777" w:rsidR="003F6111" w:rsidRPr="00364B3F" w:rsidRDefault="003F6111" w:rsidP="00364B3F">
                    <w:pPr>
                      <w:jc w:val="center"/>
                      <w:rPr>
                        <w:rFonts w:ascii="Arial Narrow" w:hAnsi="Arial Narrow"/>
                        <w:color w:val="000000" w:themeColor="text1"/>
                        <w:spacing w:val="-10"/>
                        <w:sz w:val="16"/>
                      </w:rPr>
                    </w:pPr>
                    <w:r w:rsidRPr="00364B3F">
                      <w:rPr>
                        <w:rFonts w:ascii="Arial Narrow" w:hAnsi="Arial Narrow"/>
                        <w:color w:val="000000" w:themeColor="text1"/>
                        <w:spacing w:val="-10"/>
                        <w:sz w:val="16"/>
                      </w:rPr>
                      <w:t>Embodied in ISO 9001:2015 (27-9-2018); ISO 9001:2015 Internalization (30-10-2019)</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3420F" w14:textId="77777777" w:rsidR="002A0362" w:rsidRDefault="002A0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74943" w14:textId="77777777" w:rsidR="00120A8B" w:rsidRDefault="00120A8B" w:rsidP="00991193">
      <w:pPr>
        <w:spacing w:after="0" w:line="240" w:lineRule="auto"/>
      </w:pPr>
      <w:r>
        <w:separator/>
      </w:r>
    </w:p>
  </w:footnote>
  <w:footnote w:type="continuationSeparator" w:id="0">
    <w:p w14:paraId="732D694A" w14:textId="77777777" w:rsidR="00120A8B" w:rsidRDefault="00120A8B" w:rsidP="00991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64DA2" w14:textId="77777777" w:rsidR="002A0362" w:rsidRDefault="002A0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43635" w14:textId="6F2B0671" w:rsidR="00543E6A" w:rsidRDefault="002A0362" w:rsidP="00AE7994">
    <w:pPr>
      <w:pStyle w:val="Header"/>
      <w:tabs>
        <w:tab w:val="clear" w:pos="9360"/>
      </w:tabs>
      <w:jc w:val="center"/>
      <w:rPr>
        <w:rFonts w:ascii="Palatino Linotype" w:hAnsi="Palatino Linotype"/>
        <w:b/>
        <w:sz w:val="28"/>
        <w:szCs w:val="46"/>
      </w:rPr>
    </w:pPr>
    <w:r>
      <w:rPr>
        <w:noProof/>
      </w:rPr>
      <w:drawing>
        <wp:anchor distT="0" distB="0" distL="114300" distR="114300" simplePos="0" relativeHeight="252090368" behindDoc="1" locked="0" layoutInCell="1" allowOverlap="1" wp14:anchorId="60A31BC1" wp14:editId="50B12088">
          <wp:simplePos x="0" y="0"/>
          <wp:positionH relativeFrom="margin">
            <wp:align>center</wp:align>
          </wp:positionH>
          <wp:positionV relativeFrom="paragraph">
            <wp:posOffset>7620</wp:posOffset>
          </wp:positionV>
          <wp:extent cx="5942857" cy="733333"/>
          <wp:effectExtent l="0" t="0" r="1270" b="0"/>
          <wp:wrapNone/>
          <wp:docPr id="1503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6147" name=""/>
                  <pic:cNvPicPr/>
                </pic:nvPicPr>
                <pic:blipFill>
                  <a:blip r:embed="rId1">
                    <a:extLst>
                      <a:ext uri="{28A0092B-C50C-407E-A947-70E740481C1C}">
                        <a14:useLocalDpi xmlns:a14="http://schemas.microsoft.com/office/drawing/2010/main" val="0"/>
                      </a:ext>
                    </a:extLst>
                  </a:blip>
                  <a:stretch>
                    <a:fillRect/>
                  </a:stretch>
                </pic:blipFill>
                <pic:spPr>
                  <a:xfrm>
                    <a:off x="0" y="0"/>
                    <a:ext cx="5942857" cy="733333"/>
                  </a:xfrm>
                  <a:prstGeom prst="rect">
                    <a:avLst/>
                  </a:prstGeom>
                </pic:spPr>
              </pic:pic>
            </a:graphicData>
          </a:graphic>
        </wp:anchor>
      </w:drawing>
    </w:r>
  </w:p>
  <w:p w14:paraId="02B07EAD" w14:textId="21862C0F" w:rsidR="00543E6A" w:rsidRDefault="00543E6A" w:rsidP="00AE7994">
    <w:pPr>
      <w:pStyle w:val="Header"/>
      <w:tabs>
        <w:tab w:val="clear" w:pos="9360"/>
      </w:tabs>
      <w:jc w:val="center"/>
      <w:rPr>
        <w:rFonts w:ascii="Palatino Linotype" w:hAnsi="Palatino Linotype"/>
        <w:b/>
        <w:sz w:val="28"/>
        <w:szCs w:val="46"/>
      </w:rPr>
    </w:pPr>
  </w:p>
  <w:p w14:paraId="47F86A25" w14:textId="78ED631A" w:rsidR="00543E6A" w:rsidRDefault="00543E6A" w:rsidP="00AE7994">
    <w:pPr>
      <w:pStyle w:val="Header"/>
      <w:tabs>
        <w:tab w:val="clear" w:pos="9360"/>
      </w:tabs>
      <w:jc w:val="center"/>
      <w:rPr>
        <w:rFonts w:ascii="Palatino Linotype" w:hAnsi="Palatino Linotype"/>
        <w:b/>
        <w:sz w:val="28"/>
        <w:szCs w:val="46"/>
      </w:rPr>
    </w:pPr>
  </w:p>
  <w:p w14:paraId="200CE93C" w14:textId="762C7761" w:rsidR="00543E6A" w:rsidRDefault="00543E6A" w:rsidP="00AE7994">
    <w:pPr>
      <w:pStyle w:val="Header"/>
      <w:tabs>
        <w:tab w:val="clear" w:pos="9360"/>
      </w:tabs>
      <w:jc w:val="center"/>
      <w:rPr>
        <w:rFonts w:ascii="Palatino Linotype" w:hAnsi="Palatino Linotype"/>
        <w:b/>
        <w:i/>
        <w:sz w:val="28"/>
        <w:szCs w:val="46"/>
      </w:rPr>
    </w:pPr>
    <w:r>
      <w:rPr>
        <w:rFonts w:ascii="Palatino Linotype" w:hAnsi="Palatino Linotype"/>
        <w:b/>
        <w:sz w:val="28"/>
        <w:szCs w:val="46"/>
      </w:rPr>
      <w:t xml:space="preserve">   </w:t>
    </w:r>
    <w:r>
      <w:rPr>
        <w:rFonts w:ascii="Palatino Linotype" w:hAnsi="Palatino Linotype"/>
        <w:b/>
        <w:i/>
        <w:sz w:val="28"/>
        <w:szCs w:val="46"/>
      </w:rPr>
      <w:t>Office of the Director, Student Affairs and Services</w:t>
    </w:r>
  </w:p>
  <w:p w14:paraId="0BAA5FBD" w14:textId="6529C71F" w:rsidR="00543E6A" w:rsidRDefault="00543E6A" w:rsidP="00AE7994">
    <w:pPr>
      <w:pStyle w:val="Header"/>
      <w:tabs>
        <w:tab w:val="clear" w:pos="9360"/>
      </w:tabs>
      <w:jc w:val="center"/>
      <w:rPr>
        <w:rFonts w:ascii="Palatino Linotype" w:hAnsi="Palatino Linotype"/>
        <w:b/>
        <w:i/>
        <w:sz w:val="28"/>
        <w:szCs w:val="46"/>
      </w:rPr>
    </w:pPr>
    <w:r>
      <w:rPr>
        <w:rFonts w:ascii="Palatino Linotype" w:hAnsi="Palatino Linotype"/>
        <w:b/>
        <w:noProof/>
        <w:sz w:val="28"/>
        <w:szCs w:val="46"/>
        <w:lang w:val="en-PH" w:eastAsia="en-PH"/>
      </w:rPr>
      <mc:AlternateContent>
        <mc:Choice Requires="wpg">
          <w:drawing>
            <wp:anchor distT="0" distB="0" distL="228600" distR="228600" simplePos="0" relativeHeight="252087296" behindDoc="1" locked="0" layoutInCell="1" allowOverlap="1" wp14:anchorId="23330A59" wp14:editId="7D501146">
              <wp:simplePos x="0" y="0"/>
              <wp:positionH relativeFrom="margin">
                <wp:posOffset>-459768</wp:posOffset>
              </wp:positionH>
              <wp:positionV relativeFrom="margin">
                <wp:posOffset>-816070</wp:posOffset>
              </wp:positionV>
              <wp:extent cx="1150620" cy="8333740"/>
              <wp:effectExtent l="0" t="0" r="0" b="0"/>
              <wp:wrapNone/>
              <wp:docPr id="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0620" cy="8333740"/>
                        <a:chOff x="0" y="0"/>
                        <a:chExt cx="18288" cy="81510"/>
                      </a:xfrm>
                    </wpg:grpSpPr>
                    <wps:wsp>
                      <wps:cNvPr id="8" name="Rectangle 11"/>
                      <wps:cNvSpPr>
                        <a:spLocks noChangeArrowheads="1"/>
                      </wps:cNvSpPr>
                      <wps:spPr bwMode="auto">
                        <a:xfrm>
                          <a:off x="0" y="0"/>
                          <a:ext cx="18288" cy="2286"/>
                        </a:xfrm>
                        <a:prstGeom prst="rect">
                          <a:avLst/>
                        </a:prstGeom>
                        <a:solidFill>
                          <a:srgbClr val="D9E2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9" name="Rectangle 12"/>
                      <wps:cNvSpPr>
                        <a:spLocks noChangeArrowheads="1"/>
                      </wps:cNvSpPr>
                      <wps:spPr bwMode="auto">
                        <a:xfrm>
                          <a:off x="0" y="3153"/>
                          <a:ext cx="18288" cy="78357"/>
                        </a:xfrm>
                        <a:prstGeom prst="rect">
                          <a:avLst/>
                        </a:prstGeom>
                        <a:solidFill>
                          <a:srgbClr val="D9E2F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9AC0AC" w14:textId="77777777" w:rsidR="00543E6A" w:rsidRDefault="00543E6A" w:rsidP="00AE7994">
                            <w:pPr>
                              <w:spacing w:after="0" w:line="240" w:lineRule="auto"/>
                              <w:rPr>
                                <w:rFonts w:ascii="Palatino Linotype" w:hAnsi="Palatino Linotype"/>
                                <w:b/>
                                <w:color w:val="000000"/>
                                <w:sz w:val="16"/>
                              </w:rPr>
                            </w:pPr>
                          </w:p>
                          <w:p w14:paraId="69DE52FC" w14:textId="77777777"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color w:val="000000"/>
                                <w:sz w:val="18"/>
                              </w:rPr>
                              <w:t>A dynamic, competitive and globally responsive state university.</w:t>
                            </w:r>
                          </w:p>
                          <w:p w14:paraId="112278D9" w14:textId="77777777" w:rsidR="00543E6A" w:rsidRDefault="00543E6A" w:rsidP="00AE7994">
                            <w:pPr>
                              <w:spacing w:after="0" w:line="240" w:lineRule="auto"/>
                              <w:jc w:val="center"/>
                              <w:rPr>
                                <w:rFonts w:ascii="Palatino Linotype" w:hAnsi="Palatino Linotype"/>
                                <w:b/>
                                <w:color w:val="000000"/>
                                <w:sz w:val="18"/>
                              </w:rPr>
                            </w:pPr>
                          </w:p>
                          <w:p w14:paraId="7282D480" w14:textId="77777777" w:rsidR="00543E6A" w:rsidRDefault="00543E6A" w:rsidP="00AE7994">
                            <w:pPr>
                              <w:spacing w:after="0" w:line="240" w:lineRule="auto"/>
                              <w:jc w:val="center"/>
                              <w:rPr>
                                <w:rFonts w:ascii="Palatino Linotype" w:hAnsi="Palatino Linotype"/>
                                <w:b/>
                                <w:color w:val="000000"/>
                                <w:sz w:val="16"/>
                                <w:szCs w:val="16"/>
                              </w:rPr>
                            </w:pPr>
                          </w:p>
                          <w:p w14:paraId="201F3122" w14:textId="77777777" w:rsidR="00543E6A" w:rsidRDefault="00543E6A" w:rsidP="00AE7994">
                            <w:pPr>
                              <w:spacing w:after="0" w:line="240" w:lineRule="auto"/>
                              <w:rPr>
                                <w:rFonts w:ascii="Palatino Linotype" w:hAnsi="Palatino Linotype"/>
                                <w:b/>
                                <w:color w:val="000000"/>
                                <w:sz w:val="16"/>
                                <w:szCs w:val="16"/>
                              </w:rPr>
                            </w:pPr>
                          </w:p>
                          <w:p w14:paraId="67AC97ED" w14:textId="77777777" w:rsidR="00543E6A" w:rsidRDefault="00543E6A" w:rsidP="00AE7994">
                            <w:pPr>
                              <w:spacing w:after="0" w:line="240" w:lineRule="auto"/>
                              <w:jc w:val="center"/>
                              <w:rPr>
                                <w:rFonts w:ascii="Palatino Linotype" w:hAnsi="Palatino Linotype"/>
                                <w:b/>
                                <w:color w:val="000000"/>
                                <w:sz w:val="20"/>
                              </w:rPr>
                            </w:pPr>
                            <w:r>
                              <w:rPr>
                                <w:rFonts w:ascii="Palatino Linotype" w:hAnsi="Palatino Linotype"/>
                                <w:b/>
                                <w:color w:val="000000"/>
                                <w:sz w:val="18"/>
                              </w:rPr>
                              <w:t>The University shall provide excellent instruction, relevant and responsive research and extension services, and quality-assured production through competent and highly motivated human capital.</w:t>
                            </w:r>
                          </w:p>
                          <w:p w14:paraId="634D503D" w14:textId="77777777" w:rsidR="00543E6A" w:rsidRDefault="00543E6A" w:rsidP="00AE7994">
                            <w:pPr>
                              <w:spacing w:after="0" w:line="240" w:lineRule="auto"/>
                              <w:jc w:val="center"/>
                              <w:rPr>
                                <w:rFonts w:ascii="Palatino Linotype" w:hAnsi="Palatino Linotype"/>
                                <w:b/>
                                <w:color w:val="000000"/>
                                <w:sz w:val="20"/>
                              </w:rPr>
                            </w:pPr>
                          </w:p>
                          <w:p w14:paraId="280C18A4" w14:textId="77777777" w:rsidR="00543E6A" w:rsidRDefault="00543E6A" w:rsidP="00AE7994">
                            <w:pPr>
                              <w:spacing w:after="0" w:line="240" w:lineRule="auto"/>
                              <w:rPr>
                                <w:rFonts w:ascii="Palatino Linotype" w:hAnsi="Palatino Linotype"/>
                                <w:b/>
                                <w:color w:val="000000"/>
                                <w:sz w:val="20"/>
                              </w:rPr>
                            </w:pPr>
                          </w:p>
                          <w:p w14:paraId="731A154E" w14:textId="77777777" w:rsidR="00543E6A" w:rsidRDefault="00543E6A" w:rsidP="00AE7994">
                            <w:pPr>
                              <w:spacing w:after="0" w:line="240" w:lineRule="auto"/>
                              <w:rPr>
                                <w:rFonts w:ascii="Palatino Linotype" w:hAnsi="Palatino Linotype"/>
                                <w:b/>
                                <w:color w:val="000000"/>
                                <w:szCs w:val="16"/>
                              </w:rPr>
                            </w:pPr>
                          </w:p>
                          <w:p w14:paraId="4AB04759" w14:textId="77777777" w:rsidR="00543E6A" w:rsidRDefault="00543E6A" w:rsidP="00AE7994">
                            <w:pPr>
                              <w:spacing w:after="0" w:line="240" w:lineRule="auto"/>
                              <w:rPr>
                                <w:rFonts w:ascii="Palatino Linotype" w:hAnsi="Palatino Linotype"/>
                                <w:b/>
                                <w:color w:val="000000"/>
                                <w:sz w:val="6"/>
                                <w:szCs w:val="16"/>
                              </w:rPr>
                            </w:pPr>
                          </w:p>
                          <w:p w14:paraId="67ADFE77" w14:textId="77777777"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color w:val="000000"/>
                                <w:sz w:val="18"/>
                              </w:rPr>
                              <w:t>Negros Oriental State University commits itself to provide quality instruction, research, extension services and production as well as to comply with applicable regulatory requirements and continual improvement of its management system.</w:t>
                            </w:r>
                          </w:p>
                          <w:p w14:paraId="190812F8" w14:textId="77777777" w:rsidR="00543E6A" w:rsidRDefault="00543E6A" w:rsidP="00AE7994">
                            <w:pPr>
                              <w:spacing w:after="0" w:line="240" w:lineRule="auto"/>
                              <w:jc w:val="center"/>
                              <w:rPr>
                                <w:rFonts w:ascii="Palatino Linotype" w:hAnsi="Palatino Linotype"/>
                                <w:b/>
                                <w:color w:val="000000"/>
                                <w:sz w:val="14"/>
                              </w:rPr>
                            </w:pPr>
                          </w:p>
                          <w:p w14:paraId="65CC719C" w14:textId="64F9E73C" w:rsidR="00543E6A" w:rsidRDefault="00543E6A" w:rsidP="00AE7994">
                            <w:pPr>
                              <w:spacing w:after="0" w:line="240" w:lineRule="auto"/>
                              <w:jc w:val="center"/>
                              <w:rPr>
                                <w:rFonts w:ascii="Palatino Linotype" w:hAnsi="Palatino Linotype"/>
                                <w:b/>
                                <w:color w:val="000000"/>
                                <w:sz w:val="18"/>
                              </w:rPr>
                            </w:pPr>
                            <w:r>
                              <w:rPr>
                                <w:rFonts w:ascii="Palatino Linotype" w:hAnsi="Palatino Linotype"/>
                                <w:b/>
                                <w:noProof/>
                                <w:color w:val="000000"/>
                                <w:sz w:val="18"/>
                                <w:lang w:val="en-PH" w:eastAsia="en-PH"/>
                              </w:rPr>
                              <w:drawing>
                                <wp:inline distT="0" distB="0" distL="0" distR="0" wp14:anchorId="54FADA6F" wp14:editId="393297E4">
                                  <wp:extent cx="847725" cy="800100"/>
                                  <wp:effectExtent l="0" t="0" r="0" b="0"/>
                                  <wp:docPr id="309564609" name="Picture 30956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847725" cy="800100"/>
                                          </a:xfrm>
                                          <a:prstGeom prst="rect">
                                            <a:avLst/>
                                          </a:prstGeom>
                                          <a:noFill/>
                                          <a:ln>
                                            <a:noFill/>
                                          </a:ln>
                                        </pic:spPr>
                                      </pic:pic>
                                    </a:graphicData>
                                  </a:graphic>
                                </wp:inline>
                              </w:drawing>
                            </w:r>
                          </w:p>
                        </w:txbxContent>
                      </wps:txbx>
                      <wps:bodyPr rot="0" vert="horz" wrap="square" lIns="91440" tIns="182880" rIns="109728" bIns="228600" anchor="t" anchorCtr="0" upright="1">
                        <a:noAutofit/>
                      </wps:bodyPr>
                    </wps:wsp>
                    <wps:wsp>
                      <wps:cNvPr id="10" name="Text Box 13"/>
                      <wps:cNvSpPr txBox="1">
                        <a:spLocks noChangeArrowheads="1"/>
                      </wps:cNvSpPr>
                      <wps:spPr bwMode="auto">
                        <a:xfrm>
                          <a:off x="0" y="2318"/>
                          <a:ext cx="18288" cy="3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F4C61" w14:textId="77777777" w:rsidR="00543E6A" w:rsidRDefault="00543E6A" w:rsidP="00AE7994">
                            <w:pPr>
                              <w:pStyle w:val="NoSpacing"/>
                              <w:jc w:val="center"/>
                              <w:rPr>
                                <w:rFonts w:ascii="Palatino Linotype" w:hAnsi="Palatino Linotype"/>
                                <w:b/>
                                <w:caps/>
                                <w:color w:val="000000"/>
                                <w:spacing w:val="40"/>
                                <w:szCs w:val="20"/>
                              </w:rPr>
                            </w:pPr>
                            <w:r>
                              <w:rPr>
                                <w:rFonts w:ascii="Palatino Linotype" w:hAnsi="Palatino Linotype"/>
                                <w:b/>
                                <w:caps/>
                                <w:color w:val="000000"/>
                                <w:spacing w:val="40"/>
                                <w:szCs w:val="20"/>
                              </w:rPr>
                              <w:t>vISION</w:t>
                            </w:r>
                          </w:p>
                        </w:txbxContent>
                      </wps:txbx>
                      <wps:bodyPr rot="0" vert="horz" wrap="square" lIns="91440" tIns="91440" rIns="9144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330A59" id="Group 10" o:spid="_x0000_s1026" style="position:absolute;left:0;text-align:left;margin-left:-36.2pt;margin-top:-64.25pt;width:90.6pt;height:656.2pt;z-index:-251229184;mso-wrap-distance-left:18pt;mso-wrap-distance-right:18pt;mso-position-horizontal-relative:margin;mso-position-vertical-relative:margin" coordsize="18288,81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">
              <v:rect id="Rectangle 11"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" fillcolor="#d9e2f3" stroked="f"/>
              <v:rect id="Rectangle 12" o:spid="_x0000_s1028" style="position:absolute;top:3153;width:18288;height:78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" fillcolor="#d9e2f3" stroked="f">
                <v:textbox inset=",14.4pt,8.64pt,18pt">
                  <w:txbxContent>
                    <w:p w14:paraId="369AC0AC" w14:textId="77777777" w:rsidR="003F6111" w:rsidRDefault="003F6111" w:rsidP="00AE7994">
                      <w:pPr>
                        <w:spacing w:after="0" w:line="240" w:lineRule="auto"/>
                        <w:rPr>
                          <w:rFonts w:ascii="Palatino Linotype" w:hAnsi="Palatino Linotype"/>
                          <w:b/>
                          <w:color w:val="000000"/>
                          <w:sz w:val="16"/>
                        </w:rPr>
                      </w:pPr>
                    </w:p>
                    <w:p w14:paraId="69DE52FC" w14:textId="77777777" w:rsidR="003F6111" w:rsidRDefault="003F6111" w:rsidP="00AE7994">
                      <w:pPr>
                        <w:spacing w:after="0" w:line="240" w:lineRule="auto"/>
                        <w:jc w:val="center"/>
                        <w:rPr>
                          <w:rFonts w:ascii="Palatino Linotype" w:hAnsi="Palatino Linotype"/>
                          <w:b/>
                          <w:color w:val="000000"/>
                          <w:sz w:val="18"/>
                        </w:rPr>
                      </w:pPr>
                      <w:r>
                        <w:rPr>
                          <w:rFonts w:ascii="Palatino Linotype" w:hAnsi="Palatino Linotype"/>
                          <w:b/>
                          <w:color w:val="000000"/>
                          <w:sz w:val="18"/>
                        </w:rPr>
                        <w:t>A dynamic, competitive and globally responsive state university.</w:t>
                      </w:r>
                    </w:p>
                    <w:p w14:paraId="112278D9" w14:textId="77777777" w:rsidR="003F6111" w:rsidRDefault="003F6111" w:rsidP="00AE7994">
                      <w:pPr>
                        <w:spacing w:after="0" w:line="240" w:lineRule="auto"/>
                        <w:jc w:val="center"/>
                        <w:rPr>
                          <w:rFonts w:ascii="Palatino Linotype" w:hAnsi="Palatino Linotype"/>
                          <w:b/>
                          <w:color w:val="000000"/>
                          <w:sz w:val="18"/>
                        </w:rPr>
                      </w:pPr>
                    </w:p>
                    <w:p w14:paraId="7282D480" w14:textId="77777777" w:rsidR="003F6111" w:rsidRDefault="003F6111" w:rsidP="00AE7994">
                      <w:pPr>
                        <w:spacing w:after="0" w:line="240" w:lineRule="auto"/>
                        <w:jc w:val="center"/>
                        <w:rPr>
                          <w:rFonts w:ascii="Palatino Linotype" w:hAnsi="Palatino Linotype"/>
                          <w:b/>
                          <w:color w:val="000000"/>
                          <w:sz w:val="16"/>
                          <w:szCs w:val="16"/>
                        </w:rPr>
                      </w:pPr>
                    </w:p>
                    <w:p w14:paraId="201F3122" w14:textId="77777777" w:rsidR="003F6111" w:rsidRDefault="003F6111" w:rsidP="00AE7994">
                      <w:pPr>
                        <w:spacing w:after="0" w:line="240" w:lineRule="auto"/>
                        <w:rPr>
                          <w:rFonts w:ascii="Palatino Linotype" w:hAnsi="Palatino Linotype"/>
                          <w:b/>
                          <w:color w:val="000000"/>
                          <w:sz w:val="16"/>
                          <w:szCs w:val="16"/>
                        </w:rPr>
                      </w:pPr>
                    </w:p>
                    <w:p w14:paraId="67AC97ED" w14:textId="77777777" w:rsidR="003F6111" w:rsidRDefault="003F6111" w:rsidP="00AE7994">
                      <w:pPr>
                        <w:spacing w:after="0" w:line="240" w:lineRule="auto"/>
                        <w:jc w:val="center"/>
                        <w:rPr>
                          <w:rFonts w:ascii="Palatino Linotype" w:hAnsi="Palatino Linotype"/>
                          <w:b/>
                          <w:color w:val="000000"/>
                          <w:sz w:val="20"/>
                        </w:rPr>
                      </w:pPr>
                      <w:r>
                        <w:rPr>
                          <w:rFonts w:ascii="Palatino Linotype" w:hAnsi="Palatino Linotype"/>
                          <w:b/>
                          <w:color w:val="000000"/>
                          <w:sz w:val="18"/>
                        </w:rPr>
                        <w:t>The University shall provide excellent instruction, relevant and responsive research and extension services, and quality-assured production through competent and highly motivated human capital.</w:t>
                      </w:r>
                    </w:p>
                    <w:p w14:paraId="634D503D" w14:textId="77777777" w:rsidR="003F6111" w:rsidRDefault="003F6111" w:rsidP="00AE7994">
                      <w:pPr>
                        <w:spacing w:after="0" w:line="240" w:lineRule="auto"/>
                        <w:jc w:val="center"/>
                        <w:rPr>
                          <w:rFonts w:ascii="Palatino Linotype" w:hAnsi="Palatino Linotype"/>
                          <w:b/>
                          <w:color w:val="000000"/>
                          <w:sz w:val="20"/>
                        </w:rPr>
                      </w:pPr>
                    </w:p>
                    <w:p w14:paraId="280C18A4" w14:textId="77777777" w:rsidR="003F6111" w:rsidRDefault="003F6111" w:rsidP="00AE7994">
                      <w:pPr>
                        <w:spacing w:after="0" w:line="240" w:lineRule="auto"/>
                        <w:rPr>
                          <w:rFonts w:ascii="Palatino Linotype" w:hAnsi="Palatino Linotype"/>
                          <w:b/>
                          <w:color w:val="000000"/>
                          <w:sz w:val="20"/>
                        </w:rPr>
                      </w:pPr>
                    </w:p>
                    <w:p w14:paraId="731A154E" w14:textId="77777777" w:rsidR="003F6111" w:rsidRDefault="003F6111" w:rsidP="00AE7994">
                      <w:pPr>
                        <w:spacing w:after="0" w:line="240" w:lineRule="auto"/>
                        <w:rPr>
                          <w:rFonts w:ascii="Palatino Linotype" w:hAnsi="Palatino Linotype"/>
                          <w:b/>
                          <w:color w:val="000000"/>
                          <w:szCs w:val="16"/>
                        </w:rPr>
                      </w:pPr>
                    </w:p>
                    <w:p w14:paraId="4AB04759" w14:textId="77777777" w:rsidR="003F6111" w:rsidRDefault="003F6111" w:rsidP="00AE7994">
                      <w:pPr>
                        <w:spacing w:after="0" w:line="240" w:lineRule="auto"/>
                        <w:rPr>
                          <w:rFonts w:ascii="Palatino Linotype" w:hAnsi="Palatino Linotype"/>
                          <w:b/>
                          <w:color w:val="000000"/>
                          <w:sz w:val="6"/>
                          <w:szCs w:val="16"/>
                        </w:rPr>
                      </w:pPr>
                    </w:p>
                    <w:p w14:paraId="67ADFE77" w14:textId="77777777" w:rsidR="003F6111" w:rsidRDefault="003F6111" w:rsidP="00AE7994">
                      <w:pPr>
                        <w:spacing w:after="0" w:line="240" w:lineRule="auto"/>
                        <w:jc w:val="center"/>
                        <w:rPr>
                          <w:rFonts w:ascii="Palatino Linotype" w:hAnsi="Palatino Linotype"/>
                          <w:b/>
                          <w:color w:val="000000"/>
                          <w:sz w:val="18"/>
                        </w:rPr>
                      </w:pPr>
                      <w:r>
                        <w:rPr>
                          <w:rFonts w:ascii="Palatino Linotype" w:hAnsi="Palatino Linotype"/>
                          <w:b/>
                          <w:color w:val="000000"/>
                          <w:sz w:val="18"/>
                        </w:rPr>
                        <w:t>Negros Oriental State University commits itself to provide quality instruction, research, extension services and production as well as to comply with applicable regulatory requirements and continual improvement of its management system.</w:t>
                      </w:r>
                    </w:p>
                    <w:p w14:paraId="190812F8" w14:textId="77777777" w:rsidR="003F6111" w:rsidRDefault="003F6111" w:rsidP="00AE7994">
                      <w:pPr>
                        <w:spacing w:after="0" w:line="240" w:lineRule="auto"/>
                        <w:jc w:val="center"/>
                        <w:rPr>
                          <w:rFonts w:ascii="Palatino Linotype" w:hAnsi="Palatino Linotype"/>
                          <w:b/>
                          <w:color w:val="000000"/>
                          <w:sz w:val="14"/>
                        </w:rPr>
                      </w:pPr>
                    </w:p>
                    <w:p w14:paraId="65CC719C" w14:textId="64F9E73C" w:rsidR="003F6111" w:rsidRDefault="003F6111" w:rsidP="00AE7994">
                      <w:pPr>
                        <w:spacing w:after="0" w:line="240" w:lineRule="auto"/>
                        <w:jc w:val="center"/>
                        <w:rPr>
                          <w:rFonts w:ascii="Palatino Linotype" w:hAnsi="Palatino Linotype"/>
                          <w:b/>
                          <w:color w:val="000000"/>
                          <w:sz w:val="18"/>
                        </w:rPr>
                      </w:pPr>
                      <w:r>
                        <w:rPr>
                          <w:rFonts w:ascii="Palatino Linotype" w:hAnsi="Palatino Linotype"/>
                          <w:b/>
                          <w:noProof/>
                          <w:color w:val="000000"/>
                          <w:sz w:val="18"/>
                          <w:lang w:val="en-PH" w:eastAsia="en-PH"/>
                        </w:rPr>
                        <w:drawing>
                          <wp:inline distT="0" distB="0" distL="0" distR="0" wp14:anchorId="54FADA6F" wp14:editId="393297E4">
                            <wp:extent cx="847725" cy="800100"/>
                            <wp:effectExtent l="0" t="0" r="0" b="0"/>
                            <wp:docPr id="309564609" name="Picture 309564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847725" cy="800100"/>
                                    </a:xfrm>
                                    <a:prstGeom prst="rect">
                                      <a:avLst/>
                                    </a:prstGeom>
                                    <a:noFill/>
                                    <a:ln>
                                      <a:noFill/>
                                    </a:ln>
                                  </pic:spPr>
                                </pic:pic>
                              </a:graphicData>
                            </a:graphic>
                          </wp:inline>
                        </w:drawing>
                      </w:r>
                    </w:p>
                  </w:txbxContent>
                </v:textbox>
              </v:rect>
              <v:shapetype id="_x0000_t202" coordsize="21600,21600" o:spt="202" path="m,l,21600r21600,l21600,xe">
                <v:stroke joinstyle="miter"/>
                <v:path gradientshapeok="t" o:connecttype="rect"/>
              </v:shapetype>
              <v:shape id="Text Box 13" o:spid="_x0000_s1029" type="#_x0000_t202" style="position:absolute;top:2318;width:18288;height:3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" stroked="f">
                <v:textbox inset=",7.2pt,,7.2pt">
                  <w:txbxContent>
                    <w:p w14:paraId="6F2F4C61" w14:textId="77777777" w:rsidR="003F6111" w:rsidRDefault="003F6111" w:rsidP="00AE7994">
                      <w:pPr>
                        <w:pStyle w:val="NoSpacing"/>
                        <w:jc w:val="center"/>
                        <w:rPr>
                          <w:rFonts w:ascii="Palatino Linotype" w:hAnsi="Palatino Linotype"/>
                          <w:b/>
                          <w:caps/>
                          <w:color w:val="000000"/>
                          <w:spacing w:val="40"/>
                          <w:szCs w:val="20"/>
                        </w:rPr>
                      </w:pPr>
                      <w:r>
                        <w:rPr>
                          <w:rFonts w:ascii="Palatino Linotype" w:hAnsi="Palatino Linotype"/>
                          <w:b/>
                          <w:caps/>
                          <w:color w:val="000000"/>
                          <w:spacing w:val="40"/>
                          <w:szCs w:val="20"/>
                        </w:rPr>
                        <w:t>vISION</w:t>
                      </w:r>
                    </w:p>
                  </w:txbxContent>
                </v:textbox>
              </v:shape>
              <w10:wrap anchorx="margin" anchory="margin"/>
            </v:group>
          </w:pict>
        </mc:Fallback>
      </mc:AlternateContent>
    </w:r>
  </w:p>
  <w:p w14:paraId="59C0AC84" w14:textId="2194D12F" w:rsidR="00543E6A" w:rsidRDefault="00543E6A" w:rsidP="0059553C">
    <w:pPr>
      <w:pStyle w:val="Header"/>
      <w:tabs>
        <w:tab w:val="clear" w:pos="9360"/>
      </w:tabs>
      <w:ind w:left="1440"/>
      <w:jc w:val="center"/>
      <w:rPr>
        <w:rFonts w:ascii="Palatino Linotype" w:hAnsi="Palatino Linotype"/>
        <w:b/>
        <w:i/>
        <w:sz w:val="46"/>
        <w:szCs w:val="46"/>
      </w:rPr>
    </w:pPr>
    <w:r w:rsidRPr="009728EF">
      <w:rPr>
        <w:rFonts w:ascii="Times New Roman" w:hAnsi="Times New Roman" w:cs="Times New Roman"/>
        <w:b/>
        <w:bCs/>
        <w:sz w:val="24"/>
        <w:szCs w:val="24"/>
        <w:u w:val="single"/>
      </w:rPr>
      <w:t>CONSOLIDATED LIST OF COMPANIES/INDUSTRIES WHERE NORSU STUDENTS ARE ENGAGED IN THEIR OJT AND THEIR FIELD WORKS</w:t>
    </w:r>
    <w:r>
      <w:rPr>
        <w:rFonts w:ascii="Times New Roman" w:hAnsi="Times New Roman" w:cs="Times New Roman"/>
        <w:b/>
        <w:bCs/>
        <w:sz w:val="24"/>
        <w:szCs w:val="24"/>
        <w:u w:val="single"/>
      </w:rPr>
      <w:t xml:space="preserve"> </w:t>
    </w:r>
    <w:r w:rsidRPr="0059553C">
      <w:rPr>
        <w:rFonts w:ascii="Times New Roman" w:hAnsi="Times New Roman" w:cs="Times New Roman"/>
        <w:b/>
        <w:bCs/>
        <w:sz w:val="24"/>
        <w:szCs w:val="24"/>
        <w:u w:val="single"/>
      </w:rPr>
      <w:t>APPROVED BY THE BOARD OF REGENTS</w:t>
    </w:r>
  </w:p>
  <w:p w14:paraId="58195D5F" w14:textId="22ECA892" w:rsidR="00543E6A" w:rsidRPr="00AE7994" w:rsidRDefault="00543E6A" w:rsidP="00AE7994">
    <w:pPr>
      <w:pStyle w:val="Header"/>
    </w:pPr>
    <w:r>
      <w:rPr>
        <w:rFonts w:ascii="Palatino Linotype" w:hAnsi="Palatino Linotype"/>
        <w:b/>
        <w:noProof/>
        <w:sz w:val="28"/>
        <w:szCs w:val="46"/>
        <w:lang w:val="en-PH" w:eastAsia="en-PH"/>
      </w:rPr>
      <mc:AlternateContent>
        <mc:Choice Requires="wps">
          <w:drawing>
            <wp:anchor distT="0" distB="0" distL="114300" distR="114300" simplePos="0" relativeHeight="252089344" behindDoc="0" locked="0" layoutInCell="1" allowOverlap="1" wp14:anchorId="7820BE63" wp14:editId="1029ED1F">
              <wp:simplePos x="0" y="0"/>
              <wp:positionH relativeFrom="column">
                <wp:posOffset>-458479</wp:posOffset>
              </wp:positionH>
              <wp:positionV relativeFrom="paragraph">
                <wp:posOffset>3549669</wp:posOffset>
              </wp:positionV>
              <wp:extent cx="1150620" cy="548640"/>
              <wp:effectExtent l="2540" t="0" r="0" b="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5486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9215DC" w14:textId="77777777" w:rsidR="00543E6A" w:rsidRDefault="00543E6A" w:rsidP="00AE7994">
                          <w:pPr>
                            <w:pStyle w:val="NoSpacing"/>
                            <w:jc w:val="center"/>
                            <w:rPr>
                              <w:rFonts w:ascii="Palatino Linotype" w:hAnsi="Palatino Linotype"/>
                              <w:b/>
                              <w:caps/>
                              <w:color w:val="000000"/>
                              <w:spacing w:val="20"/>
                              <w:sz w:val="20"/>
                              <w:szCs w:val="20"/>
                            </w:rPr>
                          </w:pPr>
                          <w:r>
                            <w:rPr>
                              <w:rFonts w:ascii="Palatino Linotype" w:hAnsi="Palatino Linotype"/>
                              <w:b/>
                              <w:caps/>
                              <w:color w:val="000000"/>
                              <w:spacing w:val="20"/>
                              <w:sz w:val="20"/>
                              <w:szCs w:val="20"/>
                            </w:rPr>
                            <w:t>Quality Policy</w:t>
                          </w:r>
                        </w:p>
                      </w:txbxContent>
                    </wps:txbx>
                    <wps:bodyPr rot="0" vert="horz" wrap="square" lIns="91440" tIns="91440" rIns="91440" bIns="9144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20BE63" id="Text Box 15" o:spid="_x0000_s1030" type="#_x0000_t202" style="position:absolute;margin-left:-36.1pt;margin-top:279.5pt;width:90.6pt;height:43.2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" stroked="f">
              <v:textbox inset=",7.2pt,,7.2pt">
                <w:txbxContent>
                  <w:p w14:paraId="049215DC" w14:textId="77777777" w:rsidR="003F6111" w:rsidRDefault="003F6111" w:rsidP="00AE7994">
                    <w:pPr>
                      <w:pStyle w:val="NoSpacing"/>
                      <w:jc w:val="center"/>
                      <w:rPr>
                        <w:rFonts w:ascii="Palatino Linotype" w:hAnsi="Palatino Linotype"/>
                        <w:b/>
                        <w:caps/>
                        <w:color w:val="000000"/>
                        <w:spacing w:val="20"/>
                        <w:sz w:val="20"/>
                        <w:szCs w:val="20"/>
                      </w:rPr>
                    </w:pPr>
                    <w:r>
                      <w:rPr>
                        <w:rFonts w:ascii="Palatino Linotype" w:hAnsi="Palatino Linotype"/>
                        <w:b/>
                        <w:caps/>
                        <w:color w:val="000000"/>
                        <w:spacing w:val="20"/>
                        <w:sz w:val="20"/>
                        <w:szCs w:val="20"/>
                      </w:rPr>
                      <w:t>Quality Policy</w:t>
                    </w:r>
                  </w:p>
                </w:txbxContent>
              </v:textbox>
            </v:shape>
          </w:pict>
        </mc:Fallback>
      </mc:AlternateContent>
    </w:r>
    <w:r>
      <w:rPr>
        <w:rFonts w:ascii="Palatino Linotype" w:hAnsi="Palatino Linotype"/>
        <w:b/>
        <w:noProof/>
        <w:sz w:val="28"/>
        <w:szCs w:val="46"/>
        <w:lang w:val="en-PH" w:eastAsia="en-PH"/>
      </w:rPr>
      <mc:AlternateContent>
        <mc:Choice Requires="wps">
          <w:drawing>
            <wp:anchor distT="0" distB="0" distL="114300" distR="114300" simplePos="0" relativeHeight="252088320" behindDoc="0" locked="0" layoutInCell="1" allowOverlap="1" wp14:anchorId="1B34D5CD" wp14:editId="3AF269B6">
              <wp:simplePos x="0" y="0"/>
              <wp:positionH relativeFrom="column">
                <wp:posOffset>-458479</wp:posOffset>
              </wp:positionH>
              <wp:positionV relativeFrom="paragraph">
                <wp:posOffset>815975</wp:posOffset>
              </wp:positionV>
              <wp:extent cx="1150620" cy="351155"/>
              <wp:effectExtent l="2540" t="0" r="0" b="1905"/>
              <wp:wrapNone/>
              <wp:docPr id="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35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D4CB2" w14:textId="77777777" w:rsidR="00543E6A" w:rsidRDefault="00543E6A" w:rsidP="00AE7994">
                          <w:pPr>
                            <w:pStyle w:val="NoSpacing"/>
                            <w:jc w:val="center"/>
                            <w:rPr>
                              <w:rFonts w:ascii="Palatino Linotype" w:hAnsi="Palatino Linotype"/>
                              <w:b/>
                              <w:caps/>
                              <w:color w:val="000000"/>
                              <w:spacing w:val="40"/>
                              <w:szCs w:val="20"/>
                            </w:rPr>
                          </w:pPr>
                          <w:r>
                            <w:rPr>
                              <w:rFonts w:ascii="Palatino Linotype" w:hAnsi="Palatino Linotype"/>
                              <w:b/>
                              <w:caps/>
                              <w:color w:val="000000"/>
                              <w:spacing w:val="40"/>
                              <w:szCs w:val="20"/>
                            </w:rPr>
                            <w:t>mission</w:t>
                          </w:r>
                        </w:p>
                      </w:txbxContent>
                    </wps:txbx>
                    <wps:bodyPr rot="0" vert="horz" wrap="square" lIns="91440" tIns="91440" rIns="91440" bIns="9144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34D5CD" id="Text Box 14" o:spid="_x0000_s1031" type="#_x0000_t202" style="position:absolute;margin-left:-36.1pt;margin-top:64.25pt;width:90.6pt;height:27.6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" stroked="f">
              <v:textbox inset=",7.2pt,,7.2pt">
                <w:txbxContent>
                  <w:p w14:paraId="735D4CB2" w14:textId="77777777" w:rsidR="003F6111" w:rsidRDefault="003F6111" w:rsidP="00AE7994">
                    <w:pPr>
                      <w:pStyle w:val="NoSpacing"/>
                      <w:jc w:val="center"/>
                      <w:rPr>
                        <w:rFonts w:ascii="Palatino Linotype" w:hAnsi="Palatino Linotype"/>
                        <w:b/>
                        <w:caps/>
                        <w:color w:val="000000"/>
                        <w:spacing w:val="40"/>
                        <w:szCs w:val="20"/>
                      </w:rPr>
                    </w:pPr>
                    <w:r>
                      <w:rPr>
                        <w:rFonts w:ascii="Palatino Linotype" w:hAnsi="Palatino Linotype"/>
                        <w:b/>
                        <w:caps/>
                        <w:color w:val="000000"/>
                        <w:spacing w:val="40"/>
                        <w:szCs w:val="20"/>
                      </w:rPr>
                      <w:t>mission</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EFCD0" w14:textId="77777777" w:rsidR="002A0362" w:rsidRDefault="002A0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45E"/>
    <w:multiLevelType w:val="hybridMultilevel"/>
    <w:tmpl w:val="CD52743A"/>
    <w:lvl w:ilvl="0" w:tplc="5E8C9FC6">
      <w:start w:val="1"/>
      <w:numFmt w:val="decimal"/>
      <w:lvlText w:val="%1."/>
      <w:lvlJc w:val="left"/>
      <w:pPr>
        <w:ind w:left="2790" w:hanging="360"/>
      </w:pPr>
      <w:rPr>
        <w:rFonts w:hint="default"/>
        <w:b w:val="0"/>
        <w:i w:val="0"/>
        <w:sz w:val="22"/>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B79A1"/>
    <w:multiLevelType w:val="hybridMultilevel"/>
    <w:tmpl w:val="F6523ECA"/>
    <w:lvl w:ilvl="0" w:tplc="34090001">
      <w:start w:val="1"/>
      <w:numFmt w:val="bullet"/>
      <w:lvlText w:val=""/>
      <w:lvlJc w:val="left"/>
      <w:pPr>
        <w:ind w:left="2310" w:hanging="360"/>
      </w:pPr>
      <w:rPr>
        <w:rFonts w:ascii="Symbol" w:hAnsi="Symbol" w:hint="default"/>
      </w:rPr>
    </w:lvl>
    <w:lvl w:ilvl="1" w:tplc="34090003" w:tentative="1">
      <w:start w:val="1"/>
      <w:numFmt w:val="bullet"/>
      <w:lvlText w:val="o"/>
      <w:lvlJc w:val="left"/>
      <w:pPr>
        <w:ind w:left="3030" w:hanging="360"/>
      </w:pPr>
      <w:rPr>
        <w:rFonts w:ascii="Courier New" w:hAnsi="Courier New" w:cs="Courier New" w:hint="default"/>
      </w:rPr>
    </w:lvl>
    <w:lvl w:ilvl="2" w:tplc="34090005" w:tentative="1">
      <w:start w:val="1"/>
      <w:numFmt w:val="bullet"/>
      <w:lvlText w:val=""/>
      <w:lvlJc w:val="left"/>
      <w:pPr>
        <w:ind w:left="3750" w:hanging="360"/>
      </w:pPr>
      <w:rPr>
        <w:rFonts w:ascii="Wingdings" w:hAnsi="Wingdings" w:hint="default"/>
      </w:rPr>
    </w:lvl>
    <w:lvl w:ilvl="3" w:tplc="34090001" w:tentative="1">
      <w:start w:val="1"/>
      <w:numFmt w:val="bullet"/>
      <w:lvlText w:val=""/>
      <w:lvlJc w:val="left"/>
      <w:pPr>
        <w:ind w:left="4470" w:hanging="360"/>
      </w:pPr>
      <w:rPr>
        <w:rFonts w:ascii="Symbol" w:hAnsi="Symbol" w:hint="default"/>
      </w:rPr>
    </w:lvl>
    <w:lvl w:ilvl="4" w:tplc="34090003" w:tentative="1">
      <w:start w:val="1"/>
      <w:numFmt w:val="bullet"/>
      <w:lvlText w:val="o"/>
      <w:lvlJc w:val="left"/>
      <w:pPr>
        <w:ind w:left="5190" w:hanging="360"/>
      </w:pPr>
      <w:rPr>
        <w:rFonts w:ascii="Courier New" w:hAnsi="Courier New" w:cs="Courier New" w:hint="default"/>
      </w:rPr>
    </w:lvl>
    <w:lvl w:ilvl="5" w:tplc="34090005" w:tentative="1">
      <w:start w:val="1"/>
      <w:numFmt w:val="bullet"/>
      <w:lvlText w:val=""/>
      <w:lvlJc w:val="left"/>
      <w:pPr>
        <w:ind w:left="5910" w:hanging="360"/>
      </w:pPr>
      <w:rPr>
        <w:rFonts w:ascii="Wingdings" w:hAnsi="Wingdings" w:hint="default"/>
      </w:rPr>
    </w:lvl>
    <w:lvl w:ilvl="6" w:tplc="34090001" w:tentative="1">
      <w:start w:val="1"/>
      <w:numFmt w:val="bullet"/>
      <w:lvlText w:val=""/>
      <w:lvlJc w:val="left"/>
      <w:pPr>
        <w:ind w:left="6630" w:hanging="360"/>
      </w:pPr>
      <w:rPr>
        <w:rFonts w:ascii="Symbol" w:hAnsi="Symbol" w:hint="default"/>
      </w:rPr>
    </w:lvl>
    <w:lvl w:ilvl="7" w:tplc="34090003" w:tentative="1">
      <w:start w:val="1"/>
      <w:numFmt w:val="bullet"/>
      <w:lvlText w:val="o"/>
      <w:lvlJc w:val="left"/>
      <w:pPr>
        <w:ind w:left="7350" w:hanging="360"/>
      </w:pPr>
      <w:rPr>
        <w:rFonts w:ascii="Courier New" w:hAnsi="Courier New" w:cs="Courier New" w:hint="default"/>
      </w:rPr>
    </w:lvl>
    <w:lvl w:ilvl="8" w:tplc="34090005" w:tentative="1">
      <w:start w:val="1"/>
      <w:numFmt w:val="bullet"/>
      <w:lvlText w:val=""/>
      <w:lvlJc w:val="left"/>
      <w:pPr>
        <w:ind w:left="8070" w:hanging="360"/>
      </w:pPr>
      <w:rPr>
        <w:rFonts w:ascii="Wingdings" w:hAnsi="Wingdings" w:hint="default"/>
      </w:rPr>
    </w:lvl>
  </w:abstractNum>
  <w:abstractNum w:abstractNumId="2" w15:restartNumberingAfterBreak="0">
    <w:nsid w:val="0A39503E"/>
    <w:multiLevelType w:val="hybridMultilevel"/>
    <w:tmpl w:val="8C5C1044"/>
    <w:lvl w:ilvl="0" w:tplc="17B01B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91CF4"/>
    <w:multiLevelType w:val="hybridMultilevel"/>
    <w:tmpl w:val="C9266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F5A3E"/>
    <w:multiLevelType w:val="hybridMultilevel"/>
    <w:tmpl w:val="7B3AD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1946D0"/>
    <w:multiLevelType w:val="hybridMultilevel"/>
    <w:tmpl w:val="D472A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9829BE"/>
    <w:multiLevelType w:val="hybridMultilevel"/>
    <w:tmpl w:val="3F3C7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E6335F"/>
    <w:multiLevelType w:val="hybridMultilevel"/>
    <w:tmpl w:val="09DA4A7C"/>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92D75CB"/>
    <w:multiLevelType w:val="hybridMultilevel"/>
    <w:tmpl w:val="8C1EB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99525F"/>
    <w:multiLevelType w:val="hybridMultilevel"/>
    <w:tmpl w:val="A238B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BA7E4D"/>
    <w:multiLevelType w:val="hybridMultilevel"/>
    <w:tmpl w:val="24D8E9B2"/>
    <w:lvl w:ilvl="0" w:tplc="34090001">
      <w:start w:val="1"/>
      <w:numFmt w:val="bullet"/>
      <w:lvlText w:val=""/>
      <w:lvlJc w:val="left"/>
      <w:pPr>
        <w:ind w:left="2310" w:hanging="360"/>
      </w:pPr>
      <w:rPr>
        <w:rFonts w:ascii="Symbol" w:hAnsi="Symbol" w:hint="default"/>
      </w:rPr>
    </w:lvl>
    <w:lvl w:ilvl="1" w:tplc="34090003" w:tentative="1">
      <w:start w:val="1"/>
      <w:numFmt w:val="bullet"/>
      <w:lvlText w:val="o"/>
      <w:lvlJc w:val="left"/>
      <w:pPr>
        <w:ind w:left="3030" w:hanging="360"/>
      </w:pPr>
      <w:rPr>
        <w:rFonts w:ascii="Courier New" w:hAnsi="Courier New" w:cs="Courier New" w:hint="default"/>
      </w:rPr>
    </w:lvl>
    <w:lvl w:ilvl="2" w:tplc="34090005" w:tentative="1">
      <w:start w:val="1"/>
      <w:numFmt w:val="bullet"/>
      <w:lvlText w:val=""/>
      <w:lvlJc w:val="left"/>
      <w:pPr>
        <w:ind w:left="3750" w:hanging="360"/>
      </w:pPr>
      <w:rPr>
        <w:rFonts w:ascii="Wingdings" w:hAnsi="Wingdings" w:hint="default"/>
      </w:rPr>
    </w:lvl>
    <w:lvl w:ilvl="3" w:tplc="34090001" w:tentative="1">
      <w:start w:val="1"/>
      <w:numFmt w:val="bullet"/>
      <w:lvlText w:val=""/>
      <w:lvlJc w:val="left"/>
      <w:pPr>
        <w:ind w:left="4470" w:hanging="360"/>
      </w:pPr>
      <w:rPr>
        <w:rFonts w:ascii="Symbol" w:hAnsi="Symbol" w:hint="default"/>
      </w:rPr>
    </w:lvl>
    <w:lvl w:ilvl="4" w:tplc="34090003" w:tentative="1">
      <w:start w:val="1"/>
      <w:numFmt w:val="bullet"/>
      <w:lvlText w:val="o"/>
      <w:lvlJc w:val="left"/>
      <w:pPr>
        <w:ind w:left="5190" w:hanging="360"/>
      </w:pPr>
      <w:rPr>
        <w:rFonts w:ascii="Courier New" w:hAnsi="Courier New" w:cs="Courier New" w:hint="default"/>
      </w:rPr>
    </w:lvl>
    <w:lvl w:ilvl="5" w:tplc="34090005" w:tentative="1">
      <w:start w:val="1"/>
      <w:numFmt w:val="bullet"/>
      <w:lvlText w:val=""/>
      <w:lvlJc w:val="left"/>
      <w:pPr>
        <w:ind w:left="5910" w:hanging="360"/>
      </w:pPr>
      <w:rPr>
        <w:rFonts w:ascii="Wingdings" w:hAnsi="Wingdings" w:hint="default"/>
      </w:rPr>
    </w:lvl>
    <w:lvl w:ilvl="6" w:tplc="34090001" w:tentative="1">
      <w:start w:val="1"/>
      <w:numFmt w:val="bullet"/>
      <w:lvlText w:val=""/>
      <w:lvlJc w:val="left"/>
      <w:pPr>
        <w:ind w:left="6630" w:hanging="360"/>
      </w:pPr>
      <w:rPr>
        <w:rFonts w:ascii="Symbol" w:hAnsi="Symbol" w:hint="default"/>
      </w:rPr>
    </w:lvl>
    <w:lvl w:ilvl="7" w:tplc="34090003" w:tentative="1">
      <w:start w:val="1"/>
      <w:numFmt w:val="bullet"/>
      <w:lvlText w:val="o"/>
      <w:lvlJc w:val="left"/>
      <w:pPr>
        <w:ind w:left="7350" w:hanging="360"/>
      </w:pPr>
      <w:rPr>
        <w:rFonts w:ascii="Courier New" w:hAnsi="Courier New" w:cs="Courier New" w:hint="default"/>
      </w:rPr>
    </w:lvl>
    <w:lvl w:ilvl="8" w:tplc="34090005" w:tentative="1">
      <w:start w:val="1"/>
      <w:numFmt w:val="bullet"/>
      <w:lvlText w:val=""/>
      <w:lvlJc w:val="left"/>
      <w:pPr>
        <w:ind w:left="8070" w:hanging="360"/>
      </w:pPr>
      <w:rPr>
        <w:rFonts w:ascii="Wingdings" w:hAnsi="Wingdings" w:hint="default"/>
      </w:rPr>
    </w:lvl>
  </w:abstractNum>
  <w:abstractNum w:abstractNumId="11" w15:restartNumberingAfterBreak="0">
    <w:nsid w:val="68C5114F"/>
    <w:multiLevelType w:val="hybridMultilevel"/>
    <w:tmpl w:val="7CF07A2C"/>
    <w:lvl w:ilvl="0" w:tplc="77BA770A">
      <w:start w:val="1"/>
      <w:numFmt w:val="decimal"/>
      <w:lvlText w:val="%1."/>
      <w:lvlJc w:val="left"/>
      <w:pPr>
        <w:ind w:left="1800" w:hanging="360"/>
      </w:pPr>
      <w:rPr>
        <w:i w:val="0"/>
        <w:iCs/>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2" w15:restartNumberingAfterBreak="0">
    <w:nsid w:val="6B4F7E4F"/>
    <w:multiLevelType w:val="hybridMultilevel"/>
    <w:tmpl w:val="8E6C5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F2AC469E">
      <w:start w:val="1"/>
      <w:numFmt w:val="decimal"/>
      <w:lvlText w:val="%3."/>
      <w:lvlJc w:val="left"/>
      <w:pPr>
        <w:ind w:left="2160" w:hanging="180"/>
      </w:pPr>
      <w:rPr>
        <w:i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5A24A4"/>
    <w:multiLevelType w:val="hybridMultilevel"/>
    <w:tmpl w:val="C324E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9C2A89"/>
    <w:multiLevelType w:val="hybridMultilevel"/>
    <w:tmpl w:val="EBD61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2C01D8"/>
    <w:multiLevelType w:val="hybridMultilevel"/>
    <w:tmpl w:val="D624A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AD47A6"/>
    <w:multiLevelType w:val="hybridMultilevel"/>
    <w:tmpl w:val="DDBC2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CC6654"/>
    <w:multiLevelType w:val="hybridMultilevel"/>
    <w:tmpl w:val="F06AD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A00399"/>
    <w:multiLevelType w:val="hybridMultilevel"/>
    <w:tmpl w:val="A1C0E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6E6FC3"/>
    <w:multiLevelType w:val="hybridMultilevel"/>
    <w:tmpl w:val="B956C1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420763096">
    <w:abstractNumId w:val="15"/>
  </w:num>
  <w:num w:numId="2" w16cid:durableId="1125078842">
    <w:abstractNumId w:val="18"/>
  </w:num>
  <w:num w:numId="3" w16cid:durableId="28575173">
    <w:abstractNumId w:val="2"/>
  </w:num>
  <w:num w:numId="4" w16cid:durableId="723405657">
    <w:abstractNumId w:val="1"/>
  </w:num>
  <w:num w:numId="5" w16cid:durableId="205221341">
    <w:abstractNumId w:val="19"/>
  </w:num>
  <w:num w:numId="6" w16cid:durableId="1565875452">
    <w:abstractNumId w:val="10"/>
  </w:num>
  <w:num w:numId="7" w16cid:durableId="1884050881">
    <w:abstractNumId w:val="5"/>
  </w:num>
  <w:num w:numId="8" w16cid:durableId="1429689889">
    <w:abstractNumId w:val="9"/>
  </w:num>
  <w:num w:numId="9" w16cid:durableId="459418036">
    <w:abstractNumId w:val="4"/>
  </w:num>
  <w:num w:numId="10" w16cid:durableId="655764492">
    <w:abstractNumId w:val="0"/>
  </w:num>
  <w:num w:numId="11" w16cid:durableId="1650598034">
    <w:abstractNumId w:val="7"/>
  </w:num>
  <w:num w:numId="12" w16cid:durableId="135342995">
    <w:abstractNumId w:val="12"/>
  </w:num>
  <w:num w:numId="13" w16cid:durableId="1024595734">
    <w:abstractNumId w:val="8"/>
  </w:num>
  <w:num w:numId="14" w16cid:durableId="1637830915">
    <w:abstractNumId w:val="14"/>
  </w:num>
  <w:num w:numId="15" w16cid:durableId="1367103643">
    <w:abstractNumId w:val="6"/>
  </w:num>
  <w:num w:numId="16" w16cid:durableId="1135028222">
    <w:abstractNumId w:val="17"/>
  </w:num>
  <w:num w:numId="17" w16cid:durableId="478544649">
    <w:abstractNumId w:val="3"/>
  </w:num>
  <w:num w:numId="18" w16cid:durableId="1413628304">
    <w:abstractNumId w:val="16"/>
  </w:num>
  <w:num w:numId="19" w16cid:durableId="1168137860">
    <w:abstractNumId w:val="13"/>
  </w:num>
  <w:num w:numId="20" w16cid:durableId="14163920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193"/>
    <w:rsid w:val="000028CF"/>
    <w:rsid w:val="00016592"/>
    <w:rsid w:val="0001733D"/>
    <w:rsid w:val="00021538"/>
    <w:rsid w:val="000265D7"/>
    <w:rsid w:val="0002693E"/>
    <w:rsid w:val="00026CB3"/>
    <w:rsid w:val="00026DF5"/>
    <w:rsid w:val="000306CB"/>
    <w:rsid w:val="00052676"/>
    <w:rsid w:val="00057892"/>
    <w:rsid w:val="00061EAE"/>
    <w:rsid w:val="00063526"/>
    <w:rsid w:val="00087CFA"/>
    <w:rsid w:val="00093841"/>
    <w:rsid w:val="0009422B"/>
    <w:rsid w:val="00094FEF"/>
    <w:rsid w:val="000A4450"/>
    <w:rsid w:val="000A7E06"/>
    <w:rsid w:val="000B0C06"/>
    <w:rsid w:val="000B26E5"/>
    <w:rsid w:val="000B327F"/>
    <w:rsid w:val="000B42E3"/>
    <w:rsid w:val="000C0856"/>
    <w:rsid w:val="000C13A4"/>
    <w:rsid w:val="000C5E81"/>
    <w:rsid w:val="000C612F"/>
    <w:rsid w:val="000C6C49"/>
    <w:rsid w:val="000D1ADC"/>
    <w:rsid w:val="000D1FE9"/>
    <w:rsid w:val="000D424A"/>
    <w:rsid w:val="000D6F2B"/>
    <w:rsid w:val="000E27A1"/>
    <w:rsid w:val="000E6DD0"/>
    <w:rsid w:val="000E7540"/>
    <w:rsid w:val="000F5140"/>
    <w:rsid w:val="00106AC8"/>
    <w:rsid w:val="00107AF2"/>
    <w:rsid w:val="00117505"/>
    <w:rsid w:val="00120A8B"/>
    <w:rsid w:val="0012463E"/>
    <w:rsid w:val="00124647"/>
    <w:rsid w:val="00126571"/>
    <w:rsid w:val="00137C83"/>
    <w:rsid w:val="00141282"/>
    <w:rsid w:val="001414EA"/>
    <w:rsid w:val="00141AA3"/>
    <w:rsid w:val="001422BE"/>
    <w:rsid w:val="00167710"/>
    <w:rsid w:val="00172DD4"/>
    <w:rsid w:val="00183196"/>
    <w:rsid w:val="001960CA"/>
    <w:rsid w:val="001A476B"/>
    <w:rsid w:val="001A48EC"/>
    <w:rsid w:val="001C2A6A"/>
    <w:rsid w:val="001C3247"/>
    <w:rsid w:val="001D2EA4"/>
    <w:rsid w:val="001D40F1"/>
    <w:rsid w:val="001E1D4F"/>
    <w:rsid w:val="001E4B9E"/>
    <w:rsid w:val="001F0DED"/>
    <w:rsid w:val="001F14AF"/>
    <w:rsid w:val="001F168D"/>
    <w:rsid w:val="001F6C9A"/>
    <w:rsid w:val="00202F30"/>
    <w:rsid w:val="00203F78"/>
    <w:rsid w:val="002108BD"/>
    <w:rsid w:val="00210DC0"/>
    <w:rsid w:val="0021319C"/>
    <w:rsid w:val="002144AF"/>
    <w:rsid w:val="00215098"/>
    <w:rsid w:val="00224C4A"/>
    <w:rsid w:val="00227AD0"/>
    <w:rsid w:val="00233CA7"/>
    <w:rsid w:val="00233D89"/>
    <w:rsid w:val="00234291"/>
    <w:rsid w:val="0024438E"/>
    <w:rsid w:val="0024534D"/>
    <w:rsid w:val="002456EF"/>
    <w:rsid w:val="002478DF"/>
    <w:rsid w:val="00247D78"/>
    <w:rsid w:val="002547AE"/>
    <w:rsid w:val="0025705C"/>
    <w:rsid w:val="00275759"/>
    <w:rsid w:val="00276F97"/>
    <w:rsid w:val="00280F06"/>
    <w:rsid w:val="00281E49"/>
    <w:rsid w:val="0028356F"/>
    <w:rsid w:val="0028379C"/>
    <w:rsid w:val="00286182"/>
    <w:rsid w:val="0028768D"/>
    <w:rsid w:val="00291224"/>
    <w:rsid w:val="002924FE"/>
    <w:rsid w:val="00292647"/>
    <w:rsid w:val="00294EE8"/>
    <w:rsid w:val="00295099"/>
    <w:rsid w:val="00296E54"/>
    <w:rsid w:val="00297FCC"/>
    <w:rsid w:val="002A0362"/>
    <w:rsid w:val="002A4A43"/>
    <w:rsid w:val="002B301F"/>
    <w:rsid w:val="002B4396"/>
    <w:rsid w:val="002B4D97"/>
    <w:rsid w:val="002B76F1"/>
    <w:rsid w:val="002C0EEB"/>
    <w:rsid w:val="002C68FA"/>
    <w:rsid w:val="002C7753"/>
    <w:rsid w:val="002D553E"/>
    <w:rsid w:val="002D7B52"/>
    <w:rsid w:val="002E3619"/>
    <w:rsid w:val="002F03B5"/>
    <w:rsid w:val="002F0786"/>
    <w:rsid w:val="002F31C8"/>
    <w:rsid w:val="00302D84"/>
    <w:rsid w:val="00304F0F"/>
    <w:rsid w:val="003334D0"/>
    <w:rsid w:val="0034670D"/>
    <w:rsid w:val="00350A19"/>
    <w:rsid w:val="0035440C"/>
    <w:rsid w:val="00355A0B"/>
    <w:rsid w:val="00355FA8"/>
    <w:rsid w:val="003615DB"/>
    <w:rsid w:val="00363674"/>
    <w:rsid w:val="00364B3F"/>
    <w:rsid w:val="0036637A"/>
    <w:rsid w:val="00370953"/>
    <w:rsid w:val="00372001"/>
    <w:rsid w:val="003743AF"/>
    <w:rsid w:val="003828EC"/>
    <w:rsid w:val="003871B4"/>
    <w:rsid w:val="00395EC3"/>
    <w:rsid w:val="003A2097"/>
    <w:rsid w:val="003A68A0"/>
    <w:rsid w:val="003B0B8D"/>
    <w:rsid w:val="003B40E3"/>
    <w:rsid w:val="003C0C12"/>
    <w:rsid w:val="003C7D18"/>
    <w:rsid w:val="003E624F"/>
    <w:rsid w:val="003F4541"/>
    <w:rsid w:val="003F4670"/>
    <w:rsid w:val="003F6111"/>
    <w:rsid w:val="00412350"/>
    <w:rsid w:val="004125F9"/>
    <w:rsid w:val="00422597"/>
    <w:rsid w:val="00427117"/>
    <w:rsid w:val="00431D72"/>
    <w:rsid w:val="00433383"/>
    <w:rsid w:val="00433521"/>
    <w:rsid w:val="00436349"/>
    <w:rsid w:val="00444634"/>
    <w:rsid w:val="00444746"/>
    <w:rsid w:val="00444FBF"/>
    <w:rsid w:val="00450012"/>
    <w:rsid w:val="00452AD5"/>
    <w:rsid w:val="00457C9F"/>
    <w:rsid w:val="004607AE"/>
    <w:rsid w:val="00473DA3"/>
    <w:rsid w:val="00477CC4"/>
    <w:rsid w:val="00486163"/>
    <w:rsid w:val="00490D46"/>
    <w:rsid w:val="00492C8A"/>
    <w:rsid w:val="004937C4"/>
    <w:rsid w:val="00496180"/>
    <w:rsid w:val="004A420E"/>
    <w:rsid w:val="004A5148"/>
    <w:rsid w:val="004A51B1"/>
    <w:rsid w:val="004A6A42"/>
    <w:rsid w:val="004B23FE"/>
    <w:rsid w:val="004B4E91"/>
    <w:rsid w:val="004B6A52"/>
    <w:rsid w:val="004C09FC"/>
    <w:rsid w:val="004C2155"/>
    <w:rsid w:val="004C298E"/>
    <w:rsid w:val="004C3740"/>
    <w:rsid w:val="004C44DD"/>
    <w:rsid w:val="004D0907"/>
    <w:rsid w:val="004D4FF0"/>
    <w:rsid w:val="004F21FB"/>
    <w:rsid w:val="004F2A76"/>
    <w:rsid w:val="00503CB1"/>
    <w:rsid w:val="005047D8"/>
    <w:rsid w:val="005075C6"/>
    <w:rsid w:val="00510557"/>
    <w:rsid w:val="005127EC"/>
    <w:rsid w:val="00512957"/>
    <w:rsid w:val="0051452F"/>
    <w:rsid w:val="00525AD5"/>
    <w:rsid w:val="0052732D"/>
    <w:rsid w:val="0053360A"/>
    <w:rsid w:val="00534403"/>
    <w:rsid w:val="00535CD1"/>
    <w:rsid w:val="005420C4"/>
    <w:rsid w:val="00543C3E"/>
    <w:rsid w:val="00543E6A"/>
    <w:rsid w:val="00547269"/>
    <w:rsid w:val="00555E77"/>
    <w:rsid w:val="00561B68"/>
    <w:rsid w:val="00564683"/>
    <w:rsid w:val="00564DD9"/>
    <w:rsid w:val="0056601A"/>
    <w:rsid w:val="0056677A"/>
    <w:rsid w:val="0058105F"/>
    <w:rsid w:val="00584E38"/>
    <w:rsid w:val="0059553C"/>
    <w:rsid w:val="00595D83"/>
    <w:rsid w:val="00595E16"/>
    <w:rsid w:val="005A4329"/>
    <w:rsid w:val="005C1F82"/>
    <w:rsid w:val="005C3024"/>
    <w:rsid w:val="005C3C3D"/>
    <w:rsid w:val="005D01BC"/>
    <w:rsid w:val="005D7C0D"/>
    <w:rsid w:val="005E06EC"/>
    <w:rsid w:val="005E4A17"/>
    <w:rsid w:val="0060383C"/>
    <w:rsid w:val="00604FF5"/>
    <w:rsid w:val="006060AD"/>
    <w:rsid w:val="00611B11"/>
    <w:rsid w:val="006132C2"/>
    <w:rsid w:val="00617A26"/>
    <w:rsid w:val="006227F5"/>
    <w:rsid w:val="00643A2F"/>
    <w:rsid w:val="0064666B"/>
    <w:rsid w:val="00647A39"/>
    <w:rsid w:val="00665107"/>
    <w:rsid w:val="00672923"/>
    <w:rsid w:val="00672CA6"/>
    <w:rsid w:val="00672E10"/>
    <w:rsid w:val="00674B0B"/>
    <w:rsid w:val="006968BC"/>
    <w:rsid w:val="006A2643"/>
    <w:rsid w:val="006A2898"/>
    <w:rsid w:val="006A4DD2"/>
    <w:rsid w:val="006B2C4F"/>
    <w:rsid w:val="006B4A6C"/>
    <w:rsid w:val="006C11C8"/>
    <w:rsid w:val="006C660F"/>
    <w:rsid w:val="006D0A30"/>
    <w:rsid w:val="006D3F0D"/>
    <w:rsid w:val="006D3F55"/>
    <w:rsid w:val="006D5517"/>
    <w:rsid w:val="006D6486"/>
    <w:rsid w:val="006E53AC"/>
    <w:rsid w:val="006F4564"/>
    <w:rsid w:val="007042BE"/>
    <w:rsid w:val="0070490F"/>
    <w:rsid w:val="00712427"/>
    <w:rsid w:val="00712D78"/>
    <w:rsid w:val="00714084"/>
    <w:rsid w:val="00714717"/>
    <w:rsid w:val="00725615"/>
    <w:rsid w:val="007355FB"/>
    <w:rsid w:val="00743AA2"/>
    <w:rsid w:val="00743BAB"/>
    <w:rsid w:val="00750BEA"/>
    <w:rsid w:val="00752AD6"/>
    <w:rsid w:val="007543FC"/>
    <w:rsid w:val="007629F5"/>
    <w:rsid w:val="007725E1"/>
    <w:rsid w:val="007773B7"/>
    <w:rsid w:val="00781949"/>
    <w:rsid w:val="00785086"/>
    <w:rsid w:val="00787596"/>
    <w:rsid w:val="00790AF6"/>
    <w:rsid w:val="007A0DE0"/>
    <w:rsid w:val="007C19E6"/>
    <w:rsid w:val="007C293C"/>
    <w:rsid w:val="007D2620"/>
    <w:rsid w:val="007D4341"/>
    <w:rsid w:val="007D5F50"/>
    <w:rsid w:val="007E0B5A"/>
    <w:rsid w:val="007E5218"/>
    <w:rsid w:val="00800716"/>
    <w:rsid w:val="008008BD"/>
    <w:rsid w:val="0080266F"/>
    <w:rsid w:val="0080661D"/>
    <w:rsid w:val="00806E11"/>
    <w:rsid w:val="008148EE"/>
    <w:rsid w:val="00816F06"/>
    <w:rsid w:val="00826725"/>
    <w:rsid w:val="0083232C"/>
    <w:rsid w:val="00835648"/>
    <w:rsid w:val="008358DB"/>
    <w:rsid w:val="008358E2"/>
    <w:rsid w:val="00843574"/>
    <w:rsid w:val="00846C49"/>
    <w:rsid w:val="0087201F"/>
    <w:rsid w:val="00875822"/>
    <w:rsid w:val="008875DD"/>
    <w:rsid w:val="008906D3"/>
    <w:rsid w:val="008A0F84"/>
    <w:rsid w:val="008A1C46"/>
    <w:rsid w:val="008A2229"/>
    <w:rsid w:val="008A5812"/>
    <w:rsid w:val="008A6A56"/>
    <w:rsid w:val="008B0CF9"/>
    <w:rsid w:val="008D1D61"/>
    <w:rsid w:val="008D22C5"/>
    <w:rsid w:val="008D6186"/>
    <w:rsid w:val="008E03E4"/>
    <w:rsid w:val="008E2E74"/>
    <w:rsid w:val="008E379C"/>
    <w:rsid w:val="008F1594"/>
    <w:rsid w:val="008F3379"/>
    <w:rsid w:val="008F73A0"/>
    <w:rsid w:val="00900CAF"/>
    <w:rsid w:val="009021EC"/>
    <w:rsid w:val="00907325"/>
    <w:rsid w:val="009152C3"/>
    <w:rsid w:val="0092223C"/>
    <w:rsid w:val="00922353"/>
    <w:rsid w:val="0092297E"/>
    <w:rsid w:val="009247B2"/>
    <w:rsid w:val="009267A6"/>
    <w:rsid w:val="009273B8"/>
    <w:rsid w:val="009351E0"/>
    <w:rsid w:val="00940E58"/>
    <w:rsid w:val="00953040"/>
    <w:rsid w:val="00954F5E"/>
    <w:rsid w:val="0096149D"/>
    <w:rsid w:val="00971221"/>
    <w:rsid w:val="009728EF"/>
    <w:rsid w:val="009810C6"/>
    <w:rsid w:val="0098288D"/>
    <w:rsid w:val="00984C7E"/>
    <w:rsid w:val="00991193"/>
    <w:rsid w:val="009A2D51"/>
    <w:rsid w:val="009A5505"/>
    <w:rsid w:val="009A5952"/>
    <w:rsid w:val="009A764B"/>
    <w:rsid w:val="009A7942"/>
    <w:rsid w:val="009B3EE7"/>
    <w:rsid w:val="009C1B5D"/>
    <w:rsid w:val="009C37DE"/>
    <w:rsid w:val="009C4460"/>
    <w:rsid w:val="009C6BE3"/>
    <w:rsid w:val="009D0D82"/>
    <w:rsid w:val="009D7D10"/>
    <w:rsid w:val="009E0673"/>
    <w:rsid w:val="009E290A"/>
    <w:rsid w:val="009F1509"/>
    <w:rsid w:val="009F4896"/>
    <w:rsid w:val="00A02DA8"/>
    <w:rsid w:val="00A04E0F"/>
    <w:rsid w:val="00A07AF4"/>
    <w:rsid w:val="00A10576"/>
    <w:rsid w:val="00A13F3A"/>
    <w:rsid w:val="00A2243A"/>
    <w:rsid w:val="00A30C61"/>
    <w:rsid w:val="00A31D48"/>
    <w:rsid w:val="00A35600"/>
    <w:rsid w:val="00A41511"/>
    <w:rsid w:val="00A446C4"/>
    <w:rsid w:val="00A447D3"/>
    <w:rsid w:val="00A55A13"/>
    <w:rsid w:val="00A603D8"/>
    <w:rsid w:val="00A6086E"/>
    <w:rsid w:val="00A61CBC"/>
    <w:rsid w:val="00A65A4D"/>
    <w:rsid w:val="00A674FB"/>
    <w:rsid w:val="00A73011"/>
    <w:rsid w:val="00A8247E"/>
    <w:rsid w:val="00A84D4A"/>
    <w:rsid w:val="00A864C4"/>
    <w:rsid w:val="00A86DD3"/>
    <w:rsid w:val="00A93B61"/>
    <w:rsid w:val="00AA0BB3"/>
    <w:rsid w:val="00AA3116"/>
    <w:rsid w:val="00AA3B04"/>
    <w:rsid w:val="00AB3A15"/>
    <w:rsid w:val="00AD19E2"/>
    <w:rsid w:val="00AD5CBA"/>
    <w:rsid w:val="00AE1137"/>
    <w:rsid w:val="00AE7994"/>
    <w:rsid w:val="00AF007C"/>
    <w:rsid w:val="00AF0730"/>
    <w:rsid w:val="00AF2E19"/>
    <w:rsid w:val="00AF309A"/>
    <w:rsid w:val="00B14BDF"/>
    <w:rsid w:val="00B227DE"/>
    <w:rsid w:val="00B2614B"/>
    <w:rsid w:val="00B3117F"/>
    <w:rsid w:val="00B3287A"/>
    <w:rsid w:val="00B346BF"/>
    <w:rsid w:val="00B43971"/>
    <w:rsid w:val="00B5119D"/>
    <w:rsid w:val="00B661CA"/>
    <w:rsid w:val="00B704E9"/>
    <w:rsid w:val="00B74C78"/>
    <w:rsid w:val="00B8066A"/>
    <w:rsid w:val="00B81886"/>
    <w:rsid w:val="00B82255"/>
    <w:rsid w:val="00B90B97"/>
    <w:rsid w:val="00B90F6A"/>
    <w:rsid w:val="00B92ADF"/>
    <w:rsid w:val="00B95A20"/>
    <w:rsid w:val="00BA0008"/>
    <w:rsid w:val="00BC2488"/>
    <w:rsid w:val="00BC2ECB"/>
    <w:rsid w:val="00BC2FB5"/>
    <w:rsid w:val="00BD51EB"/>
    <w:rsid w:val="00BE1386"/>
    <w:rsid w:val="00BE203F"/>
    <w:rsid w:val="00BF5F5A"/>
    <w:rsid w:val="00C2455A"/>
    <w:rsid w:val="00C43446"/>
    <w:rsid w:val="00C53243"/>
    <w:rsid w:val="00C554A7"/>
    <w:rsid w:val="00C55A5A"/>
    <w:rsid w:val="00C6415E"/>
    <w:rsid w:val="00C659CA"/>
    <w:rsid w:val="00C65B04"/>
    <w:rsid w:val="00C713D5"/>
    <w:rsid w:val="00C72968"/>
    <w:rsid w:val="00C72C8A"/>
    <w:rsid w:val="00C74F3F"/>
    <w:rsid w:val="00C814A1"/>
    <w:rsid w:val="00C81D08"/>
    <w:rsid w:val="00C82879"/>
    <w:rsid w:val="00C82B1E"/>
    <w:rsid w:val="00C84755"/>
    <w:rsid w:val="00C90502"/>
    <w:rsid w:val="00C93272"/>
    <w:rsid w:val="00C971AF"/>
    <w:rsid w:val="00C97391"/>
    <w:rsid w:val="00CA0EDC"/>
    <w:rsid w:val="00CA737C"/>
    <w:rsid w:val="00CA7B02"/>
    <w:rsid w:val="00CB04D9"/>
    <w:rsid w:val="00CB678C"/>
    <w:rsid w:val="00CC1A91"/>
    <w:rsid w:val="00CC2CEE"/>
    <w:rsid w:val="00CC4A01"/>
    <w:rsid w:val="00CD1AAA"/>
    <w:rsid w:val="00CD56ED"/>
    <w:rsid w:val="00CD62EC"/>
    <w:rsid w:val="00CD6451"/>
    <w:rsid w:val="00CD6BBC"/>
    <w:rsid w:val="00CE30D3"/>
    <w:rsid w:val="00CF3BF5"/>
    <w:rsid w:val="00CF57FE"/>
    <w:rsid w:val="00D00D56"/>
    <w:rsid w:val="00D028EE"/>
    <w:rsid w:val="00D04ECD"/>
    <w:rsid w:val="00D12667"/>
    <w:rsid w:val="00D13146"/>
    <w:rsid w:val="00D13DB0"/>
    <w:rsid w:val="00D150FB"/>
    <w:rsid w:val="00D24DF2"/>
    <w:rsid w:val="00D30E83"/>
    <w:rsid w:val="00D315E6"/>
    <w:rsid w:val="00D318E7"/>
    <w:rsid w:val="00D3277F"/>
    <w:rsid w:val="00D33346"/>
    <w:rsid w:val="00D34CDE"/>
    <w:rsid w:val="00D41246"/>
    <w:rsid w:val="00D42778"/>
    <w:rsid w:val="00D4719D"/>
    <w:rsid w:val="00D52DAA"/>
    <w:rsid w:val="00D53D8E"/>
    <w:rsid w:val="00D6063D"/>
    <w:rsid w:val="00D606B9"/>
    <w:rsid w:val="00D66703"/>
    <w:rsid w:val="00D67F97"/>
    <w:rsid w:val="00D70EC8"/>
    <w:rsid w:val="00D71748"/>
    <w:rsid w:val="00D821B6"/>
    <w:rsid w:val="00D83F84"/>
    <w:rsid w:val="00D86741"/>
    <w:rsid w:val="00D94EC1"/>
    <w:rsid w:val="00D9681F"/>
    <w:rsid w:val="00D97918"/>
    <w:rsid w:val="00DA0989"/>
    <w:rsid w:val="00DB334D"/>
    <w:rsid w:val="00DB3A7B"/>
    <w:rsid w:val="00DB3DC4"/>
    <w:rsid w:val="00DB64EE"/>
    <w:rsid w:val="00DC0359"/>
    <w:rsid w:val="00DC0857"/>
    <w:rsid w:val="00DC227E"/>
    <w:rsid w:val="00DC537B"/>
    <w:rsid w:val="00DC63C0"/>
    <w:rsid w:val="00DC79F0"/>
    <w:rsid w:val="00DE02E2"/>
    <w:rsid w:val="00DE0367"/>
    <w:rsid w:val="00DE2016"/>
    <w:rsid w:val="00DE2181"/>
    <w:rsid w:val="00DE330A"/>
    <w:rsid w:val="00DE38E9"/>
    <w:rsid w:val="00DE4E98"/>
    <w:rsid w:val="00DF01D0"/>
    <w:rsid w:val="00DF0CAC"/>
    <w:rsid w:val="00DF290C"/>
    <w:rsid w:val="00DF3D99"/>
    <w:rsid w:val="00DF4DF8"/>
    <w:rsid w:val="00E029F8"/>
    <w:rsid w:val="00E04359"/>
    <w:rsid w:val="00E11980"/>
    <w:rsid w:val="00E139DA"/>
    <w:rsid w:val="00E16A1B"/>
    <w:rsid w:val="00E31F51"/>
    <w:rsid w:val="00E3229F"/>
    <w:rsid w:val="00E32AFB"/>
    <w:rsid w:val="00E40D00"/>
    <w:rsid w:val="00E6140C"/>
    <w:rsid w:val="00E81F34"/>
    <w:rsid w:val="00E9072C"/>
    <w:rsid w:val="00E95246"/>
    <w:rsid w:val="00EB0CCF"/>
    <w:rsid w:val="00EB4F6F"/>
    <w:rsid w:val="00EB6B2E"/>
    <w:rsid w:val="00EC1A77"/>
    <w:rsid w:val="00EC3F87"/>
    <w:rsid w:val="00ED4E46"/>
    <w:rsid w:val="00F12454"/>
    <w:rsid w:val="00F13C24"/>
    <w:rsid w:val="00F14787"/>
    <w:rsid w:val="00F16855"/>
    <w:rsid w:val="00F20F10"/>
    <w:rsid w:val="00F24BF5"/>
    <w:rsid w:val="00F2571A"/>
    <w:rsid w:val="00F27C77"/>
    <w:rsid w:val="00F32B1B"/>
    <w:rsid w:val="00F34701"/>
    <w:rsid w:val="00F34C55"/>
    <w:rsid w:val="00F36D82"/>
    <w:rsid w:val="00F42D82"/>
    <w:rsid w:val="00F44D87"/>
    <w:rsid w:val="00F45967"/>
    <w:rsid w:val="00F641E7"/>
    <w:rsid w:val="00F66B2A"/>
    <w:rsid w:val="00F70CEE"/>
    <w:rsid w:val="00F72074"/>
    <w:rsid w:val="00F75C70"/>
    <w:rsid w:val="00F819EA"/>
    <w:rsid w:val="00F963B4"/>
    <w:rsid w:val="00F964D5"/>
    <w:rsid w:val="00F979AE"/>
    <w:rsid w:val="00FA07C7"/>
    <w:rsid w:val="00FA491A"/>
    <w:rsid w:val="00FB5A84"/>
    <w:rsid w:val="00FB7C9A"/>
    <w:rsid w:val="00FC227C"/>
    <w:rsid w:val="00FC6C56"/>
    <w:rsid w:val="00FD7FCB"/>
    <w:rsid w:val="00FE4DE9"/>
    <w:rsid w:val="00FE63FF"/>
    <w:rsid w:val="00FF03AE"/>
    <w:rsid w:val="00FF26B9"/>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4E6E7"/>
  <w15:docId w15:val="{B35E7609-8415-4FEE-A850-95D5E843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9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91193"/>
    <w:pPr>
      <w:tabs>
        <w:tab w:val="center" w:pos="4680"/>
        <w:tab w:val="right" w:pos="9360"/>
      </w:tabs>
      <w:spacing w:after="0" w:line="240" w:lineRule="auto"/>
    </w:pPr>
  </w:style>
  <w:style w:type="character" w:customStyle="1" w:styleId="HeaderChar">
    <w:name w:val="Header Char"/>
    <w:basedOn w:val="DefaultParagraphFont"/>
    <w:link w:val="Header"/>
    <w:rsid w:val="00991193"/>
  </w:style>
  <w:style w:type="paragraph" w:styleId="Footer">
    <w:name w:val="footer"/>
    <w:basedOn w:val="Normal"/>
    <w:link w:val="FooterChar"/>
    <w:uiPriority w:val="99"/>
    <w:unhideWhenUsed/>
    <w:rsid w:val="009911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1193"/>
  </w:style>
  <w:style w:type="table" w:styleId="TableGrid">
    <w:name w:val="Table Grid"/>
    <w:basedOn w:val="TableNormal"/>
    <w:uiPriority w:val="39"/>
    <w:rsid w:val="00D71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55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E77"/>
    <w:rPr>
      <w:rFonts w:ascii="Tahoma" w:hAnsi="Tahoma" w:cs="Tahoma"/>
      <w:sz w:val="16"/>
      <w:szCs w:val="16"/>
    </w:rPr>
  </w:style>
  <w:style w:type="character" w:styleId="Hyperlink">
    <w:name w:val="Hyperlink"/>
    <w:basedOn w:val="DefaultParagraphFont"/>
    <w:uiPriority w:val="99"/>
    <w:unhideWhenUsed/>
    <w:rsid w:val="00790AF6"/>
    <w:rPr>
      <w:color w:val="0563C1" w:themeColor="hyperlink"/>
      <w:u w:val="single"/>
    </w:rPr>
  </w:style>
  <w:style w:type="paragraph" w:styleId="NoSpacing">
    <w:name w:val="No Spacing"/>
    <w:link w:val="NoSpacingChar"/>
    <w:uiPriority w:val="1"/>
    <w:qFormat/>
    <w:rsid w:val="0009422B"/>
    <w:pPr>
      <w:spacing w:after="0" w:line="240" w:lineRule="auto"/>
    </w:pPr>
    <w:rPr>
      <w:rFonts w:eastAsiaTheme="minorEastAsia"/>
    </w:rPr>
  </w:style>
  <w:style w:type="character" w:customStyle="1" w:styleId="NoSpacingChar">
    <w:name w:val="No Spacing Char"/>
    <w:basedOn w:val="DefaultParagraphFont"/>
    <w:link w:val="NoSpacing"/>
    <w:uiPriority w:val="1"/>
    <w:rsid w:val="0009422B"/>
    <w:rPr>
      <w:rFonts w:eastAsiaTheme="minorEastAsia"/>
    </w:rPr>
  </w:style>
  <w:style w:type="paragraph" w:styleId="ListParagraph">
    <w:name w:val="List Paragraph"/>
    <w:basedOn w:val="Normal"/>
    <w:uiPriority w:val="34"/>
    <w:qFormat/>
    <w:rsid w:val="007725E1"/>
    <w:pPr>
      <w:spacing w:after="200" w:line="27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F37C9-A703-4783-80BE-6B20C2AE1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20</Pages>
  <Words>3977</Words>
  <Characters>22672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User;April Gaitan</dc:creator>
  <cp:lastModifiedBy>Jayson Francisco</cp:lastModifiedBy>
  <cp:revision>116</cp:revision>
  <cp:lastPrinted>2025-03-12T07:45:00Z</cp:lastPrinted>
  <dcterms:created xsi:type="dcterms:W3CDTF">2024-02-05T00:49:00Z</dcterms:created>
  <dcterms:modified xsi:type="dcterms:W3CDTF">2026-10-03T23:34:00Z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3305705ba5d606993dd32b97114b077d8fb5b519bf8f88382231792d6703b123</vt:lpwstr>
  </property>
</Properties>
</file>