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901D" w14:textId="6A1CA056" w:rsidR="006B755C" w:rsidRPr="006B755C" w:rsidRDefault="006B755C">
      <w:pPr>
        <w:rPr>
          <w:rFonts w:cstheme="minorHAnsi"/>
          <w:b/>
          <w:bCs/>
          <w:sz w:val="24"/>
          <w:szCs w:val="24"/>
          <w:lang w:val="en-US"/>
        </w:rPr>
      </w:pPr>
      <w:r w:rsidRPr="006B755C">
        <w:rPr>
          <w:rFonts w:cstheme="minorHAnsi"/>
          <w:b/>
          <w:bCs/>
          <w:sz w:val="24"/>
          <w:szCs w:val="24"/>
          <w:lang w:val="en-US"/>
        </w:rPr>
        <w:t>ANGELES, CHRISTIAN C.</w:t>
      </w:r>
      <w:r w:rsidRPr="006B755C">
        <w:rPr>
          <w:rFonts w:cstheme="minorHAnsi"/>
          <w:b/>
          <w:bCs/>
          <w:sz w:val="24"/>
          <w:szCs w:val="24"/>
          <w:lang w:val="en-US"/>
        </w:rPr>
        <w:br/>
        <w:t>BSIT- NW3B</w:t>
      </w:r>
    </w:p>
    <w:p w14:paraId="79883A31" w14:textId="35AF21EE" w:rsidR="006B755C" w:rsidRPr="006B755C" w:rsidRDefault="006B755C" w:rsidP="006B755C">
      <w:pPr>
        <w:spacing w:after="0" w:line="240" w:lineRule="auto"/>
        <w:outlineLvl w:val="0"/>
        <w:rPr>
          <w:rFonts w:eastAsia="Times New Roman" w:cstheme="minorHAnsi"/>
          <w:b/>
          <w:bCs/>
          <w:color w:val="1967D2"/>
          <w:kern w:val="36"/>
          <w:sz w:val="24"/>
          <w:szCs w:val="24"/>
          <w:lang w:eastAsia="en-PH"/>
        </w:rPr>
      </w:pPr>
      <w:r w:rsidRPr="006B755C">
        <w:rPr>
          <w:rFonts w:eastAsia="Times New Roman" w:cstheme="minorHAnsi"/>
          <w:b/>
          <w:bCs/>
          <w:kern w:val="36"/>
          <w:sz w:val="24"/>
          <w:szCs w:val="24"/>
          <w:lang w:eastAsia="en-PH"/>
        </w:rPr>
        <w:t>WEEK 8- ASSIGNMENT04</w:t>
      </w:r>
    </w:p>
    <w:p w14:paraId="673FEB17" w14:textId="75F03A82" w:rsidR="006B755C" w:rsidRPr="006B755C" w:rsidRDefault="006B755C">
      <w:pPr>
        <w:rPr>
          <w:rFonts w:cstheme="minorHAnsi"/>
          <w:b/>
          <w:bCs/>
          <w:sz w:val="24"/>
          <w:szCs w:val="24"/>
          <w:lang w:val="en-US"/>
        </w:rPr>
      </w:pPr>
    </w:p>
    <w:p w14:paraId="72CB4A41" w14:textId="77777777" w:rsidR="00B26861" w:rsidRDefault="006B755C" w:rsidP="00B26861">
      <w:pPr>
        <w:rPr>
          <w:rFonts w:cstheme="minorHAnsi"/>
          <w:color w:val="3C4043"/>
          <w:spacing w:val="3"/>
          <w:sz w:val="24"/>
          <w:szCs w:val="24"/>
        </w:rPr>
      </w:pPr>
      <w:r w:rsidRPr="006B755C">
        <w:rPr>
          <w:rFonts w:cstheme="minorHAnsi"/>
          <w:b/>
          <w:bCs/>
          <w:color w:val="3C4043"/>
          <w:spacing w:val="3"/>
          <w:sz w:val="24"/>
          <w:szCs w:val="24"/>
        </w:rPr>
        <w:t>Instructions</w:t>
      </w:r>
      <w:r w:rsidRPr="006B755C">
        <w:rPr>
          <w:rFonts w:cstheme="minorHAnsi"/>
          <w:color w:val="3C4043"/>
          <w:spacing w:val="3"/>
          <w:sz w:val="24"/>
          <w:szCs w:val="24"/>
        </w:rPr>
        <w:t>: Read and answer the following:</w:t>
      </w:r>
      <w:r w:rsidRPr="006B755C">
        <w:rPr>
          <w:rFonts w:cstheme="minorHAnsi"/>
          <w:color w:val="3C4043"/>
          <w:spacing w:val="3"/>
          <w:sz w:val="24"/>
          <w:szCs w:val="24"/>
        </w:rPr>
        <w:br/>
        <w:t xml:space="preserve">1. What </w:t>
      </w:r>
      <w:proofErr w:type="gramStart"/>
      <w:r w:rsidRPr="006B755C">
        <w:rPr>
          <w:rFonts w:cstheme="minorHAnsi"/>
          <w:color w:val="3C4043"/>
          <w:spacing w:val="3"/>
          <w:sz w:val="24"/>
          <w:szCs w:val="24"/>
        </w:rPr>
        <w:t>are</w:t>
      </w:r>
      <w:proofErr w:type="gramEnd"/>
      <w:r w:rsidRPr="006B755C">
        <w:rPr>
          <w:rFonts w:cstheme="minorHAnsi"/>
          <w:color w:val="3C4043"/>
          <w:spacing w:val="3"/>
          <w:sz w:val="24"/>
          <w:szCs w:val="24"/>
        </w:rPr>
        <w:t xml:space="preserve"> the PL/SQL Guidelines? </w:t>
      </w:r>
      <w:r w:rsidR="00AF511E">
        <w:rPr>
          <w:rFonts w:cstheme="minorHAnsi"/>
          <w:color w:val="3C4043"/>
          <w:spacing w:val="3"/>
          <w:sz w:val="24"/>
          <w:szCs w:val="24"/>
        </w:rPr>
        <w:br/>
      </w:r>
      <w:r w:rsidR="00AF511E" w:rsidRPr="00AF511E">
        <w:rPr>
          <w:rFonts w:cstheme="minorHAnsi"/>
          <w:color w:val="3C4043"/>
          <w:spacing w:val="3"/>
          <w:sz w:val="24"/>
          <w:szCs w:val="24"/>
        </w:rPr>
        <w:t xml:space="preserve">As a procedural extension language for SQL and the Oracle relational database, the PL/SQL programming language was created by Oracle Corporation in the late 1980s. </w:t>
      </w:r>
    </w:p>
    <w:p w14:paraId="09412B21" w14:textId="687E50C5" w:rsidR="0026066A" w:rsidRDefault="006B755C">
      <w:pPr>
        <w:rPr>
          <w:rFonts w:cstheme="minorHAnsi"/>
          <w:color w:val="3C4043"/>
          <w:spacing w:val="3"/>
          <w:sz w:val="24"/>
          <w:szCs w:val="24"/>
        </w:rPr>
      </w:pPr>
      <w:r w:rsidRPr="006B755C">
        <w:rPr>
          <w:rFonts w:cstheme="minorHAnsi"/>
          <w:color w:val="3C4043"/>
          <w:spacing w:val="3"/>
          <w:sz w:val="24"/>
          <w:szCs w:val="24"/>
        </w:rPr>
        <w:t>Discuss the following:</w:t>
      </w:r>
    </w:p>
    <w:p w14:paraId="750906E0" w14:textId="4BC6131B" w:rsidR="0026066A" w:rsidRDefault="006B755C" w:rsidP="0026066A">
      <w:pPr>
        <w:pStyle w:val="ListParagraph"/>
        <w:numPr>
          <w:ilvl w:val="0"/>
          <w:numId w:val="1"/>
        </w:numPr>
        <w:rPr>
          <w:rFonts w:cstheme="minorHAnsi"/>
          <w:color w:val="3C4043"/>
          <w:spacing w:val="3"/>
          <w:sz w:val="24"/>
          <w:szCs w:val="24"/>
        </w:rPr>
      </w:pPr>
      <w:r w:rsidRPr="0026066A">
        <w:rPr>
          <w:rFonts w:cstheme="minorHAnsi"/>
          <w:color w:val="3C4043"/>
          <w:spacing w:val="3"/>
          <w:sz w:val="24"/>
          <w:szCs w:val="24"/>
        </w:rPr>
        <w:t>PL/SQL Guideline</w:t>
      </w:r>
      <w:r w:rsidR="0026066A" w:rsidRPr="0026066A">
        <w:rPr>
          <w:rFonts w:cstheme="minorHAnsi"/>
          <w:color w:val="3C4043"/>
          <w:spacing w:val="3"/>
          <w:sz w:val="24"/>
          <w:szCs w:val="24"/>
        </w:rPr>
        <w:t>s</w:t>
      </w:r>
    </w:p>
    <w:p w14:paraId="0B076418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A high-performance, entirely portable transaction processing language is PL/SQL.</w:t>
      </w:r>
    </w:p>
    <w:p w14:paraId="359795EE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An integrated, interpreted, and OS agnostic programming environment is offered by PL/SQL.</w:t>
      </w:r>
    </w:p>
    <w:p w14:paraId="135FA18E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Additionally, PL/SQL may be directly invoked via the SQL*Plus command-line interface.</w:t>
      </w:r>
    </w:p>
    <w:p w14:paraId="56C5931C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Direct calls to databases may also be done from outside programming languages.</w:t>
      </w:r>
    </w:p>
    <w:p w14:paraId="74A980CB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The overall grammar of PL/SQL is based on that of the computer languages ADA and Pascal.</w:t>
      </w:r>
    </w:p>
    <w:p w14:paraId="25BEF3F8" w14:textId="77777777" w:rsidR="00B26861" w:rsidRPr="00B26861" w:rsidRDefault="00B26861" w:rsidP="00B26861">
      <w:pPr>
        <w:pStyle w:val="ListParagraph"/>
        <w:numPr>
          <w:ilvl w:val="0"/>
          <w:numId w:val="4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B26861">
        <w:rPr>
          <w:rFonts w:cstheme="minorHAnsi"/>
          <w:color w:val="3C4043"/>
          <w:spacing w:val="3"/>
          <w:sz w:val="24"/>
          <w:szCs w:val="24"/>
        </w:rPr>
        <w:t>In addition to Oracle, PL/SQL is supported by IBM DB2 and TimesTen's in-memory database.</w:t>
      </w:r>
    </w:p>
    <w:p w14:paraId="08D7D053" w14:textId="77777777" w:rsidR="00381C59" w:rsidRPr="0026066A" w:rsidRDefault="00381C59" w:rsidP="00381C59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4E7E10AF" w14:textId="388E19E3" w:rsidR="0026066A" w:rsidRDefault="0026066A" w:rsidP="0026066A">
      <w:pPr>
        <w:pStyle w:val="ListParagraph"/>
        <w:numPr>
          <w:ilvl w:val="0"/>
          <w:numId w:val="1"/>
        </w:numPr>
        <w:rPr>
          <w:rFonts w:cstheme="minorHAnsi"/>
          <w:color w:val="3C4043"/>
          <w:spacing w:val="3"/>
          <w:sz w:val="24"/>
          <w:szCs w:val="24"/>
        </w:rPr>
      </w:pPr>
      <w:r w:rsidRPr="006B755C">
        <w:rPr>
          <w:rFonts w:cstheme="minorHAnsi"/>
          <w:color w:val="3C4043"/>
          <w:spacing w:val="3"/>
          <w:sz w:val="24"/>
          <w:szCs w:val="24"/>
        </w:rPr>
        <w:t>PL/SQL Syntax</w:t>
      </w:r>
    </w:p>
    <w:p w14:paraId="3E83EE5C" w14:textId="2B64377C" w:rsidR="00B26861" w:rsidRDefault="002072AE" w:rsidP="00B26861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 w:rsidRPr="002072AE">
        <w:rPr>
          <w:rFonts w:cstheme="minorHAnsi"/>
          <w:color w:val="3C4043"/>
          <w:spacing w:val="3"/>
          <w:sz w:val="24"/>
          <w:szCs w:val="24"/>
        </w:rPr>
        <w:t>Because PL/SQL is a block-structured language, its applications are separated into logical blocks of code and expressed in this manner. Each block has three sub segments</w:t>
      </w:r>
      <w:r>
        <w:rPr>
          <w:rFonts w:cstheme="minorHAnsi"/>
          <w:color w:val="3C4043"/>
          <w:spacing w:val="3"/>
          <w:sz w:val="24"/>
          <w:szCs w:val="24"/>
        </w:rPr>
        <w:t>:</w:t>
      </w:r>
    </w:p>
    <w:p w14:paraId="14EC5468" w14:textId="77777777" w:rsidR="000D032D" w:rsidRPr="000D032D" w:rsidRDefault="000D032D" w:rsidP="000D032D">
      <w:pPr>
        <w:pStyle w:val="ListParagraph"/>
        <w:numPr>
          <w:ilvl w:val="0"/>
          <w:numId w:val="5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Declarations</w:t>
      </w:r>
    </w:p>
    <w:p w14:paraId="496EDCD8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</w:p>
    <w:p w14:paraId="3D1B2AC1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The term DECLARE is used to begin this section. It is an optional part and defines all variables, cursors, subprograms, and other items to be used in the program.</w:t>
      </w:r>
    </w:p>
    <w:p w14:paraId="5643F13F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</w:p>
    <w:p w14:paraId="078AF481" w14:textId="77777777" w:rsidR="000D032D" w:rsidRPr="000D032D" w:rsidRDefault="000D032D" w:rsidP="000D032D">
      <w:pPr>
        <w:pStyle w:val="ListParagraph"/>
        <w:numPr>
          <w:ilvl w:val="0"/>
          <w:numId w:val="5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Executable Commands</w:t>
      </w:r>
    </w:p>
    <w:p w14:paraId="78D29A94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</w:p>
    <w:p w14:paraId="428115ED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This section, which is surrounded by the keywords BEGIN and END, is required. It contains of the program's executable PL/SQL statements. It must have at least one line of code that can be executed, even if it is merely a NULL command to signal that nothing should be done.</w:t>
      </w:r>
    </w:p>
    <w:p w14:paraId="6D33102B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</w:p>
    <w:p w14:paraId="5B00311D" w14:textId="77777777" w:rsidR="000D032D" w:rsidRPr="000D032D" w:rsidRDefault="000D032D" w:rsidP="000D032D">
      <w:pPr>
        <w:pStyle w:val="ListParagraph"/>
        <w:numPr>
          <w:ilvl w:val="0"/>
          <w:numId w:val="5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Handling Exceptions</w:t>
      </w:r>
    </w:p>
    <w:p w14:paraId="31690A2A" w14:textId="77777777" w:rsidR="000D032D" w:rsidRPr="000D032D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</w:p>
    <w:p w14:paraId="3EB1543B" w14:textId="25B7C4ED" w:rsidR="002072AE" w:rsidRDefault="000D032D" w:rsidP="000D032D">
      <w:pPr>
        <w:pStyle w:val="ListParagraph"/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EXCEPTION is the first word in this section. The exception(s) in this optional section address software failures.</w:t>
      </w:r>
    </w:p>
    <w:p w14:paraId="7519DE54" w14:textId="77777777" w:rsidR="00B26861" w:rsidRDefault="00B26861" w:rsidP="00B26861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143410D7" w14:textId="2B419264" w:rsidR="0026066A" w:rsidRPr="000D032D" w:rsidRDefault="0026066A" w:rsidP="000D032D">
      <w:pPr>
        <w:pStyle w:val="ListParagraph"/>
        <w:numPr>
          <w:ilvl w:val="0"/>
          <w:numId w:val="1"/>
        </w:numPr>
        <w:jc w:val="both"/>
        <w:rPr>
          <w:rFonts w:cstheme="minorHAnsi"/>
          <w:color w:val="3C4043"/>
          <w:spacing w:val="3"/>
          <w:sz w:val="24"/>
          <w:szCs w:val="24"/>
        </w:rPr>
      </w:pPr>
      <w:r w:rsidRPr="000D032D">
        <w:rPr>
          <w:rFonts w:cstheme="minorHAnsi"/>
          <w:color w:val="3C4043"/>
          <w:spacing w:val="3"/>
          <w:sz w:val="24"/>
          <w:szCs w:val="24"/>
        </w:rPr>
        <w:t>Writing PL/SQL Blocks</w:t>
      </w:r>
    </w:p>
    <w:p w14:paraId="2CE3C9D1" w14:textId="51E44A21" w:rsidR="006B755C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>A semicolon marks the end of every PL/SQL query (;). Using BEGIN and END, PL/SQL blocks can be nested inside of other PL/SQL blocks. The fundamental design of a PL/SQL block is as follows:</w:t>
      </w:r>
    </w:p>
    <w:p w14:paraId="7DA01328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 xml:space="preserve">DECLARE </w:t>
      </w:r>
    </w:p>
    <w:p w14:paraId="010BD7CD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 xml:space="preserve">&lt;declarations section&gt; </w:t>
      </w:r>
    </w:p>
    <w:p w14:paraId="3E628719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 xml:space="preserve">BEGIN </w:t>
      </w:r>
    </w:p>
    <w:p w14:paraId="64E5A9B1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>&lt;executable command(s)&gt;</w:t>
      </w:r>
    </w:p>
    <w:p w14:paraId="59ABC7E9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 xml:space="preserve">EXCEPTION </w:t>
      </w:r>
    </w:p>
    <w:p w14:paraId="2E2122F7" w14:textId="77777777" w:rsidR="000D032D" w:rsidRP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 xml:space="preserve">&lt;exception handling&gt; </w:t>
      </w:r>
    </w:p>
    <w:p w14:paraId="3DFCBA1E" w14:textId="6F3FCCCE" w:rsid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0D032D">
        <w:rPr>
          <w:rFonts w:cstheme="minorHAnsi"/>
          <w:sz w:val="24"/>
          <w:szCs w:val="24"/>
          <w:lang w:val="en-US"/>
        </w:rPr>
        <w:t>END;</w:t>
      </w:r>
    </w:p>
    <w:p w14:paraId="7DA0DDBD" w14:textId="1F6792E0" w:rsidR="000D032D" w:rsidRDefault="000D032D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</w:p>
    <w:p w14:paraId="637A4E8D" w14:textId="5772BE55" w:rsidR="000D032D" w:rsidRPr="000D032D" w:rsidRDefault="00B715AF" w:rsidP="000D032D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B715AF">
        <w:rPr>
          <w:rFonts w:cstheme="minorHAnsi"/>
          <w:sz w:val="24"/>
          <w:szCs w:val="24"/>
          <w:lang w:val="en-US"/>
        </w:rPr>
        <w:t>The PL/SQL block is terminated with the end; line. You might need to enter / at the start of the first blank line that follows the last line of code in order to execute it from the SQL command line.</w:t>
      </w:r>
    </w:p>
    <w:p w14:paraId="13922EDD" w14:textId="61CE54F5" w:rsidR="006B755C" w:rsidRDefault="006B755C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439E258D" w14:textId="2513774E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76D4A015" w14:textId="560E4109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7BE1D666" w14:textId="21EB08FC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50C45DD3" w14:textId="18503CEC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593DF855" w14:textId="396CC379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1C93D6B2" w14:textId="6EA0270E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11072D5D" w14:textId="5B640434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27021A4E" w14:textId="16B7ECE4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2907B667" w14:textId="27ED6383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590F671D" w14:textId="3EF3AB29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p w14:paraId="24FA25C1" w14:textId="1CE867B3" w:rsidR="00784835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REFERENCE:</w:t>
      </w:r>
    </w:p>
    <w:p w14:paraId="797151FF" w14:textId="77777777" w:rsidR="00035733" w:rsidRDefault="00035733" w:rsidP="0003573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PL/SQL - Quick Guide</w:t>
      </w:r>
      <w:r>
        <w:t>. (n.d.). https://www.tutorialspoint.com/plsql/plsql_quick_guide.htm</w:t>
      </w:r>
    </w:p>
    <w:p w14:paraId="0FE03743" w14:textId="77777777" w:rsidR="00784835" w:rsidRPr="000D032D" w:rsidRDefault="00784835" w:rsidP="000D032D">
      <w:pPr>
        <w:jc w:val="both"/>
        <w:rPr>
          <w:rFonts w:cstheme="minorHAnsi"/>
          <w:sz w:val="24"/>
          <w:szCs w:val="24"/>
          <w:lang w:val="en-US"/>
        </w:rPr>
      </w:pPr>
    </w:p>
    <w:sectPr w:rsidR="00784835" w:rsidRPr="000D0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CB"/>
    <w:multiLevelType w:val="hybridMultilevel"/>
    <w:tmpl w:val="EE9096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BC9"/>
    <w:multiLevelType w:val="hybridMultilevel"/>
    <w:tmpl w:val="FEB658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727B4"/>
    <w:multiLevelType w:val="hybridMultilevel"/>
    <w:tmpl w:val="DACAF77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0060C"/>
    <w:multiLevelType w:val="hybridMultilevel"/>
    <w:tmpl w:val="4FB64A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32BC9"/>
    <w:multiLevelType w:val="hybridMultilevel"/>
    <w:tmpl w:val="F7D677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5C"/>
    <w:rsid w:val="00035733"/>
    <w:rsid w:val="00045C24"/>
    <w:rsid w:val="000D032D"/>
    <w:rsid w:val="002072AE"/>
    <w:rsid w:val="0026066A"/>
    <w:rsid w:val="00381C59"/>
    <w:rsid w:val="006B755C"/>
    <w:rsid w:val="00784835"/>
    <w:rsid w:val="008B7919"/>
    <w:rsid w:val="00AF511E"/>
    <w:rsid w:val="00B26861"/>
    <w:rsid w:val="00B7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7B05"/>
  <w15:chartTrackingRefBased/>
  <w15:docId w15:val="{6516D6FE-D5A4-4E9F-AD98-C0595326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5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2606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2022-11-09T07:57:00Z</dcterms:created>
  <dcterms:modified xsi:type="dcterms:W3CDTF">2022-11-09T11:54:00Z</dcterms:modified>
</cp:coreProperties>
</file>