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871E" w14:textId="5A1A376E" w:rsidR="007A11A9" w:rsidRDefault="00B715AD" w:rsidP="001979A6">
      <w:pPr>
        <w:spacing w:line="480" w:lineRule="auto"/>
      </w:pPr>
      <w:r>
        <w:t>A Cat, a Parrot, and a Bag of Seed:</w:t>
      </w:r>
    </w:p>
    <w:p w14:paraId="174DFDD4" w14:textId="623CA0F7" w:rsidR="00881292" w:rsidRDefault="00B715AD" w:rsidP="001979A6">
      <w:pPr>
        <w:pStyle w:val="ListParagraph"/>
        <w:numPr>
          <w:ilvl w:val="0"/>
          <w:numId w:val="1"/>
        </w:numPr>
        <w:spacing w:line="480" w:lineRule="auto"/>
      </w:pPr>
      <w:r>
        <w:t>Define the problem:</w:t>
      </w:r>
      <w:r>
        <w:tab/>
      </w:r>
      <w:r>
        <w:br/>
        <w:t>a.</w:t>
      </w:r>
      <w:r w:rsidRPr="00B715AD">
        <w:t xml:space="preserve"> </w:t>
      </w:r>
      <w:r>
        <w:t xml:space="preserve">  The problem is figuring out how to transport the cat, parrot and seed across the water one at a time without the parrot being eaten by the cat or the seed being eaten by the parrot while two of the objects are left alone.</w:t>
      </w:r>
      <w:r>
        <w:br/>
      </w:r>
      <w:r w:rsidR="00751BCF">
        <w:br/>
      </w:r>
      <w:r w:rsidR="00C0091E">
        <w:t>b.  The word problem does not state it, but the parrot is able to fly so transporting the parrot via boat would not be necessary.  The problem also does not state that it is required that the man be transported to the other side of the river.</w:t>
      </w:r>
      <w:r w:rsidR="00AB6422">
        <w:t xml:space="preserve">  The man could also take one object back across with him to his starting point.</w:t>
      </w:r>
      <w:r w:rsidR="00C0091E">
        <w:br/>
      </w:r>
      <w:r w:rsidR="00751BCF">
        <w:br/>
      </w:r>
      <w:r w:rsidR="00C0091E">
        <w:t xml:space="preserve">c.  The overall goal is to get the cat, the parrot and the bag of seed to the other side of the river.  </w:t>
      </w:r>
      <w:r w:rsidR="00C0091E">
        <w:br/>
      </w:r>
    </w:p>
    <w:p w14:paraId="1FE74EA2" w14:textId="753C374E" w:rsidR="00144761" w:rsidRDefault="00881292" w:rsidP="001979A6">
      <w:pPr>
        <w:pStyle w:val="ListParagraph"/>
        <w:numPr>
          <w:ilvl w:val="0"/>
          <w:numId w:val="1"/>
        </w:numPr>
        <w:spacing w:line="480" w:lineRule="auto"/>
      </w:pPr>
      <w:r>
        <w:t>Break the problem</w:t>
      </w:r>
      <w:r w:rsidR="00144761">
        <w:t xml:space="preserve"> apart:</w:t>
      </w:r>
      <w:r w:rsidR="00144761">
        <w:br/>
        <w:t>a.  The constraints include:</w:t>
      </w:r>
      <w:r w:rsidR="00144761">
        <w:br/>
      </w:r>
      <w:r w:rsidR="00144761">
        <w:tab/>
        <w:t>1.  N</w:t>
      </w:r>
      <w:r w:rsidR="00751BCF">
        <w:t xml:space="preserve">ot being able to leave the </w:t>
      </w:r>
      <w:r w:rsidR="00144761">
        <w:t>cat with the parrot</w:t>
      </w:r>
      <w:r w:rsidR="00144761">
        <w:br/>
      </w:r>
      <w:r w:rsidR="00144761">
        <w:tab/>
        <w:t>2.  Not leaving the parrot with the seed.</w:t>
      </w:r>
      <w:r w:rsidR="00144761">
        <w:br/>
      </w:r>
      <w:r w:rsidR="00144761">
        <w:tab/>
        <w:t>3.  T</w:t>
      </w:r>
      <w:r w:rsidR="00751BCF">
        <w:t xml:space="preserve">here’s only room for the man and one of the objects in the boat at </w:t>
      </w:r>
      <w:r w:rsidR="00144761">
        <w:tab/>
      </w:r>
      <w:r w:rsidR="00144761">
        <w:tab/>
        <w:t xml:space="preserve">     </w:t>
      </w:r>
      <w:r w:rsidR="00544C4B">
        <w:t xml:space="preserve"> </w:t>
      </w:r>
      <w:r w:rsidR="00751BCF">
        <w:t>a time.</w:t>
      </w:r>
      <w:r w:rsidR="00751BCF">
        <w:br/>
      </w:r>
      <w:r w:rsidR="00751BCF">
        <w:br/>
      </w:r>
      <w:r w:rsidR="00C42FDF">
        <w:t>b.  The sub goals include:</w:t>
      </w:r>
      <w:r w:rsidR="00C42FDF">
        <w:br/>
      </w:r>
      <w:r w:rsidR="00C42FDF">
        <w:lastRenderedPageBreak/>
        <w:tab/>
        <w:t>1. Prohibiting</w:t>
      </w:r>
      <w:r w:rsidR="00AB6422">
        <w:t xml:space="preserve"> </w:t>
      </w:r>
      <w:r w:rsidR="00C42FDF">
        <w:t>the cat from eating the parrot.</w:t>
      </w:r>
      <w:r w:rsidR="00C42FDF">
        <w:br/>
      </w:r>
      <w:r w:rsidR="00C42FDF">
        <w:tab/>
        <w:t>2. Prohibiting</w:t>
      </w:r>
      <w:r w:rsidR="00AB6422">
        <w:t xml:space="preserve"> th</w:t>
      </w:r>
      <w:r w:rsidR="00544C4B">
        <w:t xml:space="preserve">e parrot from eating the seed. </w:t>
      </w:r>
      <w:r w:rsidR="00544C4B">
        <w:br/>
      </w:r>
    </w:p>
    <w:p w14:paraId="22CE2ED4" w14:textId="20E7FC86" w:rsidR="00C36926" w:rsidRDefault="00544C4B" w:rsidP="001979A6">
      <w:pPr>
        <w:pStyle w:val="ListParagraph"/>
        <w:numPr>
          <w:ilvl w:val="0"/>
          <w:numId w:val="1"/>
        </w:numPr>
        <w:spacing w:line="480" w:lineRule="auto"/>
      </w:pPr>
      <w:r>
        <w:t>Identify potential solutions:</w:t>
      </w:r>
      <w:r>
        <w:br/>
        <w:t xml:space="preserve">a.  </w:t>
      </w:r>
      <w:r w:rsidR="00C36926">
        <w:t>Having the parrot fly across to the other side of the river.</w:t>
      </w:r>
      <w:r w:rsidR="00C36926">
        <w:br/>
      </w:r>
      <w:r w:rsidR="00DD4A99">
        <w:br/>
      </w:r>
      <w:r w:rsidR="00C36926">
        <w:t xml:space="preserve">b.  Return the parrot to the opposite side of the river </w:t>
      </w:r>
      <w:r w:rsidR="00FA0C7E">
        <w:t xml:space="preserve">in the boat </w:t>
      </w:r>
      <w:r w:rsidR="00C36926">
        <w:t xml:space="preserve">after transporting the </w:t>
      </w:r>
      <w:r w:rsidR="00FA0C7E">
        <w:t>c</w:t>
      </w:r>
      <w:r w:rsidR="00C36926">
        <w:t xml:space="preserve">at and the seed.  </w:t>
      </w:r>
      <w:r w:rsidR="00DD4A99">
        <w:br/>
      </w:r>
    </w:p>
    <w:p w14:paraId="26B3DFE7" w14:textId="0643DDA3" w:rsidR="00DD4A99" w:rsidRDefault="00DD4A99" w:rsidP="001979A6">
      <w:pPr>
        <w:pStyle w:val="ListParagraph"/>
        <w:numPr>
          <w:ilvl w:val="0"/>
          <w:numId w:val="1"/>
        </w:numPr>
        <w:spacing w:line="480" w:lineRule="auto"/>
      </w:pPr>
      <w:r>
        <w:t>Evaluate each potential solution:</w:t>
      </w:r>
      <w:r>
        <w:br/>
        <w:t xml:space="preserve">a.  Assuming that the parrot is compliant and obeys direction, allowing the parrot to fly back and forth across the river as the man makes multiple trips to transport the cat and the bag of seed, </w:t>
      </w:r>
      <w:r w:rsidR="00551237">
        <w:t>this solution does meet the overall goal and sub-goals of this problem.</w:t>
      </w:r>
      <w:r w:rsidR="00551237">
        <w:br/>
      </w:r>
      <w:r w:rsidR="00551237">
        <w:br/>
        <w:t xml:space="preserve">If the man took the parrot back and forth with him in the boat to the opposite sides of the river in between the trips transporting the cat and the bag of seed, the overall and sub-goals of this problem are met.  </w:t>
      </w:r>
      <w:r w:rsidR="00551237">
        <w:br/>
      </w:r>
      <w:r w:rsidR="00551237">
        <w:br/>
        <w:t xml:space="preserve">b.  Each solution appears to work in theory; the only hiccup would be if the parrot did not follow directions to fly across.  That would be learned when testing that solution to know for sure.  Otherwise, transporting the parrot back and forth with the man would be successful.  </w:t>
      </w:r>
      <w:r w:rsidR="00992891">
        <w:br/>
      </w:r>
    </w:p>
    <w:p w14:paraId="37B2B499" w14:textId="77777777" w:rsidR="001979A6" w:rsidRDefault="00992891" w:rsidP="001979A6">
      <w:pPr>
        <w:pStyle w:val="ListParagraph"/>
        <w:numPr>
          <w:ilvl w:val="0"/>
          <w:numId w:val="1"/>
        </w:numPr>
        <w:tabs>
          <w:tab w:val="left" w:pos="360"/>
        </w:tabs>
        <w:spacing w:line="480" w:lineRule="auto"/>
      </w:pPr>
      <w:r>
        <w:t>Choose a solution and develop a plan to implement it:</w:t>
      </w:r>
      <w:r>
        <w:br/>
        <w:t>a.  First, take the parrot across the river (side B) in the boat with the man.</w:t>
      </w:r>
      <w:r>
        <w:br/>
        <w:t>Next, take the boat back across the river (side A), pick up the cat and take          the cat to the opposite side (side B).</w:t>
      </w:r>
      <w:r>
        <w:br/>
        <w:t>On the way back to side A, take the parrot (from side B) back with the man.</w:t>
      </w:r>
      <w:r>
        <w:br/>
        <w:t>Next, drop off the parrot on side A and pick up the bag of seed.  Take the bag of seed with the man to side B where the cat is.</w:t>
      </w:r>
      <w:r>
        <w:br/>
        <w:t>Take the boat back to side A to pick up the parrot.</w:t>
      </w:r>
      <w:r>
        <w:br/>
        <w:t xml:space="preserve">Finally, take the parrot to side B to be with the cat and the bag of seed. </w:t>
      </w:r>
      <w:r w:rsidR="00E05B08">
        <w:br/>
      </w:r>
      <w:r w:rsidR="00E05B08">
        <w:br/>
        <w:t xml:space="preserve">b.  As long as the parrot is not left alone with either the cat or the bag of seed, the solution works out.  By moving the parrot back and forth, this solution is achieved.  </w:t>
      </w:r>
      <w:r w:rsidR="001979A6">
        <w:br/>
      </w:r>
      <w:r w:rsidR="001979A6">
        <w:br/>
      </w:r>
      <w:r w:rsidR="001979A6">
        <w:br/>
      </w:r>
    </w:p>
    <w:p w14:paraId="3BD0D0BE" w14:textId="230647A6" w:rsidR="001979A6" w:rsidRDefault="001979A6" w:rsidP="001979A6">
      <w:pPr>
        <w:spacing w:line="480" w:lineRule="auto"/>
      </w:pPr>
      <w:r>
        <w:br w:type="page"/>
        <w:t>Socks in the Dark:</w:t>
      </w:r>
    </w:p>
    <w:p w14:paraId="54E4D3F3" w14:textId="5C8A68C6" w:rsidR="001979A6" w:rsidRDefault="001979A6" w:rsidP="001979A6">
      <w:pPr>
        <w:pStyle w:val="ListParagraph"/>
        <w:numPr>
          <w:ilvl w:val="0"/>
          <w:numId w:val="8"/>
        </w:numPr>
        <w:spacing w:line="480" w:lineRule="auto"/>
      </w:pPr>
      <w:r>
        <w:t>Define the problem:</w:t>
      </w:r>
      <w:r>
        <w:tab/>
      </w:r>
      <w:r>
        <w:br/>
        <w:t>a.</w:t>
      </w:r>
      <w:r w:rsidRPr="00B715AD">
        <w:t xml:space="preserve"> </w:t>
      </w:r>
      <w:r>
        <w:t xml:space="preserve">  The problem is figuring out the smallest number of socks that can be selected</w:t>
      </w:r>
      <w:r w:rsidR="00A61AAB">
        <w:t xml:space="preserve"> in the dark</w:t>
      </w:r>
      <w:r>
        <w:t xml:space="preserve"> in order to come up with a at least one matching pair</w:t>
      </w:r>
      <w:r w:rsidR="00A61AAB">
        <w:t xml:space="preserve"> and also at least one matching pair of each different color socks.</w:t>
      </w:r>
      <w:r w:rsidR="00415467">
        <w:br/>
        <w:t>b.  Information that is not immediately visible from this problem is that the socks are assumed to be separate and not in pairs already.  The problem states: “There are 20 socks in a drawer”.</w:t>
      </w:r>
      <w:r>
        <w:br/>
        <w:t xml:space="preserve">c. </w:t>
      </w:r>
      <w:r w:rsidR="00637029">
        <w:t xml:space="preserve">  The overall goal i</w:t>
      </w:r>
      <w:r w:rsidR="006658E9">
        <w:t>s to select the fewest number of</w:t>
      </w:r>
      <w:r w:rsidR="00637029">
        <w:t xml:space="preserve"> socks possible in the dark to complete at least one matching pair and also at least one matching pair of each color out of the drawer.</w:t>
      </w:r>
      <w:r>
        <w:br/>
      </w:r>
    </w:p>
    <w:p w14:paraId="69A403B1" w14:textId="25366E4F" w:rsidR="001979A6" w:rsidRDefault="001979A6" w:rsidP="001979A6">
      <w:pPr>
        <w:pStyle w:val="ListParagraph"/>
        <w:numPr>
          <w:ilvl w:val="0"/>
          <w:numId w:val="8"/>
        </w:numPr>
        <w:spacing w:line="480" w:lineRule="auto"/>
      </w:pPr>
      <w:r>
        <w:t>Break the problem apart:</w:t>
      </w:r>
      <w:r>
        <w:br/>
        <w:t>a</w:t>
      </w:r>
      <w:r w:rsidR="00A61AAB">
        <w:t>.  The constraints include:</w:t>
      </w:r>
      <w:r w:rsidR="00176051">
        <w:br/>
        <w:t>Only being able to look at the sock selection after it has been chosen.</w:t>
      </w:r>
      <w:r w:rsidR="00A61AAB">
        <w:br/>
        <w:t>b.  The sub goals include:</w:t>
      </w:r>
      <w:r w:rsidR="00176051">
        <w:br/>
      </w:r>
      <w:r w:rsidR="00F53F68">
        <w:t>Guaranteeing at</w:t>
      </w:r>
      <w:r w:rsidR="00176051">
        <w:t xml:space="preserve"> least one matching pair.</w:t>
      </w:r>
      <w:r w:rsidR="00176051">
        <w:br/>
        <w:t>Guaranteeing at least one matching pair in each color.</w:t>
      </w:r>
    </w:p>
    <w:p w14:paraId="542E8527" w14:textId="59E7AA8D" w:rsidR="001979A6" w:rsidRDefault="001979A6" w:rsidP="001979A6">
      <w:pPr>
        <w:pStyle w:val="ListParagraph"/>
        <w:numPr>
          <w:ilvl w:val="0"/>
          <w:numId w:val="8"/>
        </w:numPr>
        <w:spacing w:line="480" w:lineRule="auto"/>
      </w:pPr>
      <w:r>
        <w:t>Identify potential solutions:</w:t>
      </w:r>
      <w:r>
        <w:br/>
        <w:t xml:space="preserve">a. </w:t>
      </w:r>
      <w:r w:rsidR="00321500">
        <w:t>In the best-case scenario, a person would need 4 socks to come up with a guaranteed matching pair.  The first sock they drew plus the potential to draw one more of each color (black, brown or white) before they received a guaranteed pair.</w:t>
      </w:r>
      <w:r w:rsidR="00CC3668">
        <w:br/>
        <w:t>b.  In the best- case scenario, a</w:t>
      </w:r>
      <w:r w:rsidR="0029090E">
        <w:t xml:space="preserve"> person would need a total of 18</w:t>
      </w:r>
      <w:r w:rsidR="00CC3668">
        <w:t xml:space="preserve"> socks to come up with a guaranteed matching pair of socks in each color.  </w:t>
      </w:r>
      <w:r w:rsidR="0029090E">
        <w:t xml:space="preserve">Multiple pairs of either the black or brown could be drawn before a white pair was drawn.  Since there are only 4 white socks total and 2 of them need to be selected for a pair, all of the colored socks plus 2 of the white could potentially be selected prior to getting a matching white pair.  </w:t>
      </w:r>
    </w:p>
    <w:p w14:paraId="17B6F992" w14:textId="1C49D2D7" w:rsidR="001979A6" w:rsidRDefault="001979A6" w:rsidP="001979A6">
      <w:pPr>
        <w:pStyle w:val="ListParagraph"/>
        <w:numPr>
          <w:ilvl w:val="0"/>
          <w:numId w:val="8"/>
        </w:numPr>
        <w:spacing w:line="480" w:lineRule="auto"/>
      </w:pPr>
      <w:r>
        <w:t>Evalu</w:t>
      </w:r>
      <w:r w:rsidR="003941C2">
        <w:t>ate each potential solution:</w:t>
      </w:r>
      <w:r w:rsidR="003941C2">
        <w:br/>
        <w:t xml:space="preserve">a.  Based on the mathematical probability, it would seem that each scenario would meet what the goal of the problem is.  </w:t>
      </w:r>
      <w:r w:rsidR="00A61AAB">
        <w:br/>
      </w:r>
      <w:r>
        <w:t xml:space="preserve">b.  </w:t>
      </w:r>
      <w:r w:rsidR="003941C2">
        <w:t xml:space="preserve">The solutions are for the least amount of socks needed to make each statement’s guarantee.  Theoretically it seems that these solutions would work for all cases.  </w:t>
      </w:r>
    </w:p>
    <w:p w14:paraId="5E681D16" w14:textId="245E02A0" w:rsidR="00992891" w:rsidRDefault="001979A6" w:rsidP="00A61AAB">
      <w:pPr>
        <w:pStyle w:val="ListParagraph"/>
        <w:numPr>
          <w:ilvl w:val="0"/>
          <w:numId w:val="8"/>
        </w:numPr>
        <w:spacing w:line="480" w:lineRule="auto"/>
      </w:pPr>
      <w:r>
        <w:t>Choose a solution and develop a plan to implement it:</w:t>
      </w:r>
      <w:r>
        <w:br/>
        <w:t xml:space="preserve">a. </w:t>
      </w:r>
      <w:r w:rsidR="00D236CE">
        <w:t>To select at least one matching pair: all of the socks would be combined in a drawer.  A person would draw one sock.  To be able to guarantee a match, a total of 3 more socks would need to be drawn.  It is possible that fewer than 3 would need to be drawn, but by drawing 3 more it is guaranteed that one of those 3 additional socks would be a match for the first one.</w:t>
      </w:r>
      <w:r w:rsidR="00D236CE">
        <w:br/>
      </w:r>
      <w:r w:rsidR="00D236CE">
        <w:br/>
        <w:t xml:space="preserve">To select a matching pair for each color: all of the socks would be combined in a drawer.  A person would draw one sock and then 3 more to guarantee </w:t>
      </w:r>
      <w:bookmarkStart w:id="0" w:name="_GoBack"/>
      <w:bookmarkEnd w:id="0"/>
      <w:r w:rsidR="00D236CE">
        <w:t xml:space="preserve">its match.  The same would be done for each additional color.  Because there are only 4 white socks, it is possible that all 16 colored socks could be drawn before the 4 white socks are left.  Therefore in order to guarantee a match of each color, a minimum of 18 socks would need to be drawn.  Again, it is possible that fewer than 18 would solve this problem, but it is not a guarantee.  </w:t>
      </w:r>
      <w:r>
        <w:br/>
        <w:t xml:space="preserve">b.  </w:t>
      </w:r>
    </w:p>
    <w:sectPr w:rsidR="00992891" w:rsidSect="007A11A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70FCA" w14:textId="77777777" w:rsidR="003941C2" w:rsidRDefault="003941C2" w:rsidP="00683E28">
      <w:r>
        <w:separator/>
      </w:r>
    </w:p>
  </w:endnote>
  <w:endnote w:type="continuationSeparator" w:id="0">
    <w:p w14:paraId="6527C7CD" w14:textId="77777777" w:rsidR="003941C2" w:rsidRDefault="003941C2" w:rsidP="0068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71F3" w14:textId="77777777" w:rsidR="003941C2" w:rsidRDefault="003941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F9930" w14:textId="77777777" w:rsidR="003941C2" w:rsidRDefault="003941C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99E8" w14:textId="77777777" w:rsidR="003941C2" w:rsidRDefault="003941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C5CFF" w14:textId="77777777" w:rsidR="003941C2" w:rsidRDefault="003941C2" w:rsidP="00683E28">
      <w:r>
        <w:separator/>
      </w:r>
    </w:p>
  </w:footnote>
  <w:footnote w:type="continuationSeparator" w:id="0">
    <w:p w14:paraId="63A32B1B" w14:textId="77777777" w:rsidR="003941C2" w:rsidRDefault="003941C2" w:rsidP="00683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0C5B" w14:textId="77777777" w:rsidR="003941C2" w:rsidRDefault="003941C2">
    <w:pPr>
      <w:pStyle w:val="Header"/>
    </w:pPr>
    <w:sdt>
      <w:sdtPr>
        <w:id w:val="171999623"/>
        <w:placeholder>
          <w:docPart w:val="D20F29D8E8544149AB411D15A2C33BFA"/>
        </w:placeholder>
        <w:temporary/>
        <w:showingPlcHdr/>
      </w:sdtPr>
      <w:sdtContent>
        <w:r>
          <w:t>[Type text]</w:t>
        </w:r>
      </w:sdtContent>
    </w:sdt>
    <w:r>
      <w:ptab w:relativeTo="margin" w:alignment="center" w:leader="none"/>
    </w:r>
    <w:sdt>
      <w:sdtPr>
        <w:id w:val="171999624"/>
        <w:placeholder>
          <w:docPart w:val="AA8BA0AFFC1E7A49AD0A7483232EE949"/>
        </w:placeholder>
        <w:temporary/>
        <w:showingPlcHdr/>
      </w:sdtPr>
      <w:sdtContent>
        <w:r>
          <w:t>[Type text]</w:t>
        </w:r>
      </w:sdtContent>
    </w:sdt>
    <w:r>
      <w:ptab w:relativeTo="margin" w:alignment="right" w:leader="none"/>
    </w:r>
    <w:sdt>
      <w:sdtPr>
        <w:id w:val="171999625"/>
        <w:placeholder>
          <w:docPart w:val="F959108637D5FC45ABA73142995819DE"/>
        </w:placeholder>
        <w:temporary/>
        <w:showingPlcHdr/>
      </w:sdtPr>
      <w:sdtContent>
        <w:r>
          <w:t>[Type text]</w:t>
        </w:r>
      </w:sdtContent>
    </w:sdt>
  </w:p>
  <w:p w14:paraId="0A32C711" w14:textId="77777777" w:rsidR="003941C2" w:rsidRDefault="003941C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6357C" w14:textId="77777777" w:rsidR="003941C2" w:rsidRDefault="003941C2">
    <w:pPr>
      <w:pStyle w:val="Header"/>
    </w:pPr>
    <w:r>
      <w:t>Janell Stultz</w:t>
    </w:r>
    <w:r>
      <w:ptab w:relativeTo="margin" w:alignment="center" w:leader="none"/>
    </w:r>
    <w:r>
      <w:t>WPF</w:t>
    </w:r>
    <w:r>
      <w:tab/>
      <w:t>October 1, 2013</w:t>
    </w:r>
  </w:p>
  <w:p w14:paraId="3F3E97D6" w14:textId="77777777" w:rsidR="003941C2" w:rsidRDefault="003941C2">
    <w:pPr>
      <w:pStyle w:val="Header"/>
    </w:pPr>
    <w:r>
      <w:tab/>
      <w:t>Activity: Problem Solving</w:t>
    </w:r>
    <w:r>
      <w:ptab w:relativeTo="margin" w:alignment="right" w:leader="none"/>
    </w:r>
  </w:p>
  <w:p w14:paraId="5F53B2A6" w14:textId="77777777" w:rsidR="003941C2" w:rsidRDefault="003941C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D3B7" w14:textId="77777777" w:rsidR="003941C2" w:rsidRDefault="003941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178D"/>
    <w:multiLevelType w:val="hybridMultilevel"/>
    <w:tmpl w:val="3FB4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64AE0"/>
    <w:multiLevelType w:val="hybridMultilevel"/>
    <w:tmpl w:val="7202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943A2F"/>
    <w:multiLevelType w:val="hybridMultilevel"/>
    <w:tmpl w:val="30C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7075F"/>
    <w:multiLevelType w:val="multilevel"/>
    <w:tmpl w:val="720252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71A4C2F"/>
    <w:multiLevelType w:val="hybridMultilevel"/>
    <w:tmpl w:val="CE4E0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3B30AC"/>
    <w:multiLevelType w:val="hybridMultilevel"/>
    <w:tmpl w:val="DFB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3A4FD0"/>
    <w:multiLevelType w:val="hybridMultilevel"/>
    <w:tmpl w:val="4FC4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740224"/>
    <w:multiLevelType w:val="hybridMultilevel"/>
    <w:tmpl w:val="97D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67"/>
    <w:rsid w:val="00144761"/>
    <w:rsid w:val="00176051"/>
    <w:rsid w:val="001979A6"/>
    <w:rsid w:val="001A0FF1"/>
    <w:rsid w:val="001A7067"/>
    <w:rsid w:val="0029090E"/>
    <w:rsid w:val="00293A71"/>
    <w:rsid w:val="00321500"/>
    <w:rsid w:val="003941C2"/>
    <w:rsid w:val="00415467"/>
    <w:rsid w:val="00544C4B"/>
    <w:rsid w:val="00551237"/>
    <w:rsid w:val="005B263B"/>
    <w:rsid w:val="00637029"/>
    <w:rsid w:val="006658E9"/>
    <w:rsid w:val="00683E28"/>
    <w:rsid w:val="00751BCF"/>
    <w:rsid w:val="007A11A9"/>
    <w:rsid w:val="00881292"/>
    <w:rsid w:val="008D159B"/>
    <w:rsid w:val="00992891"/>
    <w:rsid w:val="00A61AAB"/>
    <w:rsid w:val="00AB6422"/>
    <w:rsid w:val="00B715AD"/>
    <w:rsid w:val="00C0091E"/>
    <w:rsid w:val="00C36926"/>
    <w:rsid w:val="00C42FDF"/>
    <w:rsid w:val="00CC3668"/>
    <w:rsid w:val="00D236CE"/>
    <w:rsid w:val="00DD4A99"/>
    <w:rsid w:val="00E05B08"/>
    <w:rsid w:val="00E864FC"/>
    <w:rsid w:val="00F53F68"/>
    <w:rsid w:val="00FA0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2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F29D8E8544149AB411D15A2C33BFA"/>
        <w:category>
          <w:name w:val="General"/>
          <w:gallery w:val="placeholder"/>
        </w:category>
        <w:types>
          <w:type w:val="bbPlcHdr"/>
        </w:types>
        <w:behaviors>
          <w:behavior w:val="content"/>
        </w:behaviors>
        <w:guid w:val="{80F585F9-1A23-C241-B33A-FDA3E1C28643}"/>
      </w:docPartPr>
      <w:docPartBody>
        <w:p w:rsidR="00F354BA" w:rsidRDefault="00C2795D" w:rsidP="00C2795D">
          <w:pPr>
            <w:pStyle w:val="D20F29D8E8544149AB411D15A2C33BFA"/>
          </w:pPr>
          <w:r>
            <w:t>[Type text]</w:t>
          </w:r>
        </w:p>
      </w:docPartBody>
    </w:docPart>
    <w:docPart>
      <w:docPartPr>
        <w:name w:val="AA8BA0AFFC1E7A49AD0A7483232EE949"/>
        <w:category>
          <w:name w:val="General"/>
          <w:gallery w:val="placeholder"/>
        </w:category>
        <w:types>
          <w:type w:val="bbPlcHdr"/>
        </w:types>
        <w:behaviors>
          <w:behavior w:val="content"/>
        </w:behaviors>
        <w:guid w:val="{62610FBE-E27F-0540-83EB-D236A74AC089}"/>
      </w:docPartPr>
      <w:docPartBody>
        <w:p w:rsidR="00F354BA" w:rsidRDefault="00C2795D" w:rsidP="00C2795D">
          <w:pPr>
            <w:pStyle w:val="AA8BA0AFFC1E7A49AD0A7483232EE949"/>
          </w:pPr>
          <w:r>
            <w:t>[Type text]</w:t>
          </w:r>
        </w:p>
      </w:docPartBody>
    </w:docPart>
    <w:docPart>
      <w:docPartPr>
        <w:name w:val="F959108637D5FC45ABA73142995819DE"/>
        <w:category>
          <w:name w:val="General"/>
          <w:gallery w:val="placeholder"/>
        </w:category>
        <w:types>
          <w:type w:val="bbPlcHdr"/>
        </w:types>
        <w:behaviors>
          <w:behavior w:val="content"/>
        </w:behaviors>
        <w:guid w:val="{466F681A-A0FD-C84B-B3E3-4B5AF51D0424}"/>
      </w:docPartPr>
      <w:docPartBody>
        <w:p w:rsidR="00F354BA" w:rsidRDefault="00C2795D" w:rsidP="00C2795D">
          <w:pPr>
            <w:pStyle w:val="F959108637D5FC45ABA73142995819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5D"/>
    <w:rsid w:val="00C2795D"/>
    <w:rsid w:val="00DE7ED7"/>
    <w:rsid w:val="00F3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237CA-C843-CF47-BE8E-4D2FBD4C9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858</Words>
  <Characters>4892</Characters>
  <Application>Microsoft Macintosh Word</Application>
  <DocSecurity>0</DocSecurity>
  <Lines>40</Lines>
  <Paragraphs>11</Paragraphs>
  <ScaleCrop>false</ScaleCrop>
  <Company>Full Sail University</Company>
  <LinksUpToDate>false</LinksUpToDate>
  <CharactersWithSpaces>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Stultz</dc:creator>
  <cp:keywords/>
  <dc:description/>
  <cp:lastModifiedBy>Janell Stultz</cp:lastModifiedBy>
  <cp:revision>26</cp:revision>
  <dcterms:created xsi:type="dcterms:W3CDTF">2013-10-01T23:42:00Z</dcterms:created>
  <dcterms:modified xsi:type="dcterms:W3CDTF">2013-10-02T21:29:00Z</dcterms:modified>
</cp:coreProperties>
</file>