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65DE0"/>
    <w:p w14:paraId="200F5E18"/>
    <w:p w14:paraId="4A751DAF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ASSIGNMENT-2</w:t>
      </w:r>
    </w:p>
    <w:p w14:paraId="5273E594">
      <w:pPr>
        <w:jc w:val="righ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JAYSURYA BHUYAN (24BCE1864)</w:t>
      </w:r>
    </w:p>
    <w:p w14:paraId="70C3062D">
      <w:pPr>
        <w:jc w:val="right"/>
        <w:rPr>
          <w:rFonts w:hint="default"/>
          <w:sz w:val="28"/>
          <w:szCs w:val="28"/>
          <w:lang w:val="en-US"/>
        </w:rPr>
      </w:pPr>
    </w:p>
    <w:p w14:paraId="7DF9BB5B">
      <w:pPr>
        <w:jc w:val="right"/>
        <w:rPr>
          <w:rFonts w:hint="default"/>
          <w:sz w:val="28"/>
          <w:szCs w:val="28"/>
          <w:lang w:val="en-US"/>
        </w:rPr>
      </w:pPr>
    </w:p>
    <w:p w14:paraId="4268148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GITHUB REPOSITORY LINK: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"https://github.com/jaysurya7/Computer-Networks-Hybrid-Topology"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6"/>
          <w:rFonts w:hint="default"/>
          <w:sz w:val="28"/>
          <w:szCs w:val="28"/>
          <w:lang w:val="en-US"/>
        </w:rPr>
        <w:t>https://github.com/jaysurya7/Computer-Networks-Hybrid-Topology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2131B6F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Question 1 (a)</w:t>
      </w:r>
    </w:p>
    <w:p w14:paraId="6E22731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Display the created topology</w:t>
      </w:r>
    </w:p>
    <w:p w14:paraId="09856090">
      <w:pPr>
        <w:jc w:val="left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626ABFD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clc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clear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close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7D4A9D3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scf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clf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63C1438B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3D6C391D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2.29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3.57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4.86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7.43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8.71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10.00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34A6EE6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578C6563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...</w:t>
      </w:r>
    </w:p>
    <w:p w14:paraId="4AD799A9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518EF0AF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4F17ACA9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14688CA2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396E7D71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size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</w:p>
    <w:p w14:paraId="690C7DB9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...</w:t>
      </w:r>
    </w:p>
    <w:p w14:paraId="36906C62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'k-'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'LineWidth'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7C9A699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'ro'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'MarkerSize'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'MarkerFaceColor'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'r'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0989CFF8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</w:t>
      </w:r>
    </w:p>
    <w:p w14:paraId="40342B2D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0.1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0.1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fontsize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4DE11C15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xtitle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"Hybrid Network Topology (Ring + Star + Bus)"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fontsize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16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xgrid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142AE7B9">
      <w:pPr>
        <w:jc w:val="left"/>
      </w:pPr>
      <w:r>
        <w:drawing>
          <wp:inline distT="0" distB="0" distL="114300" distR="114300">
            <wp:extent cx="4440555" cy="334962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2E51">
      <w:pPr>
        <w:jc w:val="left"/>
      </w:pPr>
    </w:p>
    <w:p w14:paraId="51EF6927">
      <w:pPr>
        <w:jc w:val="left"/>
      </w:pPr>
    </w:p>
    <w:p w14:paraId="15096FF8">
      <w:pPr>
        <w:jc w:val="left"/>
      </w:pPr>
    </w:p>
    <w:p w14:paraId="6D091284">
      <w:pPr>
        <w:jc w:val="left"/>
      </w:pPr>
    </w:p>
    <w:p w14:paraId="1CF141E2">
      <w:pPr>
        <w:jc w:val="left"/>
      </w:pPr>
    </w:p>
    <w:p w14:paraId="6D41AE8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Question 1(b)</w:t>
      </w:r>
    </w:p>
    <w:p w14:paraId="3326730D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Display Nodes and Edges numbered in the graph</w:t>
      </w:r>
    </w:p>
    <w:p w14:paraId="51A1EFA6">
      <w:pPr>
        <w:jc w:val="left"/>
      </w:pPr>
    </w:p>
    <w:p w14:paraId="3741469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clc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clear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close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57FCA00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scf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clf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10BE2168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0FEB4113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2.29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3.57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4.86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7.43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8.71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10.00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;y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280B174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</w:p>
    <w:p w14:paraId="0B5D52FD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0F5E32ED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34E4AA78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299FE5C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18D08BE1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/>
          <w:iCs/>
          <w:color w:val="64AE64"/>
          <w:sz w:val="18"/>
          <w:szCs w:val="18"/>
        </w:rPr>
        <w:t>// draw edges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size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</w:p>
    <w:p w14:paraId="10631FD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...</w:t>
      </w:r>
    </w:p>
    <w:p w14:paraId="4613C41D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"k-"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799EC125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"ro"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3D80A2F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</w:t>
      </w:r>
    </w:p>
    <w:p w14:paraId="3373CEE2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0.1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0.1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7B81B73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size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</w:p>
    <w:p w14:paraId="3D8159B2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mid_x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)))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/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3786B4DA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mid_y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)))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/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36E1D7E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mid_x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0.05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mid_y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0.05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3FD80703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xtitle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"Hybrid Network Topology (Ring + Star + Bus)"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xgrid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4B48218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</w:pPr>
    </w:p>
    <w:p w14:paraId="4EE0F28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76875" cy="412369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259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07A8C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Question  1(c)</w:t>
      </w:r>
    </w:p>
    <w:p w14:paraId="2CA5B81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AA258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Colour the nodes and edges</w:t>
      </w:r>
    </w:p>
    <w:p w14:paraId="5366667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97C85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clc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clear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close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7C37876D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scf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clf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7942A235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3CB3F45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2.29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3.57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4.86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6.14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7.43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8.71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10.00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;y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04EB56C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</w:p>
    <w:p w14:paraId="13B24AB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49E1830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0E47CDD2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21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23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4A0A2E6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17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670EB59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ringColor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starColor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;busColor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;hybColor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nodeColor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75432D5E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</w:p>
    <w:p w14:paraId="573C6DB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...</w:t>
      </w:r>
    </w:p>
    <w:p w14:paraId="5A91701F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ringColor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</w:t>
      </w:r>
    </w:p>
    <w:p w14:paraId="0A3D844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16</w:t>
      </w:r>
    </w:p>
    <w:p w14:paraId="34C51BE2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...</w:t>
      </w:r>
    </w:p>
    <w:p w14:paraId="487D21F2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starColor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</w:t>
      </w:r>
    </w:p>
    <w:p w14:paraId="1B6D4EA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17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23</w:t>
      </w:r>
    </w:p>
    <w:p w14:paraId="553B7FCF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...</w:t>
      </w:r>
    </w:p>
    <w:p w14:paraId="06E18B25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busColor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</w:t>
      </w:r>
    </w:p>
    <w:p w14:paraId="48A5D62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24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26</w:t>
      </w:r>
    </w:p>
    <w:p w14:paraId="7EE1EE6F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...</w:t>
      </w:r>
    </w:p>
    <w:p w14:paraId="24D30FB5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hybColor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</w:t>
      </w:r>
    </w:p>
    <w:p w14:paraId="24B3A413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"o"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"MarkerSize"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...</w:t>
      </w:r>
    </w:p>
    <w:p w14:paraId="61AF756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"MarkerFaceColor"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nodeColor,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"MarkerEdgeColor"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nodeColor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3F6684D8">
      <w:pPr>
        <w:pStyle w:val="5"/>
        <w:keepNext w:val="0"/>
        <w:keepLines w:val="0"/>
        <w:widowControl/>
        <w:suppressLineNumbers w:val="0"/>
        <w:rPr>
          <w:rFonts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xtitle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"Hybrid Network Topology (Ring + Star + Bus)"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xgrid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09ED34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7FEEB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18355" cy="3495040"/>
            <wp:effectExtent l="0" t="0" r="1460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75B9">
      <w:pPr>
        <w:pStyle w:val="5"/>
        <w:keepNext w:val="0"/>
        <w:keepLines w:val="0"/>
        <w:widowControl/>
        <w:suppressLineNumbers w:val="0"/>
      </w:pPr>
    </w:p>
    <w:p w14:paraId="30209130">
      <w:pPr>
        <w:pStyle w:val="5"/>
        <w:keepNext w:val="0"/>
        <w:keepLines w:val="0"/>
        <w:widowControl/>
        <w:suppressLineNumbers w:val="0"/>
      </w:pPr>
    </w:p>
    <w:p w14:paraId="444526D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Question 1(d):</w:t>
      </w:r>
    </w:p>
    <w:p w14:paraId="5A6305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 the number of edges every node has along with the node with </w:t>
      </w:r>
    </w:p>
    <w:p w14:paraId="101B01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maximum edges.</w:t>
      </w:r>
    </w:p>
    <w:p w14:paraId="0E5AC7DD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3D9555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2784A0C1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clc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clear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close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619C2E5D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scf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clf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39AB34E3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3A1FB075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2.29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3.57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4.86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6.14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7.43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8.71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10.00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;y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1.00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7BC95B9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</w:p>
    <w:p w14:paraId="481C852A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6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7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6EA7380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305801DB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19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20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21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22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23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4A56F60E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17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506F9C5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/>
          <w:iCs/>
          <w:color w:val="64AE64"/>
          <w:sz w:val="16"/>
          <w:szCs w:val="16"/>
        </w:rPr>
        <w:t>// ---------- draw colored topology (same as before) ----------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ringColor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;starColor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;busColor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;hybColor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;nodeColor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2E7E6B1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</w:p>
    <w:p w14:paraId="5FDB532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,ringColor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9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16</w:t>
      </w:r>
    </w:p>
    <w:p w14:paraId="33CC17C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,starColor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17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23</w:t>
      </w:r>
    </w:p>
    <w:p w14:paraId="3EFBC95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,busColor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24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26</w:t>
      </w:r>
    </w:p>
    <w:p w14:paraId="4C4912C2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,hybColor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</w:t>
      </w:r>
    </w:p>
    <w:p w14:paraId="52FCA7FA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6"/>
          <w:szCs w:val="16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x,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y,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"o"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"MarkerSize"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"MarkerFaceColor"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nodeColor,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"MarkerEdgeColor"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nodeColor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xtitle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"Hybrid Network Topology (Ring + Star + Bus)"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xgrid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2591391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deg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zeros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size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</w:p>
    <w:p w14:paraId="68919E7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a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44D6B45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b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788A1ED6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deg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a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deg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a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685C0E7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deg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b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deg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b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</w:t>
      </w:r>
    </w:p>
    <w:p w14:paraId="043524F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disp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"Node  : Degree"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6"/>
          <w:szCs w:val="16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n</w:t>
      </w:r>
    </w:p>
    <w:p w14:paraId="73DCB54F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disp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  :  "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deg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i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6"/>
          <w:szCs w:val="16"/>
        </w:rPr>
        <w:t>end</w:t>
      </w:r>
    </w:p>
    <w:p w14:paraId="2E40304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maxDeg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max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deg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;maxNodes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find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deg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==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maxDeg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7CFA6AA7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disp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"Maximum degree = "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maxDeg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disp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6"/>
          <w:szCs w:val="16"/>
        </w:rPr>
        <w:t>"Node(s) with maximum degree: "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6"/>
          <w:szCs w:val="16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6"/>
          <w:szCs w:val="16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6"/>
          <w:szCs w:val="16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maxNodes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6"/>
          <w:szCs w:val="16"/>
        </w:rPr>
        <w:t>))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6"/>
          <w:szCs w:val="16"/>
        </w:rPr>
        <w:t>;</w:t>
      </w:r>
    </w:p>
    <w:p w14:paraId="2F1D8472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833495" cy="3231515"/>
            <wp:effectExtent l="0" t="0" r="698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0E0D">
      <w:pPr>
        <w:pStyle w:val="5"/>
        <w:keepNext w:val="0"/>
        <w:keepLines w:val="0"/>
        <w:widowControl/>
        <w:suppressLineNumbers w:val="0"/>
      </w:pPr>
    </w:p>
    <w:p w14:paraId="23CA591C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Question 4(e)</w:t>
      </w:r>
    </w:p>
    <w:p w14:paraId="7167D9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Print the total number of nodes and edges</w:t>
      </w:r>
    </w:p>
    <w:p w14:paraId="489BC9AA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F76F6D9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clc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clear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close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5F4E799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scf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clf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601133D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0AC198A9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2.29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3.57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4.86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6.14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7.43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8.71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10.00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;y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8.12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3.88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5.56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4.50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3.44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1.00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29E6595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</w:p>
    <w:p w14:paraId="5D789C58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6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575ADAB7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16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17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015E5D5A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19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20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20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21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23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29B7726B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17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5038521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/>
          <w:iCs/>
          <w:color w:val="64AE64"/>
          <w:sz w:val="18"/>
          <w:szCs w:val="18"/>
        </w:rPr>
        <w:t>// colors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ringColor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;starColor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;busColor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3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;hybColor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4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;nodeColor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5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108BDFBA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</w:p>
    <w:p w14:paraId="63CFF18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...</w:t>
      </w:r>
    </w:p>
    <w:p w14:paraId="5F584D41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ringColor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66CA88E3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9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16</w:t>
      </w:r>
    </w:p>
    <w:p w14:paraId="68B8C968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...</w:t>
      </w:r>
    </w:p>
    <w:p w14:paraId="1496842B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starColor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669F1D4B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17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23</w:t>
      </w:r>
    </w:p>
    <w:p w14:paraId="391262B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...</w:t>
      </w:r>
    </w:p>
    <w:p w14:paraId="3E181EEA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busColor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3C2C4B5B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for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24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: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26</w:t>
      </w:r>
    </w:p>
    <w:p w14:paraId="7B47F8D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</w:t>
      </w: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...</w:t>
      </w:r>
    </w:p>
    <w:p w14:paraId="403D30CD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     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[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i,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2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))]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"LineColor"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hybColor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A020F0"/>
          <w:sz w:val="18"/>
          <w:szCs w:val="18"/>
        </w:rPr>
        <w:t>end</w:t>
      </w:r>
    </w:p>
    <w:p w14:paraId="4DB79C1C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AE5CB0"/>
          <w:sz w:val="18"/>
          <w:szCs w:val="18"/>
          <w:u w:val="single"/>
        </w:rPr>
        <w:t>plot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x,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y,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"o"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"MarkerSize"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8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FFAA00"/>
          <w:sz w:val="18"/>
          <w:szCs w:val="18"/>
        </w:rPr>
        <w:t>...</w:t>
      </w:r>
    </w:p>
    <w:p w14:paraId="2B97CAE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   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"MarkerFaceColor"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nodeColor,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"MarkerEdgeColor"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nodeColor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532D21C4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xtitle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"Hybrid Network Topology (Ring + Star + Bus)"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xgrid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3D30830F">
      <w:pPr>
        <w:pStyle w:val="5"/>
        <w:keepNext w:val="0"/>
        <w:keepLines w:val="0"/>
        <w:widowControl/>
        <w:suppressLineNumbers w:val="0"/>
        <w:rPr>
          <w:rFonts w:ascii="Monospaced" w:hAnsi="Monospaced" w:eastAsia="Monospaced" w:cs="Monospaced"/>
          <w:i w:val="0"/>
          <w:iCs w:val="0"/>
          <w:sz w:val="18"/>
          <w:szCs w:val="18"/>
        </w:rPr>
      </w:pP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num_edges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=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size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edges,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1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disp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"Total nodes  : "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disp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BC8F8F"/>
          <w:sz w:val="18"/>
          <w:szCs w:val="18"/>
        </w:rPr>
        <w:t>"Total edges  : "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5C5C5C"/>
          <w:sz w:val="18"/>
          <w:szCs w:val="18"/>
        </w:rPr>
        <w:t>+</w:t>
      </w:r>
      <w:r>
        <w:rPr>
          <w:rFonts w:hint="default" w:ascii="Monospaced" w:hAnsi="Monospaced" w:eastAsia="Monospaced" w:cs="Monospaced"/>
          <w:i w:val="0"/>
          <w:iCs w:val="0"/>
          <w:sz w:val="18"/>
          <w:szCs w:val="18"/>
        </w:rPr>
        <w:t xml:space="preserve"> </w:t>
      </w:r>
      <w:r>
        <w:rPr>
          <w:rFonts w:hint="default" w:ascii="Monospaced" w:hAnsi="Monospaced" w:eastAsia="Monospaced" w:cs="Monospaced"/>
          <w:i w:val="0"/>
          <w:iCs w:val="0"/>
          <w:color w:val="32B9B9"/>
          <w:sz w:val="18"/>
          <w:szCs w:val="18"/>
        </w:rPr>
        <w:t>string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(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num_edges</w:t>
      </w:r>
      <w:r>
        <w:rPr>
          <w:rFonts w:hint="default" w:ascii="Monospaced" w:hAnsi="Monospaced" w:eastAsia="Monospaced" w:cs="Monospaced"/>
          <w:i w:val="0"/>
          <w:iCs w:val="0"/>
          <w:color w:val="4A55DB"/>
          <w:sz w:val="18"/>
          <w:szCs w:val="18"/>
        </w:rPr>
        <w:t>))</w:t>
      </w:r>
      <w:r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  <w:t>;</w:t>
      </w:r>
    </w:p>
    <w:p w14:paraId="23ECBA98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01DC57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7E032CF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81350" cy="67627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DEBA">
      <w:pPr>
        <w:pStyle w:val="5"/>
        <w:keepNext w:val="0"/>
        <w:keepLines w:val="0"/>
        <w:widowControl/>
        <w:suppressLineNumbers w:val="0"/>
      </w:pPr>
    </w:p>
    <w:p w14:paraId="58F086AE">
      <w:pPr>
        <w:pStyle w:val="5"/>
        <w:keepNext w:val="0"/>
        <w:keepLines w:val="0"/>
        <w:widowControl/>
        <w:suppressLineNumbers w:val="0"/>
      </w:pPr>
    </w:p>
    <w:p w14:paraId="7DEB036E">
      <w:pPr>
        <w:pStyle w:val="5"/>
        <w:keepNext w:val="0"/>
        <w:keepLines w:val="0"/>
        <w:widowControl/>
        <w:suppressLineNumbers w:val="0"/>
      </w:pPr>
    </w:p>
    <w:p w14:paraId="39EE2F24">
      <w:pPr>
        <w:pStyle w:val="5"/>
        <w:keepNext w:val="0"/>
        <w:keepLines w:val="0"/>
        <w:widowControl/>
        <w:suppressLineNumbers w:val="0"/>
      </w:pPr>
    </w:p>
    <w:p w14:paraId="7B5A4216">
      <w:pPr>
        <w:pStyle w:val="5"/>
        <w:keepNext w:val="0"/>
        <w:keepLines w:val="0"/>
        <w:widowControl/>
        <w:suppressLineNumbers w:val="0"/>
      </w:pPr>
    </w:p>
    <w:p w14:paraId="7D38EC2F">
      <w:pPr>
        <w:pStyle w:val="5"/>
        <w:keepNext w:val="0"/>
        <w:keepLines w:val="0"/>
        <w:widowControl/>
        <w:suppressLineNumbers w:val="0"/>
      </w:pPr>
    </w:p>
    <w:p w14:paraId="7654D799">
      <w:pPr>
        <w:pStyle w:val="5"/>
        <w:keepNext w:val="0"/>
        <w:keepLines w:val="0"/>
        <w:widowControl/>
        <w:suppressLineNumbers w:val="0"/>
      </w:pPr>
    </w:p>
    <w:p w14:paraId="5FDC0805">
      <w:pPr>
        <w:pStyle w:val="5"/>
        <w:keepNext w:val="0"/>
        <w:keepLines w:val="0"/>
        <w:widowControl/>
        <w:suppressLineNumbers w:val="0"/>
      </w:pPr>
    </w:p>
    <w:p w14:paraId="51E13062">
      <w:pPr>
        <w:pStyle w:val="5"/>
        <w:keepNext w:val="0"/>
        <w:keepLines w:val="0"/>
        <w:widowControl/>
        <w:suppressLineNumbers w:val="0"/>
      </w:pPr>
    </w:p>
    <w:p w14:paraId="0C057489">
      <w:pPr>
        <w:pStyle w:val="5"/>
        <w:keepNext w:val="0"/>
        <w:keepLines w:val="0"/>
        <w:widowControl/>
        <w:suppressLineNumbers w:val="0"/>
      </w:pPr>
    </w:p>
    <w:p w14:paraId="2880C70D">
      <w:pPr>
        <w:pStyle w:val="5"/>
        <w:keepNext w:val="0"/>
        <w:keepLines w:val="0"/>
        <w:widowControl/>
        <w:suppressLineNumbers w:val="0"/>
      </w:pPr>
    </w:p>
    <w:p w14:paraId="3B514B26">
      <w:pPr>
        <w:pStyle w:val="5"/>
        <w:keepNext w:val="0"/>
        <w:keepLines w:val="0"/>
        <w:widowControl/>
        <w:suppressLineNumbers w:val="0"/>
      </w:pPr>
    </w:p>
    <w:p w14:paraId="351C189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Question 2</w:t>
      </w:r>
    </w:p>
    <w:p w14:paraId="4B42FC9D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565768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scenario describes your topology in simpler, shorter form.</w:t>
      </w:r>
    </w:p>
    <w:p w14:paraId="26C9CC5D">
      <w:pPr>
        <w:pStyle w:val="2"/>
        <w:keepNext w:val="0"/>
        <w:keepLines w:val="0"/>
        <w:widowControl/>
        <w:suppressLineNumbers w:val="0"/>
      </w:pPr>
      <w:r>
        <w:t>Scenario</w:t>
      </w:r>
    </w:p>
    <w:p w14:paraId="55CA70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1"/>
          <w:szCs w:val="21"/>
        </w:rPr>
      </w:pPr>
      <w:r>
        <w:rPr>
          <w:sz w:val="21"/>
          <w:szCs w:val="21"/>
        </w:rPr>
        <w:t>A college is setting up a network for its new Computer Science building. The building has three areas that must all be connected into one network:</w:t>
      </w:r>
    </w:p>
    <w:p w14:paraId="6F881EF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 xml:space="preserve">An </w:t>
      </w:r>
      <w:r>
        <w:rPr>
          <w:rStyle w:val="8"/>
          <w:sz w:val="21"/>
          <w:szCs w:val="21"/>
        </w:rPr>
        <w:t>Analytics Lab</w:t>
      </w:r>
      <w:r>
        <w:rPr>
          <w:sz w:val="21"/>
          <w:szCs w:val="21"/>
        </w:rPr>
        <w:t xml:space="preserve"> with 8 powerful PCs that need high availability.</w:t>
      </w:r>
    </w:p>
    <w:p w14:paraId="11A7008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rStyle w:val="8"/>
          <w:sz w:val="21"/>
          <w:szCs w:val="21"/>
        </w:rPr>
        <w:t>Faculty Wing</w:t>
      </w:r>
      <w:r>
        <w:rPr>
          <w:sz w:val="21"/>
          <w:szCs w:val="21"/>
        </w:rPr>
        <w:t xml:space="preserve"> with 8 staff PCs connected to one central switch.</w:t>
      </w:r>
    </w:p>
    <w:p w14:paraId="5B6BD48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rStyle w:val="8"/>
          <w:sz w:val="21"/>
          <w:szCs w:val="21"/>
        </w:rPr>
        <w:t>Student Corridor</w:t>
      </w:r>
      <w:r>
        <w:rPr>
          <w:sz w:val="21"/>
          <w:szCs w:val="21"/>
        </w:rPr>
        <w:t xml:space="preserve"> with 8 self</w:t>
      </w:r>
      <w:r>
        <w:rPr>
          <w:sz w:val="21"/>
          <w:szCs w:val="21"/>
        </w:rPr>
        <w:noBreakHyphen/>
      </w:r>
      <w:r>
        <w:rPr>
          <w:sz w:val="21"/>
          <w:szCs w:val="21"/>
        </w:rPr>
        <w:t>service kiosks placed in a straight line.</w:t>
      </w:r>
    </w:p>
    <w:p w14:paraId="40B72CA6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Requirements</w:t>
      </w:r>
    </w:p>
    <w:p w14:paraId="3A66364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 xml:space="preserve">The 8 Analytics Lab PCs (nodes 1–8) must be connected in a </w:t>
      </w:r>
      <w:r>
        <w:rPr>
          <w:rStyle w:val="8"/>
          <w:sz w:val="21"/>
          <w:szCs w:val="21"/>
        </w:rPr>
        <w:t>ring</w:t>
      </w:r>
      <w:r>
        <w:rPr>
          <w:sz w:val="21"/>
          <w:szCs w:val="21"/>
        </w:rPr>
        <w:t>, so every PC has two neighbors and the network still works if one link fails.</w:t>
      </w:r>
    </w:p>
    <w:p w14:paraId="2772994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 xml:space="preserve">The Faculty Wing uses a </w:t>
      </w:r>
      <w:r>
        <w:rPr>
          <w:rStyle w:val="8"/>
          <w:sz w:val="21"/>
          <w:szCs w:val="21"/>
        </w:rPr>
        <w:t>star</w:t>
      </w:r>
      <w:r>
        <w:rPr>
          <w:sz w:val="21"/>
          <w:szCs w:val="21"/>
        </w:rPr>
        <w:t>: one central switch (node 9) connected directly to 8 staff PCs (nodes 10–17).</w:t>
      </w:r>
    </w:p>
    <w:p w14:paraId="676B85F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 xml:space="preserve">The Student Corridor uses a </w:t>
      </w:r>
      <w:r>
        <w:rPr>
          <w:rStyle w:val="8"/>
          <w:sz w:val="21"/>
          <w:szCs w:val="21"/>
        </w:rPr>
        <w:t>bus</w:t>
      </w:r>
      <w:r>
        <w:rPr>
          <w:sz w:val="21"/>
          <w:szCs w:val="21"/>
        </w:rPr>
        <w:t>: the 8 kiosks (nodes 18–25) are connected in a simple chain 18–19–…–25.</w:t>
      </w:r>
    </w:p>
    <w:p w14:paraId="2366602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1"/>
          <w:szCs w:val="21"/>
        </w:rPr>
      </w:pPr>
      <w:r>
        <w:rPr>
          <w:sz w:val="21"/>
          <w:szCs w:val="21"/>
        </w:rPr>
        <w:t xml:space="preserve">To make one </w:t>
      </w:r>
      <w:r>
        <w:rPr>
          <w:rStyle w:val="8"/>
          <w:sz w:val="21"/>
          <w:szCs w:val="21"/>
        </w:rPr>
        <w:t>hybrid network</w:t>
      </w:r>
      <w:r>
        <w:rPr>
          <w:sz w:val="21"/>
          <w:szCs w:val="21"/>
        </w:rPr>
        <w:t>:</w:t>
      </w:r>
    </w:p>
    <w:p w14:paraId="7E8EEA4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>Connect one ring node to the central switch (ring ↔ star).</w:t>
      </w:r>
    </w:p>
    <w:p w14:paraId="72A3028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>Connect a different ring node to the first kiosk (ring ↔ bus).</w:t>
      </w:r>
    </w:p>
    <w:p w14:paraId="4B08803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>Connect one star PC to a kiosk in the middle of the bus (star ↔ bus).</w:t>
      </w:r>
    </w:p>
    <w:p w14:paraId="548EAEB0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Task</w:t>
      </w:r>
    </w:p>
    <w:p w14:paraId="335A8EB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sz w:val="21"/>
          <w:szCs w:val="21"/>
          <w:lang w:val="en-US"/>
        </w:rPr>
      </w:pPr>
      <w:r>
        <w:rPr>
          <w:sz w:val="21"/>
          <w:szCs w:val="21"/>
        </w:rPr>
        <w:t>Write a program that:</w:t>
      </w:r>
    </w:p>
    <w:p w14:paraId="2C0073D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>Stores all 25 nodes and all links (edges).</w:t>
      </w:r>
    </w:p>
    <w:p w14:paraId="712C645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  <w:sz w:val="21"/>
          <w:szCs w:val="21"/>
          <w:lang w:val="en-US"/>
        </w:rPr>
      </w:pPr>
      <w:r>
        <w:rPr>
          <w:sz w:val="21"/>
          <w:szCs w:val="21"/>
        </w:rPr>
        <w:t>Draws the ring, star, and bus in one figure.</w:t>
      </w:r>
    </w:p>
    <w:p w14:paraId="362C328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 xml:space="preserve">Prints the </w:t>
      </w:r>
      <w:r>
        <w:rPr>
          <w:rStyle w:val="8"/>
          <w:sz w:val="21"/>
          <w:szCs w:val="21"/>
        </w:rPr>
        <w:t>total number of nodes</w:t>
      </w:r>
      <w:r>
        <w:rPr>
          <w:sz w:val="21"/>
          <w:szCs w:val="21"/>
        </w:rPr>
        <w:t xml:space="preserve"> and </w:t>
      </w:r>
      <w:r>
        <w:rPr>
          <w:rStyle w:val="8"/>
          <w:sz w:val="21"/>
          <w:szCs w:val="21"/>
        </w:rPr>
        <w:t>total number of edges</w:t>
      </w:r>
      <w:r>
        <w:rPr>
          <w:sz w:val="21"/>
          <w:szCs w:val="21"/>
        </w:rPr>
        <w:t xml:space="preserve"> in the network.</w:t>
      </w:r>
    </w:p>
    <w:p w14:paraId="394D8690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7CBEFA4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F08A776"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 w14:paraId="78C1EDD0">
      <w:pPr>
        <w:pStyle w:val="5"/>
        <w:keepNext w:val="0"/>
        <w:keepLines w:val="0"/>
        <w:widowControl/>
        <w:suppressLineNumbers w:val="0"/>
        <w:rPr>
          <w:rFonts w:hint="default" w:ascii="Monospaced" w:hAnsi="Monospaced" w:eastAsia="Monospaced" w:cs="Monospaced"/>
          <w:i w:val="0"/>
          <w:iCs w:val="0"/>
          <w:color w:val="000000"/>
          <w:sz w:val="18"/>
          <w:szCs w:val="18"/>
        </w:rPr>
      </w:pPr>
    </w:p>
    <w:p w14:paraId="0C63F9BB">
      <w:pPr>
        <w:jc w:val="left"/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thickThinMediumGap" w:color="auto" w:sz="24" w:space="1"/>
        <w:left w:val="thickThinMediumGap" w:color="auto" w:sz="24" w:space="4"/>
        <w:bottom w:val="thickThinMediumGap" w:color="auto" w:sz="24" w:space="1"/>
        <w:right w:val="thickThin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4672A"/>
    <w:rsid w:val="20016429"/>
    <w:rsid w:val="3354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2025-12-18T17:00:00Z</dcterms:created>
  <dc:creator>Jaysurya Bhuyan</dc:creator>
  <cp:lastModifiedBy>Jaysurya Bhuyan</cp:lastModifiedBy>
  <dcterms:modified xsi:type="dcterms:W3CDTF">2025-12-18T17:34:44Z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24403EBC17C74B1D863A336E0AED1678_11</vt:lpwstr>
  </property>
</Properties>
</file>