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FDBCA">
      <w:pPr>
        <w:rPr>
          <w:rFonts w:hint="default" w:ascii="Arial" w:hAnsi="Arial" w:cs="Arial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sz w:val="28"/>
          <w:szCs w:val="28"/>
          <w:lang w:val="en-US" w:eastAsia="zh-CN"/>
        </w:rPr>
        <w:t>Examples of lipid numbers for lipid transfer analysis</w:t>
      </w:r>
    </w:p>
    <w:p w14:paraId="37F3F368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</w:p>
    <w:p w14:paraId="332E2C9D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sz w:val="21"/>
          <w:szCs w:val="21"/>
          <w:lang w:val="en-US" w:eastAsia="zh-CN"/>
        </w:rPr>
        <w:t>0% PS/Chol</w:t>
      </w:r>
    </w:p>
    <w:p w14:paraId="0CDCE80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01BA64C9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Basal condition (no lipid transfer)</w:t>
      </w:r>
    </w:p>
    <w:p w14:paraId="3013BC1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Donor: 500 DOPE, 1500 DOPC</w:t>
      </w:r>
    </w:p>
    <w:p w14:paraId="7CA18DB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Acceptor: 500 DOPE, 1500 DOPC</w:t>
      </w:r>
    </w:p>
    <w:p w14:paraId="68DD2584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2A24D549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1% Donor to acceptor</w:t>
      </w:r>
    </w:p>
    <w:p w14:paraId="1A0B5E26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Donor: 495 DOPE, 1485 DOPC</w:t>
      </w:r>
    </w:p>
    <w:p w14:paraId="5B1C293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Acceptor: 505 DOPE, 1115 DOPC, 400 DOPS, 0 Cholesterol</w:t>
      </w:r>
    </w:p>
    <w:p w14:paraId="5E5EB63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44ACA7D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1% Acceptor to donor</w:t>
      </w:r>
    </w:p>
    <w:p w14:paraId="0145674A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Donor: 505 DOPE, 1515 DOPC</w:t>
      </w:r>
    </w:p>
    <w:p w14:paraId="7DECA8E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Acceptor: 495 DOPE, 1085 DOPC, 400 DOPS, 0 Cholesterol</w:t>
      </w:r>
    </w:p>
    <w:p w14:paraId="0234C33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2020C673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5% Donor to acceptor</w:t>
      </w:r>
    </w:p>
    <w:p w14:paraId="32A1A5F4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Donor: 475 DOPE, 1425 DOPC</w:t>
      </w:r>
    </w:p>
    <w:p w14:paraId="2337E7D9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Acceptor: 525 DOPE, 1575 DOPC</w:t>
      </w:r>
    </w:p>
    <w:p w14:paraId="36D3B9B0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6D0E3B5B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5% Acceptor to donor</w:t>
      </w:r>
    </w:p>
    <w:p w14:paraId="0A04C42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Donor: 525 DOPE, 1575 DOPC</w:t>
      </w:r>
    </w:p>
    <w:p w14:paraId="2826820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Acceptor: 475 DOPE, 1425 DOPC, 0 DOPS, 0 Cholesterol</w:t>
      </w:r>
    </w:p>
    <w:p w14:paraId="073FBADF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</w:p>
    <w:p w14:paraId="2E510CAE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sz w:val="21"/>
          <w:szCs w:val="21"/>
          <w:lang w:val="en-US" w:eastAsia="zh-CN"/>
        </w:rPr>
        <w:t>2</w:t>
      </w:r>
      <w: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  <w:t>0% PS/Chol</w:t>
      </w:r>
    </w:p>
    <w:p w14:paraId="53F436B8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00C88A60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Basal condition (no lipid transfer)</w:t>
      </w:r>
    </w:p>
    <w:p w14:paraId="75FF7E4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Donor: 500 DOPE, 1500 DOPC</w:t>
      </w:r>
    </w:p>
    <w:p w14:paraId="2F52B02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Acceptor: 500 DOPE, 700 DOPC, 400 DOPS, 400 Cholesterol</w:t>
      </w:r>
    </w:p>
    <w:p w14:paraId="79814ED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4878E693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5% Donor to acceptor</w:t>
      </w:r>
    </w:p>
    <w:p w14:paraId="73EAE9C1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Donor: 475 DOPE, 1425 DOPC</w:t>
      </w:r>
    </w:p>
    <w:p w14:paraId="346751E0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Acceptor: 525 DOPE, 775 DOPC, 400 DOPS, 400 Cholesterol</w:t>
      </w:r>
    </w:p>
    <w:p w14:paraId="0ABCC42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0EE86219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sz w:val="28"/>
          <w:szCs w:val="28"/>
          <w:lang w:val="en-US" w:eastAsia="zh-CN"/>
        </w:rPr>
        <w:t xml:space="preserve">Author </w:t>
      </w:r>
      <w:r>
        <w:rPr>
          <w:rFonts w:hint="default" w:ascii="Arial" w:hAnsi="Arial" w:cs="Arial"/>
          <w:b/>
          <w:bCs/>
          <w:color w:val="auto"/>
          <w:sz w:val="28"/>
          <w:szCs w:val="28"/>
          <w:lang w:val="en-US" w:eastAsia="zh-CN"/>
        </w:rPr>
        <w:t>note</w:t>
      </w:r>
    </w:p>
    <w:p w14:paraId="33356F1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We met some random bugs in the running and we typically solve them in this way:</w:t>
      </w:r>
    </w:p>
    <w:p w14:paraId="6B63D20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1. If the generation of input is not successful (due to CHARMM-GUI high demand), we retry it</w:t>
      </w:r>
    </w:p>
    <w:p w14:paraId="481D078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2. If the run fails to equilibrate, we adjust the lipid to +- 1/2 more or less and retry. These data are highlighted in red.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 xml:space="preserve"> We randomly chose one if both two trials succeed. Also, due to historical reasons, we have 5% run twice. We randomly chose one - a change in a single point should not affect the trend seen in the paper.</w:t>
      </w:r>
    </w:p>
    <w:p w14:paraId="6FAC60E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5F65F57A">
      <w:pPr>
        <w:rPr>
          <w:rFonts w:hint="eastAsia" w:ascii="Arial" w:hAnsi="Arial" w:cs="Arial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auto"/>
          <w:sz w:val="28"/>
          <w:szCs w:val="28"/>
          <w:lang w:val="en-US" w:eastAsia="zh-CN"/>
        </w:rPr>
        <w:t>Source data records</w:t>
      </w:r>
    </w:p>
    <w:p w14:paraId="34CCE27F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6ECAE9E3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  <w:t>0% PS, 0% cholesterol in acceptor:</w:t>
      </w:r>
    </w:p>
    <w:p w14:paraId="48FEEBF5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Basal</w:t>
      </w:r>
    </w:p>
    <w:p w14:paraId="6B78710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4412267980/4412267980: total_Ave -1716540.6 total_EstErr 1180.0 total_RMSD 3563.906</w:t>
      </w:r>
    </w:p>
    <w:p w14:paraId="5E062809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07296EF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 to acceptor 5%, 10%, 15%, 20%, 25%, 30% - looks to have similar changes with acceptor-to-donor</w:t>
      </w:r>
    </w:p>
    <w:p w14:paraId="29BE3B5F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4412268666/4412269640: total_Ave -1716749.8 total_EstErr 777.0 total_RMSD 3104.709</w:t>
      </w:r>
    </w:p>
    <w:p w14:paraId="61C8FFE5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4412270527/4412271561: total_Ave -1715420.5 total_EstErr 971.0 total_RMSD 2922.737</w:t>
      </w:r>
    </w:p>
    <w:p w14:paraId="460A80A0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4412272536/4412354929: total_Ave -1716237.43 total_EstErr 608.0 total_RMSD 2732.9840000000004</w:t>
      </w:r>
    </w:p>
    <w:p w14:paraId="6D15FDAA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4430641793/4412354923: total_Ave -1716257.25 total_EstErr 630.0 total_RMSD 2460.215</w:t>
      </w:r>
    </w:p>
    <w:p w14:paraId="2A7E6EE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4412354924/4412359788: total_Ave -1714771.67 total_EstErr 781.0 total_RMSD 2789.252</w:t>
      </w:r>
    </w:p>
    <w:p w14:paraId="6EC5D3CB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4412373687/4412385380: total_Ave -1715220.3199999998 total_EstErr 777.0 total_RMSD 2669.227</w:t>
      </w:r>
    </w:p>
    <w:p w14:paraId="27CEA9D1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5499CEF4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Acceptor to donor 5%, 10%, 15%</w:t>
      </w:r>
    </w:p>
    <w:p w14:paraId="211BB04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4412385382/4412387016: total_Ave -1713700.5 total_EstErr 473.0 total_RMSD 2524.879</w:t>
      </w:r>
    </w:p>
    <w:p w14:paraId="243B9BBF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4412387017/4412387015: total_Ave -1715551.7999999998 total_EstErr 656.0 total_RMSD 2554.312</w:t>
      </w:r>
    </w:p>
    <w:p w14:paraId="14EC0795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4412387013/4412429634: total_Ave -1713039.15 total_EstErr 497.0 total_RMSD 2468.415</w:t>
      </w:r>
    </w:p>
    <w:p w14:paraId="72DCB11B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4552210899/4552211398: total_Ave -1713652.61 total_EstErr 447.0 total_RMSD 2257.252</w:t>
      </w:r>
    </w:p>
    <w:p w14:paraId="0E6518FB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4552211996/4552212720: total_Ave -1715179.1400000001 total_EstErr 942.0 total_RMSD 2963.457</w:t>
      </w:r>
    </w:p>
    <w:p w14:paraId="35537BC6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4552348528/4552485990: total_Ave -1716039.42 total_EstErr 755.0 total_RMSD 3071.706</w:t>
      </w:r>
    </w:p>
    <w:p w14:paraId="67FFABC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798B986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 to acceptor 1%, 3%, 5%</w:t>
      </w:r>
    </w:p>
    <w:p w14:paraId="07CC1C41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4311942768/4325167595: total_Ave -1716566.6 total_EstErr 424.0 total_RMSD 2230.429</w:t>
      </w:r>
    </w:p>
    <w:p w14:paraId="3BD6C454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4311944239/4325168510: total_Ave -1715479.2 total_EstErr 740.0 total_RMSD 2675.148</w:t>
      </w:r>
    </w:p>
    <w:p w14:paraId="1B36B6A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4311947424/4325169340: total_Ave -1715993.1 total_EstErr 656.0 total_RMSD 2550.25</w:t>
      </w:r>
    </w:p>
    <w:p w14:paraId="7C9CDD74">
      <w:pP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52C5C266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 xml:space="preserve">Acceptor 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 xml:space="preserve">to </w:t>
      </w: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 xml:space="preserve">donor 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1%, 3%, 5%</w:t>
      </w:r>
    </w:p>
    <w:p w14:paraId="1F4737AF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4312047244/4325170195: total_Ave -1714323.6 total_EstErr 637.0 total_RMSD 2544.659</w:t>
      </w:r>
    </w:p>
    <w:p w14:paraId="7EE7ADE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4312050724/4325170960: total_Ave -1714895.7999999998 total_EstErr 641.0 total_RMSD 2344.282</w:t>
      </w:r>
    </w:p>
    <w:p w14:paraId="0DB3F1A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4312054877/4325172097: total_Ave -1714700.0 total_EstErr 619.0 total_RMSD 2509.883</w:t>
      </w:r>
    </w:p>
    <w:p w14:paraId="08E22E1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38848134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  <w:t>20% PS, 20% cholesterol in acceptor:</w:t>
      </w:r>
    </w:p>
    <w:p w14:paraId="777EE61B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Basal</w:t>
      </w:r>
    </w:p>
    <w:p w14:paraId="7D044AFB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4412267980/4430647936: total_Ave -1639750.9700000002 total_EstErr 844.0 total_RMSD 3111.95</w:t>
      </w:r>
    </w:p>
    <w:p w14:paraId="71D78F00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5ABC610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Donor to acceptor 5%, 10%, 15%, 20%, 25%, 30% - looks to be energy favored</w:t>
      </w:r>
    </w:p>
    <w:p w14:paraId="4EC56FD8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4412268666/4412431415: total_Ave -1642016.4100000001 total_EstErr 858.0 total_RMSD 3024.036</w:t>
      </w:r>
    </w:p>
    <w:p w14:paraId="4DBDAE2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4412270527/4412432331: total_Ave -1642057.83 total_EstErr 634.0 total_RMSD 2575.709</w:t>
      </w:r>
    </w:p>
    <w:p w14:paraId="39C57F7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4412272536/4412447442: total_Ave -1643334.02 total_EstErr 522.0 total_RMSD 2584.115</w:t>
      </w:r>
    </w:p>
    <w:p w14:paraId="654AEFC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4430641793/4412486423: total_Ave -1642056.15 total_EstErr 627.0 total_RMSD 2371.6710000000003</w:t>
      </w:r>
    </w:p>
    <w:p w14:paraId="5E75B261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4412354924/4412447446: total_Ave -1640822.4700000002 total_EstErr 713.0 total_RMSD 2458.5190000000002</w:t>
      </w:r>
    </w:p>
    <w:p w14:paraId="2C3879B4">
      <w:pPr>
        <w:rPr>
          <w:rFonts w:hint="default" w:ascii="Arial" w:hAnsi="Arial" w:cs="Arial"/>
          <w:b w:val="0"/>
          <w:bCs w:val="0"/>
          <w:strike/>
          <w:dstrike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trike/>
          <w:dstrike w:val="0"/>
          <w:color w:val="auto"/>
          <w:sz w:val="21"/>
          <w:szCs w:val="21"/>
          <w:lang w:val="en-US" w:eastAsia="zh-CN"/>
        </w:rPr>
        <w:t>4412373687/4430656543</w:t>
      </w:r>
      <w:r>
        <w:rPr>
          <w:rFonts w:hint="eastAsia" w:ascii="Arial" w:hAnsi="Arial" w:cs="Arial"/>
          <w:b w:val="0"/>
          <w:bCs w:val="0"/>
          <w:strike/>
          <w:dstrike w:val="0"/>
          <w:color w:val="auto"/>
          <w:sz w:val="21"/>
          <w:szCs w:val="21"/>
          <w:lang w:val="en-US" w:eastAsia="zh-CN"/>
        </w:rPr>
        <w:t xml:space="preserve"> failed</w:t>
      </w:r>
    </w:p>
    <w:p w14:paraId="77E2387E">
      <w:pPr>
        <w:rPr>
          <w:rFonts w:hint="eastAsia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  <w:t>Add</w:t>
      </w:r>
    </w:p>
    <w:p w14:paraId="46573B29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Donor: 3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49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10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47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 (ID: 4606498400)</w:t>
      </w:r>
    </w:p>
    <w:p w14:paraId="5E3EA0D8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Acceptor: 6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51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115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DOPC, 400 DOPS, 400 Cholesterol (ID: 4606498540)</w:t>
      </w:r>
    </w:p>
    <w:p w14:paraId="3DC65E38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Donor: 3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48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10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44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 (ID: 4606498678)</w:t>
      </w:r>
    </w:p>
    <w:p w14:paraId="6D9981C3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Acceptor: 6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52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115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6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DOPC, 400 DOPS, 400 Cholesterol (ID: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4606498844)</w:t>
      </w:r>
    </w:p>
    <w:p w14:paraId="2C0FF9FF">
      <w:pPr>
        <w:rPr>
          <w:rFonts w:hint="default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  <w:t>4606498400/4606498540: total_Ave -1641928.06 total_EstErr 437.0 total_RMSD 2323.1319999999996</w:t>
      </w:r>
    </w:p>
    <w:p w14:paraId="2E37D309">
      <w:pPr>
        <w:rPr>
          <w:rFonts w:hint="default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  <w:t>4606498678/4606498844: total_Ave -1642110.95 total_EstErr 508.0 total_RMSD 2448.5429999999997</w:t>
      </w:r>
    </w:p>
    <w:p w14:paraId="7F999A76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07E60F1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Accceptor to donor 5%, 10%, 15%, 20%, 25%, 30% - looks to be not energy favored</w:t>
      </w:r>
    </w:p>
    <w:p w14:paraId="23F1322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4412269640/4412487276: total_Ave -1640834.83 total_EstErr 987.0 total_RMSD 3222.515</w:t>
      </w:r>
    </w:p>
    <w:p w14:paraId="1E9D26F1">
      <w:pPr>
        <w:rPr>
          <w:rFonts w:hint="default" w:ascii="Arial" w:hAnsi="Arial" w:cs="Arial"/>
          <w:b w:val="0"/>
          <w:bCs w:val="0"/>
          <w:strike/>
          <w:dstrike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strike/>
          <w:dstrike w:val="0"/>
          <w:color w:val="auto"/>
          <w:sz w:val="21"/>
          <w:szCs w:val="21"/>
          <w:lang w:val="en-US" w:eastAsia="zh-CN"/>
        </w:rPr>
        <w:t>4412271561/4412488039</w:t>
      </w:r>
    </w:p>
    <w:p w14:paraId="18BD5429">
      <w:pPr>
        <w:rPr>
          <w:rFonts w:hint="eastAsia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  <w:t>Add</w:t>
      </w:r>
    </w:p>
    <w:p w14:paraId="2ABCA0EE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Donor: 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49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16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47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 (ID: 4606499014)</w:t>
      </w:r>
    </w:p>
    <w:p w14:paraId="7F838901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Acceptor: 45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1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55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DOPC, 400 DOPS, 400 Cholesterol (ID: 4606499180)</w:t>
      </w:r>
    </w:p>
    <w:p w14:paraId="4A5F8C36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Donor: 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48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16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44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 (ID: 4606499333)</w:t>
      </w:r>
    </w:p>
    <w:p w14:paraId="3DA14CEC">
      <w:pPr>
        <w:rPr>
          <w:rFonts w:hint="default" w:ascii="Arial" w:hAnsi="Arial" w:cs="Arial"/>
          <w:b w:val="0"/>
          <w:bCs w:val="0"/>
          <w:color w:val="FF0000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>Acceptor: 45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DOPE, 55</w:t>
      </w:r>
      <w:r>
        <w:rPr>
          <w:rFonts w:hint="eastAsia" w:ascii="Arial" w:hAnsi="Arial" w:cs="Arial"/>
          <w:b w:val="0"/>
          <w:bCs w:val="0"/>
          <w:color w:val="FF0000"/>
          <w:lang w:val="en-US" w:eastAsia="zh-CN"/>
        </w:rPr>
        <w:t>6</w:t>
      </w:r>
      <w:r>
        <w:rPr>
          <w:rFonts w:hint="default" w:ascii="Arial" w:hAnsi="Arial" w:cs="Arial"/>
          <w:b w:val="0"/>
          <w:bCs w:val="0"/>
          <w:color w:val="FF0000"/>
          <w:lang w:val="en-US" w:eastAsia="zh-CN"/>
        </w:rPr>
        <w:t xml:space="preserve"> DOPC, 400 DOPS, 400 Cholesterol (ID: 4606499468)</w:t>
      </w:r>
    </w:p>
    <w:p w14:paraId="08DCF9A2">
      <w:pPr>
        <w:rPr>
          <w:rFonts w:hint="eastAsia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  <w:t>4606499333/4606499468: total_Ave -1640776.6 total_EstErr 892.0 total_RMSD 2944.7619999999997</w:t>
      </w:r>
    </w:p>
    <w:p w14:paraId="50AA188A">
      <w:pPr>
        <w:rPr>
          <w:rFonts w:hint="default" w:ascii="Arial" w:hAnsi="Arial" w:cs="Arial"/>
          <w:b w:val="0"/>
          <w:bCs w:val="0"/>
          <w:strike w:val="0"/>
          <w:dstrike w:val="0"/>
          <w:color w:val="auto"/>
          <w:sz w:val="21"/>
          <w:szCs w:val="21"/>
          <w:lang w:val="en-US" w:eastAsia="zh-CN"/>
        </w:rPr>
      </w:pPr>
    </w:p>
    <w:p w14:paraId="37125DE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4412354929/4412488904: total_Ave -1636698.4 total_EstErr 544.0 total_RMSD 2620.107</w:t>
      </w:r>
    </w:p>
    <w:p w14:paraId="6918DF5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4412354923/4412533051: total_Ave -1637325.5899999999 total_EstErr 573.0 total_RMSD 2504.505</w:t>
      </w:r>
    </w:p>
    <w:p w14:paraId="109232D4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4412359788/4412534033: total_Ave -1637155.74 total_EstErr 528.0 total_RMSD 2697.8199999999997</w:t>
      </w:r>
    </w:p>
    <w:p w14:paraId="3443C43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4412385380/4412534032: total_Ave -1636282.39 total_EstErr 801.0 total_RMSD 2690.5609999999997</w:t>
      </w:r>
    </w:p>
    <w:p w14:paraId="53A00109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3E9E2391">
      <w:pPr>
        <w:rPr>
          <w:rFonts w:hint="default" w:ascii="Arial" w:hAnsi="Arial" w:cs="Arial" w:eastAsiaTheme="minorEastAsia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color w:val="auto"/>
          <w:sz w:val="21"/>
          <w:szCs w:val="21"/>
          <w:lang w:val="en-US" w:eastAsia="zh-CN"/>
        </w:rPr>
        <w:t>1%, 3%, 5% donor to acceptor</w:t>
      </w:r>
    </w:p>
    <w:p w14:paraId="44DE2299"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4311942768/4312298733: total_Ave -1640624.3199999998 total_EstErr 554.0 total_RMSD 2312.398</w:t>
      </w:r>
    </w:p>
    <w:p w14:paraId="70C00DA9"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4311944239/4312299508: total_Ave -1639597.15 total_EstErr 957.0 total_RMSD 3007.367</w:t>
      </w:r>
    </w:p>
    <w:p w14:paraId="74B07FBC"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4311947424/4382352315: total_Ave -1641450.42 total_EstErr 696.0 total_RMSD 2578.13</w:t>
      </w:r>
    </w:p>
    <w:p w14:paraId="1E78D6A6"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1%, 3%, 5% acceptor to donor</w:t>
      </w:r>
    </w:p>
    <w:p w14:paraId="5FAC9DC1"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4312047244/4382353057: total_Ave -1640150.77 total_EstErr 634.0 total_RMSD 2895.656</w:t>
      </w:r>
    </w:p>
    <w:p w14:paraId="33F5E1D8"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4312050724/4312920487: total_Ave -1638624.45 total_EstErr 615.0 total_RMSD 2508.193</w:t>
      </w:r>
    </w:p>
    <w:p w14:paraId="3034534C">
      <w:pPr>
        <w:rPr>
          <w:rFonts w:hint="default" w:ascii="Arial" w:hAnsi="Arial" w:cs="Arial"/>
          <w:color w:val="auto"/>
          <w:sz w:val="21"/>
          <w:szCs w:val="21"/>
        </w:rPr>
      </w:pPr>
      <w:r>
        <w:rPr>
          <w:rFonts w:hint="default" w:ascii="Arial" w:hAnsi="Arial" w:cs="Arial"/>
          <w:color w:val="auto"/>
          <w:sz w:val="21"/>
          <w:szCs w:val="21"/>
        </w:rPr>
        <w:t>4312054877/4388072778: total_Ave -1638102.02 total_EstErr 478.0 total_RMSD 2564.148</w:t>
      </w:r>
    </w:p>
    <w:p w14:paraId="0D685C6D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</w:p>
    <w:p w14:paraId="7E0D4A45">
      <w:pP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/>
          <w:bCs/>
          <w:color w:val="auto"/>
          <w:sz w:val="21"/>
          <w:szCs w:val="21"/>
          <w:lang w:val="en-US" w:eastAsia="zh-CN"/>
        </w:rPr>
        <w:t>10% PS, 10% cholesterol in acceptor:</w:t>
      </w:r>
    </w:p>
    <w:p w14:paraId="468B1995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Basal</w:t>
      </w:r>
    </w:p>
    <w:p w14:paraId="7F0A6833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4282160273/4325292322: total_Ave -1680720.1 total_EstErr 708.0 total_RMSD 2900.5060000000003</w:t>
      </w:r>
    </w:p>
    <w:p w14:paraId="0E0BEB5A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09A6DDE8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1% 3% 5% donor to acceptor</w:t>
      </w:r>
    </w:p>
    <w:p w14:paraId="62FA8A76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4311942768/4325292922: total_Ave -1680957.8 total_EstErr 661.0 total_RMSD 2699.79</w:t>
      </w:r>
    </w:p>
    <w:p w14:paraId="3114FC6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4311944239/4325293833: total_Ave -1681161.0 total_EstErr 802.0 total_RMSD 3015.19</w:t>
      </w:r>
    </w:p>
    <w:p w14:paraId="71BEEA96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4311947424/4325294853: total_Ave -1681308.8 total_EstErr 852.0 total_RMSD 2935.307</w:t>
      </w:r>
    </w:p>
    <w:p w14:paraId="54F5A229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1% 3% 5% reverse</w:t>
      </w:r>
    </w:p>
    <w:p w14:paraId="3D735C93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4312047244/4325295659: total_Ave -1680490.5 total_EstErr 1099.5 total_RMSD 3385.0649999999996</w:t>
      </w:r>
    </w:p>
    <w:p w14:paraId="51DBA38D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4312050724/4325296716: total_Ave -1680014.12 total_EstErr 718.0 total_RMSD 2688.746</w:t>
      </w:r>
    </w:p>
    <w:p w14:paraId="68384B71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4312054877/4325297440: total_Ave -1680132.56 total_EstErr 569.0 total_RMSD 2504.665</w:t>
      </w:r>
    </w:p>
    <w:p w14:paraId="1E329AE5">
      <w:pP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58C5E69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Basal</w:t>
      </w:r>
    </w:p>
    <w:p w14:paraId="673054EC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4552639276/4552639960: total_Ave -1680271.2999999998 total_EstErr 613.0 total_RMSD 2680.8239999999996</w:t>
      </w:r>
    </w:p>
    <w:p w14:paraId="4E99CED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442237FE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 xml:space="preserve">Forward transfer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10%, 20%, 30%</w:t>
      </w:r>
    </w:p>
    <w:p w14:paraId="45A3A546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4552640521/4552885328: total_Ave -1680947.1 total_EstErr 487.0 total_RMSD 2485.505</w:t>
      </w:r>
    </w:p>
    <w:p w14:paraId="4C7536D8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4552886153/4552886967: total_Ave -1680146.85 total_EstErr 758.0 total_RMSD 2883.0170000000003</w:t>
      </w:r>
    </w:p>
    <w:p w14:paraId="25FAAA9A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4553223774/4553224189: total_Ave -1680986.1099999999 total_EstErr 410.0 total_RMSD 2270.5016</w:t>
      </w:r>
    </w:p>
    <w:p w14:paraId="05BBE897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</w:p>
    <w:p w14:paraId="5CD7204F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 xml:space="preserve">Reverse transfer </w:t>
      </w: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10%, 20%, 30%</w:t>
      </w:r>
    </w:p>
    <w:p w14:paraId="40AC1494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4553224440/4553363883: total_Ave -1680019.24 total_EstErr 639.0 total_RMSD 2741.309</w:t>
      </w:r>
    </w:p>
    <w:p w14:paraId="6CEDE853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4553468789/4553501094: total_Ave -1679499.35 total_EstErr 777.0 total_RMSD 2918.5969999999998</w:t>
      </w:r>
    </w:p>
    <w:p w14:paraId="3489B002">
      <w:pP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1"/>
          <w:szCs w:val="21"/>
          <w:lang w:val="en-US" w:eastAsia="zh-CN"/>
        </w:rPr>
        <w:t>4553574075/4555169491: total_Ave -1678925.41 total_EstErr 648.0 total_RMSD 2805.473</w:t>
      </w:r>
    </w:p>
    <w:p w14:paraId="78780999">
      <w:pPr>
        <w:rPr>
          <w:rFonts w:hint="default" w:ascii="Arial" w:hAnsi="Arial" w:cs="Arial"/>
          <w:color w:val="0000FF"/>
          <w:sz w:val="21"/>
          <w:szCs w:val="21"/>
          <w:highlight w:val="gree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768E"/>
    <w:rsid w:val="009550EE"/>
    <w:rsid w:val="00F9324C"/>
    <w:rsid w:val="012F3ECF"/>
    <w:rsid w:val="01623198"/>
    <w:rsid w:val="01A9669A"/>
    <w:rsid w:val="0203056D"/>
    <w:rsid w:val="021F4265"/>
    <w:rsid w:val="02460EB6"/>
    <w:rsid w:val="028546AC"/>
    <w:rsid w:val="02DE7C7D"/>
    <w:rsid w:val="02FA438B"/>
    <w:rsid w:val="034870A7"/>
    <w:rsid w:val="03A66021"/>
    <w:rsid w:val="03E00F4D"/>
    <w:rsid w:val="03F37758"/>
    <w:rsid w:val="04043713"/>
    <w:rsid w:val="04275653"/>
    <w:rsid w:val="04561A95"/>
    <w:rsid w:val="047D2ACD"/>
    <w:rsid w:val="04A70542"/>
    <w:rsid w:val="05BB6053"/>
    <w:rsid w:val="05BE5B43"/>
    <w:rsid w:val="06231E4A"/>
    <w:rsid w:val="062C6F51"/>
    <w:rsid w:val="06FC4B75"/>
    <w:rsid w:val="07972AF0"/>
    <w:rsid w:val="07CF5DE6"/>
    <w:rsid w:val="07F76E9B"/>
    <w:rsid w:val="082F2D28"/>
    <w:rsid w:val="086E119D"/>
    <w:rsid w:val="09075A53"/>
    <w:rsid w:val="09F5224A"/>
    <w:rsid w:val="0A375C0D"/>
    <w:rsid w:val="0B751EFD"/>
    <w:rsid w:val="0BE36304"/>
    <w:rsid w:val="0BEF6A57"/>
    <w:rsid w:val="0C4C218C"/>
    <w:rsid w:val="0C6133EF"/>
    <w:rsid w:val="0CCC323C"/>
    <w:rsid w:val="0D682F64"/>
    <w:rsid w:val="0E236E8B"/>
    <w:rsid w:val="0E326BA2"/>
    <w:rsid w:val="0E644A75"/>
    <w:rsid w:val="0EEA79A9"/>
    <w:rsid w:val="0F81030D"/>
    <w:rsid w:val="0FB6788B"/>
    <w:rsid w:val="10284C2D"/>
    <w:rsid w:val="10484987"/>
    <w:rsid w:val="105F7F23"/>
    <w:rsid w:val="11020FDA"/>
    <w:rsid w:val="12176D07"/>
    <w:rsid w:val="125F420A"/>
    <w:rsid w:val="12A32349"/>
    <w:rsid w:val="12F46273"/>
    <w:rsid w:val="13E4036C"/>
    <w:rsid w:val="13FC61B5"/>
    <w:rsid w:val="14446EDD"/>
    <w:rsid w:val="148447EE"/>
    <w:rsid w:val="14BE346A"/>
    <w:rsid w:val="14EA7956"/>
    <w:rsid w:val="159E5049"/>
    <w:rsid w:val="15A325BE"/>
    <w:rsid w:val="16013F56"/>
    <w:rsid w:val="163B60AC"/>
    <w:rsid w:val="16A86180"/>
    <w:rsid w:val="16C87A3E"/>
    <w:rsid w:val="179D7CAF"/>
    <w:rsid w:val="17A60385"/>
    <w:rsid w:val="182269B6"/>
    <w:rsid w:val="18461FE0"/>
    <w:rsid w:val="18694035"/>
    <w:rsid w:val="188E24CE"/>
    <w:rsid w:val="18AC5CCF"/>
    <w:rsid w:val="18E5190D"/>
    <w:rsid w:val="19137AFC"/>
    <w:rsid w:val="19DA3E20"/>
    <w:rsid w:val="19FF69FF"/>
    <w:rsid w:val="1A0635F7"/>
    <w:rsid w:val="1A1F276B"/>
    <w:rsid w:val="1A2226ED"/>
    <w:rsid w:val="1AA11864"/>
    <w:rsid w:val="1B267FBB"/>
    <w:rsid w:val="1B2C0455"/>
    <w:rsid w:val="1BDC68CC"/>
    <w:rsid w:val="1BF65F84"/>
    <w:rsid w:val="1C0E117B"/>
    <w:rsid w:val="1D01483C"/>
    <w:rsid w:val="1D022859"/>
    <w:rsid w:val="1D2642A2"/>
    <w:rsid w:val="1D4F4298"/>
    <w:rsid w:val="1D5F77B4"/>
    <w:rsid w:val="1DD66365"/>
    <w:rsid w:val="1DDF37CB"/>
    <w:rsid w:val="1F5E49C3"/>
    <w:rsid w:val="1FCD4EA9"/>
    <w:rsid w:val="200C293E"/>
    <w:rsid w:val="21076A1A"/>
    <w:rsid w:val="2114264A"/>
    <w:rsid w:val="213D1BBA"/>
    <w:rsid w:val="21A32365"/>
    <w:rsid w:val="21BA76AF"/>
    <w:rsid w:val="21D40771"/>
    <w:rsid w:val="228757E3"/>
    <w:rsid w:val="22A00653"/>
    <w:rsid w:val="22AD188F"/>
    <w:rsid w:val="22E91FFA"/>
    <w:rsid w:val="23CE7442"/>
    <w:rsid w:val="244B2840"/>
    <w:rsid w:val="248144B4"/>
    <w:rsid w:val="258778A8"/>
    <w:rsid w:val="25BC1449"/>
    <w:rsid w:val="267B29C9"/>
    <w:rsid w:val="26E17B69"/>
    <w:rsid w:val="27912C60"/>
    <w:rsid w:val="27E92A9C"/>
    <w:rsid w:val="28072F22"/>
    <w:rsid w:val="286135A9"/>
    <w:rsid w:val="28722A91"/>
    <w:rsid w:val="29064F88"/>
    <w:rsid w:val="299869FA"/>
    <w:rsid w:val="2A0D7355"/>
    <w:rsid w:val="2A944F41"/>
    <w:rsid w:val="2AEA4B61"/>
    <w:rsid w:val="2B876854"/>
    <w:rsid w:val="2B9920E3"/>
    <w:rsid w:val="2B9B6654"/>
    <w:rsid w:val="2BB60EE7"/>
    <w:rsid w:val="2BEE68D3"/>
    <w:rsid w:val="2C3F5A57"/>
    <w:rsid w:val="2C4B7881"/>
    <w:rsid w:val="2C673F8F"/>
    <w:rsid w:val="2CBC739B"/>
    <w:rsid w:val="2D5704A8"/>
    <w:rsid w:val="2D917516"/>
    <w:rsid w:val="2D9B2F1C"/>
    <w:rsid w:val="2DB3409E"/>
    <w:rsid w:val="2E100D83"/>
    <w:rsid w:val="2EAE2349"/>
    <w:rsid w:val="2F5050C6"/>
    <w:rsid w:val="2FEF7106"/>
    <w:rsid w:val="31B61C41"/>
    <w:rsid w:val="321673B8"/>
    <w:rsid w:val="32E1603D"/>
    <w:rsid w:val="3330332D"/>
    <w:rsid w:val="33673093"/>
    <w:rsid w:val="33CD3146"/>
    <w:rsid w:val="34096F97"/>
    <w:rsid w:val="347B2CCE"/>
    <w:rsid w:val="34C603ED"/>
    <w:rsid w:val="35894ABA"/>
    <w:rsid w:val="359A3740"/>
    <w:rsid w:val="35AF0E81"/>
    <w:rsid w:val="35ED19A9"/>
    <w:rsid w:val="3628761B"/>
    <w:rsid w:val="364C2B74"/>
    <w:rsid w:val="367C49A1"/>
    <w:rsid w:val="379D16DB"/>
    <w:rsid w:val="3867746A"/>
    <w:rsid w:val="38AF194E"/>
    <w:rsid w:val="38CE1966"/>
    <w:rsid w:val="39007C46"/>
    <w:rsid w:val="392E6561"/>
    <w:rsid w:val="394B7113"/>
    <w:rsid w:val="39B0341A"/>
    <w:rsid w:val="3A281202"/>
    <w:rsid w:val="3A283175"/>
    <w:rsid w:val="3A437DEA"/>
    <w:rsid w:val="3A543DA5"/>
    <w:rsid w:val="3A5F274A"/>
    <w:rsid w:val="3A6F0BDF"/>
    <w:rsid w:val="3A940645"/>
    <w:rsid w:val="3AAD7959"/>
    <w:rsid w:val="3AB26D1E"/>
    <w:rsid w:val="3B130317"/>
    <w:rsid w:val="3C137C90"/>
    <w:rsid w:val="3C2123AD"/>
    <w:rsid w:val="3C6A5B02"/>
    <w:rsid w:val="3C90308E"/>
    <w:rsid w:val="3CAF79B9"/>
    <w:rsid w:val="3D031AB2"/>
    <w:rsid w:val="3D9501A9"/>
    <w:rsid w:val="3DE418E4"/>
    <w:rsid w:val="3DF66D78"/>
    <w:rsid w:val="3E7419A8"/>
    <w:rsid w:val="3EAD435E"/>
    <w:rsid w:val="3ED71449"/>
    <w:rsid w:val="3F0F473E"/>
    <w:rsid w:val="3F5B2B1F"/>
    <w:rsid w:val="3F62014C"/>
    <w:rsid w:val="3FF7717E"/>
    <w:rsid w:val="40475FB5"/>
    <w:rsid w:val="40FD201B"/>
    <w:rsid w:val="417548CC"/>
    <w:rsid w:val="41BE4CC7"/>
    <w:rsid w:val="42554A87"/>
    <w:rsid w:val="42E961EB"/>
    <w:rsid w:val="437A5FEE"/>
    <w:rsid w:val="43BE1126"/>
    <w:rsid w:val="43EC5BA7"/>
    <w:rsid w:val="4414020A"/>
    <w:rsid w:val="441D16AC"/>
    <w:rsid w:val="44450C02"/>
    <w:rsid w:val="44735770"/>
    <w:rsid w:val="44800414"/>
    <w:rsid w:val="45294080"/>
    <w:rsid w:val="45AC01EA"/>
    <w:rsid w:val="45E32240"/>
    <w:rsid w:val="46804174"/>
    <w:rsid w:val="46872C73"/>
    <w:rsid w:val="46AF79F9"/>
    <w:rsid w:val="46B53E1D"/>
    <w:rsid w:val="46E841F3"/>
    <w:rsid w:val="473276AB"/>
    <w:rsid w:val="47470357"/>
    <w:rsid w:val="47B10A89"/>
    <w:rsid w:val="47CE30B0"/>
    <w:rsid w:val="48961184"/>
    <w:rsid w:val="48B620CF"/>
    <w:rsid w:val="493F3930"/>
    <w:rsid w:val="496569FC"/>
    <w:rsid w:val="497F0713"/>
    <w:rsid w:val="4A0A0410"/>
    <w:rsid w:val="4A6F0787"/>
    <w:rsid w:val="4AE56CE5"/>
    <w:rsid w:val="4B2E23F0"/>
    <w:rsid w:val="4CD26EC1"/>
    <w:rsid w:val="4CEE62DB"/>
    <w:rsid w:val="4D115B26"/>
    <w:rsid w:val="4D403020"/>
    <w:rsid w:val="4D714816"/>
    <w:rsid w:val="4D7C5695"/>
    <w:rsid w:val="4D7D1B31"/>
    <w:rsid w:val="4DF2028E"/>
    <w:rsid w:val="4E61504F"/>
    <w:rsid w:val="4E802F63"/>
    <w:rsid w:val="4F2F6737"/>
    <w:rsid w:val="4F9D6BF9"/>
    <w:rsid w:val="4FA64C4B"/>
    <w:rsid w:val="50446212"/>
    <w:rsid w:val="50E81293"/>
    <w:rsid w:val="50FB38EC"/>
    <w:rsid w:val="5160707C"/>
    <w:rsid w:val="51973FA3"/>
    <w:rsid w:val="519B6306"/>
    <w:rsid w:val="51C92E73"/>
    <w:rsid w:val="52065E75"/>
    <w:rsid w:val="52310016"/>
    <w:rsid w:val="527F3531"/>
    <w:rsid w:val="52D41ACF"/>
    <w:rsid w:val="53762B86"/>
    <w:rsid w:val="53D53D51"/>
    <w:rsid w:val="543547EF"/>
    <w:rsid w:val="54776BB6"/>
    <w:rsid w:val="554967A4"/>
    <w:rsid w:val="55A41882"/>
    <w:rsid w:val="55DD61D5"/>
    <w:rsid w:val="55E95892"/>
    <w:rsid w:val="55ED29C8"/>
    <w:rsid w:val="56024E9F"/>
    <w:rsid w:val="563111E4"/>
    <w:rsid w:val="56C360E7"/>
    <w:rsid w:val="56D93B58"/>
    <w:rsid w:val="58523BC2"/>
    <w:rsid w:val="58E72AE7"/>
    <w:rsid w:val="59A71CEC"/>
    <w:rsid w:val="5A274BDA"/>
    <w:rsid w:val="5A502380"/>
    <w:rsid w:val="5A673229"/>
    <w:rsid w:val="5ABA75CE"/>
    <w:rsid w:val="5B123195"/>
    <w:rsid w:val="5B150ED7"/>
    <w:rsid w:val="5B84591C"/>
    <w:rsid w:val="5BB64468"/>
    <w:rsid w:val="5BFF72D5"/>
    <w:rsid w:val="5C084598"/>
    <w:rsid w:val="5C4750C0"/>
    <w:rsid w:val="5C577B00"/>
    <w:rsid w:val="5CB07109"/>
    <w:rsid w:val="5CE60D7D"/>
    <w:rsid w:val="5CEE378D"/>
    <w:rsid w:val="5CF83777"/>
    <w:rsid w:val="5D203D40"/>
    <w:rsid w:val="5D4F6922"/>
    <w:rsid w:val="5E4915C3"/>
    <w:rsid w:val="5E5036FB"/>
    <w:rsid w:val="5E57286E"/>
    <w:rsid w:val="5E9D369D"/>
    <w:rsid w:val="5F005BCA"/>
    <w:rsid w:val="5F103E8F"/>
    <w:rsid w:val="5F116976"/>
    <w:rsid w:val="5F242B83"/>
    <w:rsid w:val="5F3B129C"/>
    <w:rsid w:val="5FAB005C"/>
    <w:rsid w:val="5FC52ECB"/>
    <w:rsid w:val="5FCA04E2"/>
    <w:rsid w:val="603E44B2"/>
    <w:rsid w:val="60504E32"/>
    <w:rsid w:val="608869FD"/>
    <w:rsid w:val="611A1EB2"/>
    <w:rsid w:val="61504A17"/>
    <w:rsid w:val="61815315"/>
    <w:rsid w:val="61BF7DEE"/>
    <w:rsid w:val="622A170C"/>
    <w:rsid w:val="627C183B"/>
    <w:rsid w:val="63123361"/>
    <w:rsid w:val="6393508F"/>
    <w:rsid w:val="63950E07"/>
    <w:rsid w:val="63F46600"/>
    <w:rsid w:val="64056E8A"/>
    <w:rsid w:val="64144421"/>
    <w:rsid w:val="647A4140"/>
    <w:rsid w:val="65295CAB"/>
    <w:rsid w:val="656960A7"/>
    <w:rsid w:val="65CD2ADA"/>
    <w:rsid w:val="65D60CE8"/>
    <w:rsid w:val="672614BA"/>
    <w:rsid w:val="673247A9"/>
    <w:rsid w:val="67336C22"/>
    <w:rsid w:val="678F1F66"/>
    <w:rsid w:val="67A37331"/>
    <w:rsid w:val="67ED2450"/>
    <w:rsid w:val="67F0485E"/>
    <w:rsid w:val="682C160E"/>
    <w:rsid w:val="686F7E78"/>
    <w:rsid w:val="68D42044"/>
    <w:rsid w:val="68F4367E"/>
    <w:rsid w:val="69750A0E"/>
    <w:rsid w:val="6A0942FC"/>
    <w:rsid w:val="6A721EA2"/>
    <w:rsid w:val="6AC83870"/>
    <w:rsid w:val="6AD14E1A"/>
    <w:rsid w:val="6B225676"/>
    <w:rsid w:val="6BA75B7B"/>
    <w:rsid w:val="6C0F54CE"/>
    <w:rsid w:val="6C445178"/>
    <w:rsid w:val="6C924135"/>
    <w:rsid w:val="6CAC57E8"/>
    <w:rsid w:val="6DC704D0"/>
    <w:rsid w:val="6DDD48F3"/>
    <w:rsid w:val="6DFB5D0A"/>
    <w:rsid w:val="6E166FE8"/>
    <w:rsid w:val="6E781A51"/>
    <w:rsid w:val="6F745D74"/>
    <w:rsid w:val="6F7D65AF"/>
    <w:rsid w:val="70074E3A"/>
    <w:rsid w:val="70D31FDB"/>
    <w:rsid w:val="70F73101"/>
    <w:rsid w:val="710D46D2"/>
    <w:rsid w:val="716B13F9"/>
    <w:rsid w:val="716C2775"/>
    <w:rsid w:val="718A1378"/>
    <w:rsid w:val="71A54798"/>
    <w:rsid w:val="71EA67C2"/>
    <w:rsid w:val="72AE7D4E"/>
    <w:rsid w:val="72EB27F1"/>
    <w:rsid w:val="73133AF6"/>
    <w:rsid w:val="737A3B75"/>
    <w:rsid w:val="738343D4"/>
    <w:rsid w:val="738C32BA"/>
    <w:rsid w:val="738E13CF"/>
    <w:rsid w:val="73A925B8"/>
    <w:rsid w:val="742A7349"/>
    <w:rsid w:val="7472484C"/>
    <w:rsid w:val="74D925D0"/>
    <w:rsid w:val="75063912"/>
    <w:rsid w:val="7553467E"/>
    <w:rsid w:val="75B570E6"/>
    <w:rsid w:val="76317E41"/>
    <w:rsid w:val="76A95A38"/>
    <w:rsid w:val="76C84BF7"/>
    <w:rsid w:val="77521091"/>
    <w:rsid w:val="78094A7F"/>
    <w:rsid w:val="780D1CBF"/>
    <w:rsid w:val="78F148D9"/>
    <w:rsid w:val="791365FE"/>
    <w:rsid w:val="791A5BDE"/>
    <w:rsid w:val="7A7E4572"/>
    <w:rsid w:val="7AD4000F"/>
    <w:rsid w:val="7B1D7C08"/>
    <w:rsid w:val="7B422A9A"/>
    <w:rsid w:val="7B9A05A5"/>
    <w:rsid w:val="7BCF1CF7"/>
    <w:rsid w:val="7C885366"/>
    <w:rsid w:val="7D297647"/>
    <w:rsid w:val="7D766CDB"/>
    <w:rsid w:val="7D766E9F"/>
    <w:rsid w:val="7D87580C"/>
    <w:rsid w:val="7DED3CF7"/>
    <w:rsid w:val="7E3A462D"/>
    <w:rsid w:val="7E3F60E7"/>
    <w:rsid w:val="7E84532A"/>
    <w:rsid w:val="7F106B4E"/>
    <w:rsid w:val="7F196938"/>
    <w:rsid w:val="7F3F19BB"/>
    <w:rsid w:val="7F71407E"/>
    <w:rsid w:val="7F8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1540</Words>
  <Characters>12110</Characters>
  <Lines>0</Lines>
  <Paragraphs>0</Paragraphs>
  <TotalTime>35</TotalTime>
  <ScaleCrop>false</ScaleCrop>
  <LinksUpToDate>false</LinksUpToDate>
  <CharactersWithSpaces>13425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2025-04-06T14:51:00Z</dcterms:created>
  <dc:creator>yhx</dc:creator>
  <cp:lastModifiedBy>Yhx</cp:lastModifiedBy>
  <dcterms:modified xsi:type="dcterms:W3CDTF">2025-06-18T01:40:06Z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eyJoZGlkIjoiNWMwYjA4OGQ0NTFmZGEzMTI0MDUxMzM2OWI0YTc3NmUiLCJ1c2VySWQiOiIzMzc5NDY3MjAifQ==</vt:lpwstr>
  </property>
  <property fmtid="{D5CDD505-2E9C-101B-9397-08002B2CF9AE}" pid="4" name="ICV">
    <vt:lpwstr>D4C9CF20A9834B94894D6B2EAC45EE7B_12</vt:lpwstr>
  </property>
</Properties>
</file>