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w:t>
      </w:r>
      <w:proofErr w:type="gramStart"/>
      <w:r>
        <w:t>To get all 3 items across the river via his boat without incident or loss to all 3 items.</w:t>
      </w:r>
      <w:proofErr w:type="gramEnd"/>
      <w:r>
        <w:t xml:space="preserve">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proofErr w:type="gramStart"/>
      <w:r w:rsidR="00D91B5F">
        <w:rPr>
          <w:b/>
        </w:rPr>
        <w:t>problem:</w:t>
      </w:r>
      <w:proofErr w:type="gramEnd"/>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 xml:space="preserve">How much </w:t>
      </w:r>
      <w:proofErr w:type="gramStart"/>
      <w:r>
        <w:t>weight can</w:t>
      </w:r>
      <w:proofErr w:type="gramEnd"/>
      <w:r>
        <w:t xml:space="preserve">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w:t>
      </w:r>
      <w:proofErr w:type="gramStart"/>
      <w:r>
        <w:t xml:space="preserve">This  </w:t>
      </w:r>
      <w:r w:rsidR="004467DF">
        <w:t>will</w:t>
      </w:r>
      <w:proofErr w:type="gramEnd"/>
      <w:r w:rsidR="004467DF">
        <w:t xml:space="preserve"> get rid of the idea of selling or planting the seeds.  I also presented 3 more viable solutions for the </w:t>
      </w:r>
      <w:proofErr w:type="gramStart"/>
      <w:r w:rsidR="004467DF">
        <w:t>man,</w:t>
      </w:r>
      <w:proofErr w:type="gramEnd"/>
      <w:r w:rsidR="004467DF">
        <w:t xml:space="preserve">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Pr="006A4D9F" w:rsidRDefault="006A4D9F">
      <w:bookmarkStart w:id="0" w:name="_GoBack"/>
      <w:bookmarkEnd w:id="0"/>
    </w:p>
    <w:sectPr w:rsidR="006A4D9F" w:rsidRPr="006A4D9F"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9701B9" w:rsidRDefault="009701B9" w:rsidP="00A710FB">
      <w:r>
        <w:separator/>
      </w:r>
    </w:p>
  </w:endnote>
  <w:endnote w:type="continuationSeparator" w:id="0">
    <w:p w14:paraId="4488FD51" w14:textId="77777777" w:rsidR="009701B9" w:rsidRDefault="009701B9"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9701B9" w:rsidRDefault="009701B9" w:rsidP="00A710FB">
      <w:r>
        <w:separator/>
      </w:r>
    </w:p>
  </w:footnote>
  <w:footnote w:type="continuationSeparator" w:id="0">
    <w:p w14:paraId="54DD812C" w14:textId="77777777" w:rsidR="009701B9" w:rsidRDefault="009701B9"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9701B9" w:rsidRDefault="009701B9">
    <w:pPr>
      <w:pStyle w:val="Header"/>
    </w:pPr>
    <w:r>
      <w:t>Corey Gumbs</w:t>
    </w:r>
    <w:r>
      <w:tab/>
    </w:r>
    <w:r>
      <w:tab/>
      <w:t>WDD144-0 Section 01</w:t>
    </w:r>
  </w:p>
  <w:p w14:paraId="3EA4AA8B" w14:textId="77777777" w:rsidR="009701B9" w:rsidRDefault="009701B9"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9701B9" w:rsidRDefault="009701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1563C9"/>
    <w:rsid w:val="003A2411"/>
    <w:rsid w:val="003C0628"/>
    <w:rsid w:val="004467DF"/>
    <w:rsid w:val="005960D0"/>
    <w:rsid w:val="006A4D9F"/>
    <w:rsid w:val="00876555"/>
    <w:rsid w:val="0093578C"/>
    <w:rsid w:val="009701B9"/>
    <w:rsid w:val="00A710FB"/>
    <w:rsid w:val="00B14367"/>
    <w:rsid w:val="00D91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476</Words>
  <Characters>2717</Characters>
  <Application>Microsoft Macintosh Word</Application>
  <DocSecurity>0</DocSecurity>
  <Lines>22</Lines>
  <Paragraphs>6</Paragraphs>
  <ScaleCrop>false</ScaleCrop>
  <Company>CG Web Dev</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6</cp:revision>
  <dcterms:created xsi:type="dcterms:W3CDTF">2014-07-10T23:08:00Z</dcterms:created>
  <dcterms:modified xsi:type="dcterms:W3CDTF">2014-07-11T00:57:00Z</dcterms:modified>
</cp:coreProperties>
</file>