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bookmarkStart w:id="0" w:name="_GoBack"/>
      <w:bookmarkEnd w:id="0"/>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77777777" w:rsidR="003A2411" w:rsidRPr="003A2411" w:rsidRDefault="003A2411"/>
    <w:p w14:paraId="09816269" w14:textId="77777777" w:rsidR="006A4D9F" w:rsidRPr="006A4D9F" w:rsidRDefault="006A4D9F"/>
    <w:sectPr w:rsidR="006A4D9F" w:rsidRPr="006A4D9F"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5960D0" w:rsidRDefault="005960D0" w:rsidP="00A710FB">
      <w:r>
        <w:separator/>
      </w:r>
    </w:p>
  </w:endnote>
  <w:endnote w:type="continuationSeparator" w:id="0">
    <w:p w14:paraId="4488FD51" w14:textId="77777777" w:rsidR="005960D0" w:rsidRDefault="005960D0"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5960D0" w:rsidRDefault="005960D0" w:rsidP="00A710FB">
      <w:r>
        <w:separator/>
      </w:r>
    </w:p>
  </w:footnote>
  <w:footnote w:type="continuationSeparator" w:id="0">
    <w:p w14:paraId="54DD812C" w14:textId="77777777" w:rsidR="005960D0" w:rsidRDefault="005960D0"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5960D0" w:rsidRDefault="005960D0">
    <w:pPr>
      <w:pStyle w:val="Header"/>
    </w:pPr>
    <w:r>
      <w:t>Corey Gumbs</w:t>
    </w:r>
    <w:r>
      <w:tab/>
    </w:r>
    <w:r>
      <w:tab/>
      <w:t>WDD144-0 Section 01</w:t>
    </w:r>
  </w:p>
  <w:p w14:paraId="3EA4AA8B" w14:textId="77777777" w:rsidR="005960D0" w:rsidRDefault="005960D0"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5960D0" w:rsidRDefault="005960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3A2411"/>
    <w:rsid w:val="005960D0"/>
    <w:rsid w:val="006A4D9F"/>
    <w:rsid w:val="00876555"/>
    <w:rsid w:val="00A710FB"/>
    <w:rsid w:val="00B14367"/>
    <w:rsid w:val="00D91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284</Words>
  <Characters>1620</Characters>
  <Application>Microsoft Macintosh Word</Application>
  <DocSecurity>0</DocSecurity>
  <Lines>13</Lines>
  <Paragraphs>3</Paragraphs>
  <ScaleCrop>false</ScaleCrop>
  <Company>CG Web Dev</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cp:revision>
  <dcterms:created xsi:type="dcterms:W3CDTF">2014-07-10T23:08:00Z</dcterms:created>
  <dcterms:modified xsi:type="dcterms:W3CDTF">2014-07-11T00:31:00Z</dcterms:modified>
</cp:coreProperties>
</file>