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2B9AA983" w14:textId="77777777" w:rsidR="00E95050" w:rsidRDefault="00E95050" w:rsidP="00AC62AF">
      <w:pPr>
        <w:jc w:val="center"/>
        <w:rPr>
          <w:b/>
          <w:u w:val="single"/>
        </w:rPr>
      </w:pPr>
    </w:p>
    <w:p w14:paraId="6765D14B" w14:textId="77777777" w:rsidR="00E95050" w:rsidRDefault="00E95050" w:rsidP="00AC62AF">
      <w:pPr>
        <w:jc w:val="center"/>
        <w:rPr>
          <w:b/>
          <w:u w:val="single"/>
        </w:rPr>
      </w:pPr>
    </w:p>
    <w:p w14:paraId="481B07C2" w14:textId="77777777" w:rsidR="00E95050" w:rsidRDefault="00E95050" w:rsidP="00AC62AF">
      <w:pPr>
        <w:jc w:val="center"/>
        <w:rPr>
          <w:b/>
          <w:u w:val="single"/>
        </w:rPr>
      </w:pPr>
    </w:p>
    <w:p w14:paraId="50056B54" w14:textId="77777777" w:rsidR="00E95050" w:rsidRDefault="00E95050" w:rsidP="00AC62AF">
      <w:pPr>
        <w:jc w:val="center"/>
        <w:rPr>
          <w:b/>
          <w:u w:val="single"/>
        </w:rPr>
      </w:pPr>
    </w:p>
    <w:p w14:paraId="7AF344C9" w14:textId="77777777" w:rsidR="00E95050" w:rsidRDefault="00E95050" w:rsidP="00AC62AF">
      <w:pPr>
        <w:jc w:val="center"/>
        <w:rPr>
          <w:b/>
          <w:u w:val="single"/>
        </w:rPr>
      </w:pPr>
    </w:p>
    <w:p w14:paraId="61A2D9F7" w14:textId="77777777" w:rsidR="00E95050" w:rsidRDefault="00E95050" w:rsidP="00AC62AF">
      <w:pPr>
        <w:jc w:val="center"/>
        <w:rPr>
          <w:b/>
          <w:u w:val="single"/>
        </w:rPr>
      </w:pPr>
    </w:p>
    <w:p w14:paraId="3F90B7D1" w14:textId="77777777" w:rsidR="00E95050" w:rsidRDefault="00E95050" w:rsidP="00AC62AF">
      <w:pPr>
        <w:jc w:val="center"/>
        <w:rPr>
          <w:b/>
          <w:u w:val="single"/>
        </w:rPr>
      </w:pPr>
    </w:p>
    <w:p w14:paraId="2DE893A9" w14:textId="77777777" w:rsidR="00E95050" w:rsidRDefault="00E95050" w:rsidP="00AC62AF">
      <w:pPr>
        <w:jc w:val="center"/>
        <w:rPr>
          <w:b/>
          <w:u w:val="single"/>
        </w:rPr>
      </w:pPr>
    </w:p>
    <w:p w14:paraId="4E757FDA" w14:textId="77777777" w:rsidR="00E95050" w:rsidRDefault="00E95050" w:rsidP="00AC62AF">
      <w:pPr>
        <w:jc w:val="center"/>
        <w:rPr>
          <w:b/>
          <w:u w:val="single"/>
        </w:rPr>
      </w:pPr>
    </w:p>
    <w:p w14:paraId="0CB6B6A6" w14:textId="77777777" w:rsidR="00E95050" w:rsidRDefault="00E95050" w:rsidP="00AC62AF">
      <w:pPr>
        <w:jc w:val="center"/>
        <w:rPr>
          <w:b/>
          <w:u w:val="single"/>
        </w:rPr>
      </w:pPr>
    </w:p>
    <w:p w14:paraId="5889B9B9" w14:textId="77777777" w:rsidR="00E95050" w:rsidRDefault="00E95050" w:rsidP="00AC62AF">
      <w:pPr>
        <w:jc w:val="center"/>
        <w:rPr>
          <w:b/>
          <w:u w:val="single"/>
        </w:rPr>
      </w:pPr>
    </w:p>
    <w:p w14:paraId="36A6C99F" w14:textId="77777777" w:rsidR="00E95050" w:rsidRDefault="00E95050" w:rsidP="00AC62AF">
      <w:pPr>
        <w:jc w:val="center"/>
        <w:rPr>
          <w:b/>
          <w:u w:val="single"/>
        </w:rPr>
      </w:pPr>
    </w:p>
    <w:p w14:paraId="3791A351" w14:textId="77777777" w:rsidR="00E95050" w:rsidRDefault="00E95050" w:rsidP="00AC62AF">
      <w:pPr>
        <w:jc w:val="center"/>
        <w:rPr>
          <w:b/>
          <w:u w:val="single"/>
        </w:rPr>
      </w:pPr>
    </w:p>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26F8E429" w14:textId="0B17A99A" w:rsidR="006240F8" w:rsidRDefault="00960D70" w:rsidP="00AC62AF">
      <w:r w:rsidRPr="00960D70">
        <w:rPr>
          <w:b/>
        </w:rPr>
        <w:t>Goal:</w:t>
      </w:r>
      <w:r>
        <w:t xml:space="preserve"> </w:t>
      </w:r>
    </w:p>
    <w:p w14:paraId="3555D32F" w14:textId="77777777" w:rsidR="006240F8" w:rsidRDefault="006240F8" w:rsidP="00AC62AF"/>
    <w:p w14:paraId="58F8AEE7" w14:textId="7E8DF4E5" w:rsidR="00960D70" w:rsidRDefault="00960D70" w:rsidP="00AC62AF">
      <w:r>
        <w:t xml:space="preserve">To pick a pair of matching socks with the minimum amount of tries. To </w:t>
      </w:r>
      <w:proofErr w:type="gramStart"/>
      <w:r>
        <w:t>pick  a</w:t>
      </w:r>
      <w:proofErr w:type="gramEnd"/>
      <w:r>
        <w:t xml:space="preserve"> pair of each color sock with the minimum amount of tries.</w:t>
      </w:r>
    </w:p>
    <w:p w14:paraId="6EBFAE7D" w14:textId="77777777" w:rsidR="003B3073" w:rsidRDefault="003B3073" w:rsidP="00AC62AF"/>
    <w:p w14:paraId="4A95F489" w14:textId="3AD30B9F" w:rsidR="003B3073" w:rsidRDefault="003B3073" w:rsidP="00AC62AF">
      <w:pPr>
        <w:rPr>
          <w:b/>
        </w:rPr>
      </w:pPr>
      <w:r>
        <w:rPr>
          <w:b/>
        </w:rPr>
        <w:t>Smaller Problems/Constraints:</w:t>
      </w:r>
    </w:p>
    <w:p w14:paraId="75D300CF" w14:textId="77777777" w:rsidR="003B3073" w:rsidRDefault="003B3073" w:rsidP="00AC62AF">
      <w:pPr>
        <w:rPr>
          <w:b/>
        </w:rPr>
      </w:pPr>
    </w:p>
    <w:p w14:paraId="1C33EA6A" w14:textId="39DC11F0" w:rsidR="003B3073" w:rsidRDefault="003B3073" w:rsidP="00890F28">
      <w:pPr>
        <w:pStyle w:val="ListParagraph"/>
        <w:numPr>
          <w:ilvl w:val="0"/>
          <w:numId w:val="7"/>
        </w:numPr>
      </w:pPr>
      <w:r>
        <w:t>It is dark making selecting a pair of matching socks very difficult.</w:t>
      </w:r>
    </w:p>
    <w:p w14:paraId="241AF956" w14:textId="2AAFFC1E" w:rsidR="003B3073" w:rsidRDefault="00A84F5C" w:rsidP="00890F28">
      <w:pPr>
        <w:pStyle w:val="ListParagraph"/>
        <w:numPr>
          <w:ilvl w:val="0"/>
          <w:numId w:val="7"/>
        </w:numPr>
      </w:pPr>
      <w:r>
        <w:t>I am unsure of my selection as I can’t see what I am picking and doubt my decisions.</w:t>
      </w:r>
    </w:p>
    <w:p w14:paraId="3A27FA09" w14:textId="4DE57F5C" w:rsidR="00A84F5C" w:rsidRDefault="00A84F5C" w:rsidP="00890F28">
      <w:pPr>
        <w:pStyle w:val="ListParagraph"/>
        <w:numPr>
          <w:ilvl w:val="0"/>
          <w:numId w:val="7"/>
        </w:numPr>
      </w:pPr>
      <w:r>
        <w:t xml:space="preserve">I have no real knowledge on </w:t>
      </w:r>
      <w:r w:rsidR="00B041B6">
        <w:t>probability, which</w:t>
      </w:r>
      <w:r>
        <w:t xml:space="preserve"> influences my doubts. </w:t>
      </w:r>
    </w:p>
    <w:p w14:paraId="246437F4" w14:textId="33C351C6" w:rsidR="00B706E7" w:rsidRDefault="00B706E7" w:rsidP="00890F28">
      <w:pPr>
        <w:pStyle w:val="ListParagraph"/>
        <w:numPr>
          <w:ilvl w:val="0"/>
          <w:numId w:val="7"/>
        </w:numPr>
      </w:pPr>
      <w:r>
        <w:t>Once decision is made, I run the chance of having mis-matching socks in different colors.</w:t>
      </w:r>
    </w:p>
    <w:p w14:paraId="420BBE58" w14:textId="77777777" w:rsidR="00B041B6" w:rsidRDefault="00B041B6" w:rsidP="00AC62AF"/>
    <w:p w14:paraId="5791FB20" w14:textId="0F45EB6E" w:rsidR="00B041B6" w:rsidRDefault="00B706E7" w:rsidP="00AC62AF">
      <w:pPr>
        <w:rPr>
          <w:b/>
        </w:rPr>
      </w:pPr>
      <w:r>
        <w:rPr>
          <w:b/>
        </w:rPr>
        <w:t>What isn’t visible from word problem:</w:t>
      </w:r>
    </w:p>
    <w:p w14:paraId="0A0F7D48" w14:textId="77777777" w:rsidR="00B706E7" w:rsidRDefault="00B706E7" w:rsidP="00AC62AF"/>
    <w:p w14:paraId="3D74B512" w14:textId="35A69E93" w:rsidR="00B706E7" w:rsidRDefault="00B706E7" w:rsidP="00DF7D80">
      <w:pPr>
        <w:pStyle w:val="ListParagraph"/>
        <w:numPr>
          <w:ilvl w:val="0"/>
          <w:numId w:val="4"/>
        </w:numPr>
      </w:pPr>
      <w:r>
        <w:t>What is the reason for me being in the dark?</w:t>
      </w:r>
    </w:p>
    <w:p w14:paraId="1B527F7C" w14:textId="79633ABE" w:rsidR="00402651" w:rsidRDefault="00DF7D80" w:rsidP="00DF7D80">
      <w:pPr>
        <w:pStyle w:val="ListParagraph"/>
        <w:numPr>
          <w:ilvl w:val="0"/>
          <w:numId w:val="4"/>
        </w:numPr>
      </w:pPr>
      <w:r>
        <w:t xml:space="preserve">Is there a limit on how many times I can check my socks until I get it right? </w:t>
      </w:r>
    </w:p>
    <w:p w14:paraId="44B3ACD7" w14:textId="31CF92F3" w:rsidR="00FE649F" w:rsidRDefault="00FE649F" w:rsidP="00DF7D80">
      <w:pPr>
        <w:pStyle w:val="ListParagraph"/>
        <w:numPr>
          <w:ilvl w:val="0"/>
          <w:numId w:val="4"/>
        </w:numPr>
      </w:pPr>
      <w:r>
        <w:t xml:space="preserve">Is this </w:t>
      </w:r>
      <w:r w:rsidR="003B7C1A">
        <w:t xml:space="preserve">place wired for electricity or is a rural type setting? </w:t>
      </w:r>
    </w:p>
    <w:p w14:paraId="45CACA19" w14:textId="77777777" w:rsidR="00DF7D80" w:rsidRDefault="00DF7D80" w:rsidP="008C6FF2">
      <w:pPr>
        <w:ind w:left="360"/>
      </w:pPr>
    </w:p>
    <w:p w14:paraId="541E2AFE" w14:textId="77777777" w:rsidR="00B706E7" w:rsidRPr="00B706E7" w:rsidRDefault="00B706E7" w:rsidP="00AC62AF"/>
    <w:p w14:paraId="3C67E45D" w14:textId="77777777" w:rsidR="00A84F5C" w:rsidRDefault="00A84F5C" w:rsidP="00AC62AF"/>
    <w:p w14:paraId="29E99CD1" w14:textId="3EF5A084" w:rsidR="00A84F5C" w:rsidRDefault="00B041B6" w:rsidP="00AC62AF">
      <w:r>
        <w:rPr>
          <w:b/>
        </w:rPr>
        <w:t>Possible Solutions:</w:t>
      </w:r>
    </w:p>
    <w:p w14:paraId="03C63409" w14:textId="77777777" w:rsidR="000A3FCB" w:rsidRDefault="000A3FCB" w:rsidP="00AC62AF"/>
    <w:p w14:paraId="396B2DF1" w14:textId="65FA0C38" w:rsidR="00FE649F" w:rsidRDefault="000A3FCB" w:rsidP="00FE649F">
      <w:pPr>
        <w:pStyle w:val="ListParagraph"/>
        <w:numPr>
          <w:ilvl w:val="0"/>
          <w:numId w:val="5"/>
        </w:numPr>
      </w:pPr>
      <w:r>
        <w:t>Get a lamp or find some way to get light into the darkness.</w:t>
      </w:r>
    </w:p>
    <w:p w14:paraId="1A3FD5E2" w14:textId="6EE8C816" w:rsidR="000A3FCB" w:rsidRDefault="000A3FCB" w:rsidP="00E24439">
      <w:pPr>
        <w:pStyle w:val="ListParagraph"/>
        <w:numPr>
          <w:ilvl w:val="0"/>
          <w:numId w:val="5"/>
        </w:numPr>
      </w:pPr>
      <w:r>
        <w:t>Make sure that I wear socks that are all one color.</w:t>
      </w:r>
    </w:p>
    <w:p w14:paraId="09326F69" w14:textId="2697FF74" w:rsidR="000A3FCB" w:rsidRDefault="000A3FCB" w:rsidP="00E24439">
      <w:pPr>
        <w:pStyle w:val="ListParagraph"/>
        <w:numPr>
          <w:ilvl w:val="0"/>
          <w:numId w:val="5"/>
        </w:numPr>
      </w:pPr>
      <w:r>
        <w:t>Add special indicators such as tags, or different fabrics to my socks so I can tell the difference between them.</w:t>
      </w:r>
    </w:p>
    <w:p w14:paraId="03F9F0D0" w14:textId="159ECCE9" w:rsidR="000A3FCB" w:rsidRDefault="000A3FCB" w:rsidP="00E24439">
      <w:pPr>
        <w:pStyle w:val="ListParagraph"/>
        <w:numPr>
          <w:ilvl w:val="0"/>
          <w:numId w:val="5"/>
        </w:numPr>
      </w:pPr>
      <w:r>
        <w:t xml:space="preserve">Learn </w:t>
      </w:r>
      <w:r w:rsidR="00E24439">
        <w:t xml:space="preserve">and use </w:t>
      </w:r>
      <w:r>
        <w:t xml:space="preserve">probability so that I can pick the amount of socks needed to ensure I have a matching pair or matching pairs for each color. </w:t>
      </w:r>
    </w:p>
    <w:p w14:paraId="2344F3A9" w14:textId="5C9E039D" w:rsidR="00E24439" w:rsidRDefault="00E24439" w:rsidP="00E24439"/>
    <w:p w14:paraId="1B9614AA" w14:textId="77777777" w:rsidR="00AC6536" w:rsidRDefault="00AC6536" w:rsidP="00E24439">
      <w:pPr>
        <w:rPr>
          <w:b/>
        </w:rPr>
      </w:pPr>
    </w:p>
    <w:p w14:paraId="67A379C6" w14:textId="77777777" w:rsidR="00AC6536" w:rsidRDefault="00AC6536" w:rsidP="00E24439">
      <w:pPr>
        <w:rPr>
          <w:b/>
        </w:rPr>
      </w:pPr>
    </w:p>
    <w:p w14:paraId="05838DBB" w14:textId="77777777" w:rsidR="00AC6536" w:rsidRDefault="00AC6536" w:rsidP="00E24439">
      <w:pPr>
        <w:rPr>
          <w:b/>
        </w:rPr>
      </w:pPr>
    </w:p>
    <w:p w14:paraId="22E0E885" w14:textId="77777777" w:rsidR="00AC6536" w:rsidRDefault="00AC6536" w:rsidP="00E24439">
      <w:pPr>
        <w:rPr>
          <w:b/>
        </w:rPr>
      </w:pPr>
    </w:p>
    <w:p w14:paraId="34FD79D3" w14:textId="7B375AAE" w:rsidR="00E24439" w:rsidRPr="00E24439" w:rsidRDefault="00E24439" w:rsidP="00E24439">
      <w:pPr>
        <w:rPr>
          <w:b/>
        </w:rPr>
      </w:pPr>
      <w:r w:rsidRPr="00E24439">
        <w:rPr>
          <w:b/>
        </w:rPr>
        <w:t>Final Solution:</w:t>
      </w:r>
    </w:p>
    <w:p w14:paraId="302FDF35" w14:textId="77777777" w:rsidR="000A3FCB" w:rsidRDefault="000A3FCB" w:rsidP="00AC62AF">
      <w:pPr>
        <w:rPr>
          <w:b/>
        </w:rPr>
      </w:pPr>
    </w:p>
    <w:p w14:paraId="0827B853" w14:textId="3A1BACB4" w:rsidR="00E24439" w:rsidRDefault="00E24439" w:rsidP="00AC62AF">
      <w:r>
        <w:rPr>
          <w:b/>
        </w:rPr>
        <w:tab/>
      </w:r>
      <w:r>
        <w:t xml:space="preserve">This problem was a problem for me. It has been a while since I have done mathematics, 20 years to be exact, so it through me for a loop.  I knew it had to do with probability or odds because of the questions asked in regards to finding the minimum amount of pairs to find a solution to each answer. However, I did it caveman style and actually broke out 20 pairs of socks and visually tried to come up with an answer. As I don’t know if it was correct or not, this was my attempt. </w:t>
      </w:r>
    </w:p>
    <w:p w14:paraId="2A66857C" w14:textId="77777777" w:rsidR="00E24439" w:rsidRDefault="00E24439" w:rsidP="00AC62AF"/>
    <w:p w14:paraId="52BD5A3E" w14:textId="47EEB4CB" w:rsidR="00E24439" w:rsidRPr="00E24439" w:rsidRDefault="00E24439" w:rsidP="00AC62AF">
      <w:r>
        <w:tab/>
        <w:t xml:space="preserve">Now realistically speaking I </w:t>
      </w:r>
      <w:r w:rsidR="00FE649F">
        <w:t>could have gone with one of my possible solutions as an answer but because of the math aspect of the problem, I knew this was a test in regards to programming. Getting a lamp was not practical, though it was a logical way to solve the problem of darkness</w:t>
      </w:r>
      <w:r w:rsidR="003B7C1A">
        <w:t xml:space="preserve">, but since there was no indicator of there was access to some form of electricity or appliance, it was not a feasible answer. Another simple step would be to ensure all of my socks were the same color, but that is not the situation I faced at the particular moment and would still have to figure out an answer until I could make those changes. </w:t>
      </w:r>
      <w:r w:rsidR="00C87BDC">
        <w:t>Adding tags, indicators, etc. just seemed like tedious work for some socks. The problem says I was in a dark room, not blind.  For me the most practical way to figure out my issue while I sat in the dark contemplating how to pick a pair of so</w:t>
      </w:r>
      <w:r w:rsidR="000261A9">
        <w:t xml:space="preserve">cks would be to use probability or odds. By employing these math concepts I would pick the right amount of minimum socks to ensure that I am able to reach my goal of 1 matching pair or 1 matching pair of each color. </w:t>
      </w:r>
      <w:r w:rsidR="00E95050">
        <w:t xml:space="preserve"> </w:t>
      </w:r>
    </w:p>
    <w:p w14:paraId="720EEFA0" w14:textId="77777777" w:rsidR="00B041B6" w:rsidRDefault="00B041B6" w:rsidP="00AC62AF"/>
    <w:p w14:paraId="1350FF39" w14:textId="7E99F01C" w:rsidR="00E24439" w:rsidRDefault="00AC6536" w:rsidP="00AC62AF">
      <w:r>
        <w:rPr>
          <w:b/>
        </w:rPr>
        <w:t xml:space="preserve"> Answer to questions:</w:t>
      </w:r>
    </w:p>
    <w:p w14:paraId="729D4D3E" w14:textId="77777777" w:rsidR="00AC6536" w:rsidRDefault="00AC6536" w:rsidP="00AC62AF"/>
    <w:p w14:paraId="17A93318" w14:textId="6974180E" w:rsidR="00AC6536" w:rsidRDefault="00AC6536" w:rsidP="00AC62AF">
      <w:r>
        <w:tab/>
        <w:t xml:space="preserve">As stated earlier I actually pulled out 20 pairs of socks to help me attempt to figure out the answers to </w:t>
      </w:r>
      <w:proofErr w:type="gramStart"/>
      <w:r>
        <w:t>a and</w:t>
      </w:r>
      <w:proofErr w:type="gramEnd"/>
      <w:r>
        <w:t xml:space="preserve"> b. </w:t>
      </w:r>
    </w:p>
    <w:p w14:paraId="5119E507" w14:textId="77777777" w:rsidR="00AC6536" w:rsidRDefault="00AC6536" w:rsidP="00AC62AF"/>
    <w:p w14:paraId="25CBBB1D" w14:textId="37DA7822" w:rsidR="00AC6536" w:rsidRDefault="00AC6536" w:rsidP="00AC6536">
      <w:pPr>
        <w:pStyle w:val="ListParagraph"/>
        <w:numPr>
          <w:ilvl w:val="0"/>
          <w:numId w:val="6"/>
        </w:numPr>
      </w:pPr>
      <w:r>
        <w:t>The answer was 6. There were 3 different colors, so with 6 socks 1 color had to repeat giving me at least one matching pair.</w:t>
      </w:r>
    </w:p>
    <w:p w14:paraId="5A3D4A9F" w14:textId="3CE1226C" w:rsidR="00AC6536" w:rsidRDefault="00AC6536" w:rsidP="00AC6536">
      <w:pPr>
        <w:pStyle w:val="ListParagraph"/>
        <w:numPr>
          <w:ilvl w:val="0"/>
          <w:numId w:val="6"/>
        </w:numPr>
      </w:pPr>
      <w:r>
        <w:t>17 or 18. Logic tells me that if I pick all 10 black socks, and all 6 brown socks, then I will pick one white sock on the 17</w:t>
      </w:r>
      <w:r w:rsidRPr="00AC6536">
        <w:rPr>
          <w:vertAlign w:val="superscript"/>
        </w:rPr>
        <w:t>th</w:t>
      </w:r>
      <w:r>
        <w:t xml:space="preserve"> and 18</w:t>
      </w:r>
      <w:r w:rsidRPr="00AC6536">
        <w:rPr>
          <w:vertAlign w:val="superscript"/>
        </w:rPr>
        <w:t>th</w:t>
      </w:r>
      <w:r>
        <w:t xml:space="preserve"> </w:t>
      </w:r>
      <w:r w:rsidR="008B4002">
        <w:t>choices thus</w:t>
      </w:r>
      <w:r>
        <w:t xml:space="preserve"> </w:t>
      </w:r>
      <w:r w:rsidR="008B4002">
        <w:t xml:space="preserve">guaranteeing </w:t>
      </w:r>
      <w:r>
        <w:t xml:space="preserve">I have one pair of all 3 </w:t>
      </w:r>
      <w:r w:rsidR="008B4002">
        <w:t xml:space="preserve">color </w:t>
      </w:r>
      <w:r>
        <w:t xml:space="preserve">socks. However, I could pick </w:t>
      </w:r>
      <w:r w:rsidR="008B4002">
        <w:t xml:space="preserve">them soon in the time line of picking. But it asks for minimum. </w:t>
      </w:r>
    </w:p>
    <w:p w14:paraId="271C07AF" w14:textId="77777777" w:rsidR="001353C8" w:rsidRDefault="001353C8" w:rsidP="001353C8"/>
    <w:p w14:paraId="7876EF65" w14:textId="77777777" w:rsidR="001353C8" w:rsidRDefault="001353C8" w:rsidP="001353C8"/>
    <w:p w14:paraId="05CB002A" w14:textId="77777777" w:rsidR="001353C8" w:rsidRDefault="001353C8" w:rsidP="001353C8"/>
    <w:p w14:paraId="57D1F225" w14:textId="77777777" w:rsidR="001353C8" w:rsidRDefault="001353C8" w:rsidP="001353C8"/>
    <w:p w14:paraId="2C4359B2" w14:textId="77777777" w:rsidR="001353C8" w:rsidRDefault="001353C8" w:rsidP="001353C8"/>
    <w:p w14:paraId="2ED4DCDA" w14:textId="77777777" w:rsidR="001353C8" w:rsidRDefault="001353C8" w:rsidP="001353C8"/>
    <w:p w14:paraId="37297335" w14:textId="77777777" w:rsidR="001353C8" w:rsidRDefault="001353C8" w:rsidP="001353C8"/>
    <w:p w14:paraId="4C359431" w14:textId="77777777" w:rsidR="001353C8" w:rsidRDefault="001353C8" w:rsidP="001353C8"/>
    <w:p w14:paraId="3E82F0C5" w14:textId="77777777" w:rsidR="001353C8" w:rsidRDefault="001353C8" w:rsidP="001353C8"/>
    <w:p w14:paraId="405B8EA8" w14:textId="77777777" w:rsidR="001353C8" w:rsidRDefault="001353C8" w:rsidP="001353C8"/>
    <w:p w14:paraId="137C9BC0" w14:textId="77777777" w:rsidR="001353C8" w:rsidRDefault="001353C8" w:rsidP="001353C8"/>
    <w:p w14:paraId="11BD269B" w14:textId="03F31D1C" w:rsidR="001353C8" w:rsidRDefault="001353C8" w:rsidP="001353C8">
      <w:pPr>
        <w:jc w:val="center"/>
        <w:rPr>
          <w:i/>
          <w:u w:val="single"/>
        </w:rPr>
      </w:pPr>
      <w:r>
        <w:rPr>
          <w:b/>
          <w:u w:val="single"/>
        </w:rPr>
        <w:t>Predicting Fingers:</w:t>
      </w:r>
    </w:p>
    <w:p w14:paraId="207ED0EB" w14:textId="77777777" w:rsidR="001353C8" w:rsidRDefault="001353C8" w:rsidP="001353C8">
      <w:pPr>
        <w:jc w:val="center"/>
        <w:rPr>
          <w:i/>
          <w:u w:val="single"/>
        </w:rPr>
      </w:pPr>
    </w:p>
    <w:p w14:paraId="3C217B39" w14:textId="77777777" w:rsidR="001353C8" w:rsidRDefault="001353C8" w:rsidP="001353C8">
      <w:pPr>
        <w:jc w:val="center"/>
      </w:pPr>
    </w:p>
    <w:p w14:paraId="6B8107DB" w14:textId="77777777" w:rsidR="001353C8" w:rsidRDefault="001353C8" w:rsidP="001353C8">
      <w:pPr>
        <w:rPr>
          <w:b/>
        </w:rPr>
      </w:pPr>
      <w:r>
        <w:rPr>
          <w:b/>
        </w:rPr>
        <w:t xml:space="preserve">Problem: </w:t>
      </w:r>
    </w:p>
    <w:p w14:paraId="501747B5" w14:textId="77777777" w:rsidR="001353C8" w:rsidRDefault="001353C8" w:rsidP="001353C8">
      <w:pPr>
        <w:rPr>
          <w:b/>
        </w:rPr>
      </w:pPr>
    </w:p>
    <w:p w14:paraId="2826BB01" w14:textId="2C15E207" w:rsidR="001353C8" w:rsidRDefault="001353C8" w:rsidP="001353C8">
      <w:r>
        <w:rPr>
          <w:b/>
        </w:rPr>
        <w:tab/>
      </w:r>
      <w:r>
        <w:t xml:space="preserve">I have to figure out answers to 3 questions about a girl who uses her fingers to count by going forward starting from her thumb to her pinky and who continues her count going in reverse. </w:t>
      </w:r>
      <w:r>
        <w:t xml:space="preserve">  </w:t>
      </w:r>
    </w:p>
    <w:p w14:paraId="70E0DD71" w14:textId="77777777" w:rsidR="001353C8" w:rsidRDefault="001353C8" w:rsidP="001353C8"/>
    <w:p w14:paraId="7D9C2E36" w14:textId="77777777" w:rsidR="001353C8" w:rsidRDefault="001353C8" w:rsidP="001353C8">
      <w:r w:rsidRPr="00960D70">
        <w:rPr>
          <w:b/>
        </w:rPr>
        <w:t>Goal:</w:t>
      </w:r>
      <w:r>
        <w:t xml:space="preserve"> </w:t>
      </w:r>
    </w:p>
    <w:p w14:paraId="6BA5B8B0" w14:textId="77777777" w:rsidR="001353C8" w:rsidRDefault="001353C8" w:rsidP="001353C8"/>
    <w:p w14:paraId="41854148" w14:textId="4CC3B586" w:rsidR="001353C8" w:rsidRDefault="00890F28" w:rsidP="001353C8">
      <w:r>
        <w:t xml:space="preserve">To figure out the answers to the 3 questions using the method of counting the girl </w:t>
      </w:r>
      <w:proofErr w:type="gramStart"/>
      <w:r>
        <w:t>used .</w:t>
      </w:r>
      <w:proofErr w:type="gramEnd"/>
      <w:r>
        <w:t xml:space="preserve"> </w:t>
      </w:r>
    </w:p>
    <w:p w14:paraId="605F8D7C" w14:textId="77777777" w:rsidR="00890F28" w:rsidRDefault="00890F28" w:rsidP="001353C8"/>
    <w:p w14:paraId="3026512E" w14:textId="77777777" w:rsidR="001353C8" w:rsidRDefault="001353C8" w:rsidP="001353C8">
      <w:pPr>
        <w:rPr>
          <w:b/>
        </w:rPr>
      </w:pPr>
      <w:r>
        <w:rPr>
          <w:b/>
        </w:rPr>
        <w:t>Smaller Problems/Constraints:</w:t>
      </w:r>
    </w:p>
    <w:p w14:paraId="49052C60" w14:textId="77777777" w:rsidR="001353C8" w:rsidRDefault="001353C8" w:rsidP="001353C8">
      <w:pPr>
        <w:rPr>
          <w:b/>
        </w:rPr>
      </w:pPr>
    </w:p>
    <w:p w14:paraId="66843078" w14:textId="77777777" w:rsidR="001353C8" w:rsidRDefault="001353C8" w:rsidP="001353C8">
      <w:r>
        <w:t>It is dark making selecting a pair of matching socks very difficult.</w:t>
      </w:r>
    </w:p>
    <w:p w14:paraId="78446460" w14:textId="77777777" w:rsidR="001353C8" w:rsidRDefault="001353C8" w:rsidP="001353C8">
      <w:r>
        <w:t>I am unsure of my selection as I can’t see what I am picking and doubt my decisions.</w:t>
      </w:r>
    </w:p>
    <w:p w14:paraId="72CBAF95" w14:textId="77777777" w:rsidR="001353C8" w:rsidRDefault="001353C8" w:rsidP="001353C8">
      <w:r>
        <w:t xml:space="preserve">I have no real knowledge on probability, which influences my doubts. </w:t>
      </w:r>
    </w:p>
    <w:p w14:paraId="0B1BD8F3" w14:textId="77777777" w:rsidR="001353C8" w:rsidRDefault="001353C8" w:rsidP="001353C8">
      <w:r>
        <w:t>Once decision is made, I run the chance of having mis-matching socks in different colors.</w:t>
      </w:r>
    </w:p>
    <w:p w14:paraId="465E9275" w14:textId="77777777" w:rsidR="001353C8" w:rsidRDefault="001353C8" w:rsidP="001353C8"/>
    <w:p w14:paraId="3525647A" w14:textId="77777777" w:rsidR="001353C8" w:rsidRDefault="001353C8" w:rsidP="001353C8">
      <w:pPr>
        <w:rPr>
          <w:b/>
        </w:rPr>
      </w:pPr>
      <w:r>
        <w:rPr>
          <w:b/>
        </w:rPr>
        <w:t xml:space="preserve">What isn’t visible from word </w:t>
      </w:r>
      <w:proofErr w:type="gramStart"/>
      <w:r>
        <w:rPr>
          <w:b/>
        </w:rPr>
        <w:t>problem:</w:t>
      </w:r>
      <w:proofErr w:type="gramEnd"/>
    </w:p>
    <w:p w14:paraId="768C6B38" w14:textId="77777777" w:rsidR="001353C8" w:rsidRDefault="001353C8" w:rsidP="001353C8"/>
    <w:p w14:paraId="5670714C" w14:textId="77777777" w:rsidR="001353C8" w:rsidRDefault="001353C8" w:rsidP="001353C8">
      <w:pPr>
        <w:ind w:left="360"/>
      </w:pPr>
    </w:p>
    <w:p w14:paraId="32B74C9F" w14:textId="77777777" w:rsidR="001353C8" w:rsidRPr="00B706E7" w:rsidRDefault="001353C8" w:rsidP="001353C8"/>
    <w:p w14:paraId="3D034BB3" w14:textId="77777777" w:rsidR="001353C8" w:rsidRDefault="001353C8" w:rsidP="001353C8"/>
    <w:p w14:paraId="427BE6FF" w14:textId="77777777" w:rsidR="001353C8" w:rsidRDefault="001353C8" w:rsidP="001353C8">
      <w:r>
        <w:rPr>
          <w:b/>
        </w:rPr>
        <w:t>Possible Solutions:</w:t>
      </w:r>
    </w:p>
    <w:p w14:paraId="26599DBA" w14:textId="77777777" w:rsidR="001353C8" w:rsidRDefault="001353C8" w:rsidP="001353C8"/>
    <w:p w14:paraId="0BA866A1" w14:textId="77777777" w:rsidR="001353C8" w:rsidRDefault="001353C8" w:rsidP="001353C8"/>
    <w:p w14:paraId="5675F465" w14:textId="77777777" w:rsidR="001353C8" w:rsidRDefault="001353C8" w:rsidP="001353C8">
      <w:pPr>
        <w:rPr>
          <w:b/>
        </w:rPr>
      </w:pPr>
    </w:p>
    <w:p w14:paraId="062DB298" w14:textId="77777777" w:rsidR="001353C8" w:rsidRDefault="001353C8" w:rsidP="001353C8">
      <w:pPr>
        <w:rPr>
          <w:b/>
        </w:rPr>
      </w:pPr>
    </w:p>
    <w:p w14:paraId="222913EA" w14:textId="77777777" w:rsidR="001353C8" w:rsidRDefault="001353C8" w:rsidP="001353C8">
      <w:pPr>
        <w:rPr>
          <w:b/>
        </w:rPr>
      </w:pPr>
    </w:p>
    <w:p w14:paraId="1CEDAF4F" w14:textId="77777777" w:rsidR="001353C8" w:rsidRDefault="001353C8" w:rsidP="001353C8">
      <w:pPr>
        <w:rPr>
          <w:b/>
        </w:rPr>
      </w:pPr>
    </w:p>
    <w:p w14:paraId="656B1F1F" w14:textId="77777777" w:rsidR="001353C8" w:rsidRPr="00E24439" w:rsidRDefault="001353C8" w:rsidP="001353C8">
      <w:pPr>
        <w:rPr>
          <w:b/>
        </w:rPr>
      </w:pPr>
      <w:r w:rsidRPr="00E24439">
        <w:rPr>
          <w:b/>
        </w:rPr>
        <w:t>Final Solution:</w:t>
      </w:r>
    </w:p>
    <w:p w14:paraId="5995D5A8" w14:textId="77777777" w:rsidR="001353C8" w:rsidRDefault="001353C8" w:rsidP="001353C8">
      <w:pPr>
        <w:rPr>
          <w:b/>
        </w:rPr>
      </w:pPr>
    </w:p>
    <w:p w14:paraId="06EBCF50" w14:textId="2F4808DC" w:rsidR="001353C8" w:rsidRDefault="001353C8" w:rsidP="00314BC6">
      <w:r>
        <w:rPr>
          <w:b/>
        </w:rPr>
        <w:tab/>
      </w:r>
    </w:p>
    <w:p w14:paraId="1F7CD587" w14:textId="77777777" w:rsidR="001353C8" w:rsidRDefault="001353C8" w:rsidP="001353C8">
      <w:r>
        <w:rPr>
          <w:b/>
        </w:rPr>
        <w:t xml:space="preserve"> Answer to questions:</w:t>
      </w:r>
    </w:p>
    <w:p w14:paraId="13186EFE" w14:textId="77777777" w:rsidR="001353C8" w:rsidRDefault="001353C8" w:rsidP="001353C8"/>
    <w:p w14:paraId="6399465C" w14:textId="74DE973F" w:rsidR="00314BC6" w:rsidRDefault="001353C8" w:rsidP="00314BC6">
      <w:r>
        <w:tab/>
      </w:r>
    </w:p>
    <w:p w14:paraId="7FD2654E" w14:textId="77777777" w:rsidR="001353C8" w:rsidRDefault="001353C8">
      <w:bookmarkStart w:id="0" w:name="_GoBack"/>
      <w:bookmarkEnd w:id="0"/>
    </w:p>
    <w:sectPr w:rsidR="001353C8"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AC6536" w:rsidRDefault="00AC6536" w:rsidP="00A710FB">
      <w:r>
        <w:separator/>
      </w:r>
    </w:p>
  </w:endnote>
  <w:endnote w:type="continuationSeparator" w:id="0">
    <w:p w14:paraId="4488FD51" w14:textId="77777777" w:rsidR="00AC6536" w:rsidRDefault="00AC6536"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AC6536" w:rsidRDefault="00AC6536" w:rsidP="00A710FB">
      <w:r>
        <w:separator/>
      </w:r>
    </w:p>
  </w:footnote>
  <w:footnote w:type="continuationSeparator" w:id="0">
    <w:p w14:paraId="54DD812C" w14:textId="77777777" w:rsidR="00AC6536" w:rsidRDefault="00AC6536"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AC6536" w:rsidRDefault="00AC6536">
    <w:pPr>
      <w:pStyle w:val="Header"/>
    </w:pPr>
    <w:r>
      <w:t>Corey Gumbs</w:t>
    </w:r>
    <w:r>
      <w:tab/>
    </w:r>
    <w:r>
      <w:tab/>
      <w:t>WDD144-0 Section 01</w:t>
    </w:r>
  </w:p>
  <w:p w14:paraId="3EA4AA8B" w14:textId="77777777" w:rsidR="00AC6536" w:rsidRDefault="00AC6536"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AC6536" w:rsidRDefault="00AC6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B53A2"/>
    <w:multiLevelType w:val="hybridMultilevel"/>
    <w:tmpl w:val="82FEB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10D82"/>
    <w:multiLevelType w:val="hybridMultilevel"/>
    <w:tmpl w:val="E1A8A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173DB"/>
    <w:multiLevelType w:val="hybridMultilevel"/>
    <w:tmpl w:val="D1009E3E"/>
    <w:lvl w:ilvl="0" w:tplc="A1941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076D9"/>
    <w:multiLevelType w:val="hybridMultilevel"/>
    <w:tmpl w:val="4C70F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0261A9"/>
    <w:rsid w:val="000A3FCB"/>
    <w:rsid w:val="001353C8"/>
    <w:rsid w:val="001563C9"/>
    <w:rsid w:val="001E36F0"/>
    <w:rsid w:val="00314BC6"/>
    <w:rsid w:val="003A2411"/>
    <w:rsid w:val="003B3073"/>
    <w:rsid w:val="003B7C1A"/>
    <w:rsid w:val="003C0628"/>
    <w:rsid w:val="00402651"/>
    <w:rsid w:val="004467DF"/>
    <w:rsid w:val="005960D0"/>
    <w:rsid w:val="006240F8"/>
    <w:rsid w:val="006A4D9F"/>
    <w:rsid w:val="00876555"/>
    <w:rsid w:val="00890F28"/>
    <w:rsid w:val="008B4002"/>
    <w:rsid w:val="008C6FF2"/>
    <w:rsid w:val="0093578C"/>
    <w:rsid w:val="00960D70"/>
    <w:rsid w:val="009701B9"/>
    <w:rsid w:val="00A710FB"/>
    <w:rsid w:val="00A84F5C"/>
    <w:rsid w:val="00AC62AF"/>
    <w:rsid w:val="00AC6536"/>
    <w:rsid w:val="00B041B6"/>
    <w:rsid w:val="00B14367"/>
    <w:rsid w:val="00B706E7"/>
    <w:rsid w:val="00C87BDC"/>
    <w:rsid w:val="00D91B5F"/>
    <w:rsid w:val="00DB4BAF"/>
    <w:rsid w:val="00DF7D80"/>
    <w:rsid w:val="00E24439"/>
    <w:rsid w:val="00E95050"/>
    <w:rsid w:val="00FE6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1114</Words>
  <Characters>6353</Characters>
  <Application>Microsoft Macintosh Word</Application>
  <DocSecurity>0</DocSecurity>
  <Lines>52</Lines>
  <Paragraphs>14</Paragraphs>
  <ScaleCrop>false</ScaleCrop>
  <Company>CG Web Dev</Company>
  <LinksUpToDate>false</LinksUpToDate>
  <CharactersWithSpaces>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26</cp:revision>
  <dcterms:created xsi:type="dcterms:W3CDTF">2014-07-10T23:08:00Z</dcterms:created>
  <dcterms:modified xsi:type="dcterms:W3CDTF">2014-07-11T03:42:00Z</dcterms:modified>
</cp:coreProperties>
</file>