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B711" w14:textId="222448FA" w:rsidR="000674B6" w:rsidRDefault="000674B6">
      <w:r>
        <w:t>Razorpay</w:t>
      </w:r>
    </w:p>
    <w:p w14:paraId="1E2B5E69" w14:textId="1D36D6F8" w:rsidR="00CC59E7" w:rsidRDefault="000674B6">
      <w:proofErr w:type="gramStart"/>
      <w:r>
        <w:t>Key :</w:t>
      </w:r>
      <w:proofErr w:type="gramEnd"/>
      <w:r>
        <w:t xml:space="preserve"> </w:t>
      </w:r>
      <w:r w:rsidRPr="000674B6">
        <w:t>rzp_test_QU32rWAuetiVD2</w:t>
      </w:r>
    </w:p>
    <w:p w14:paraId="72CEE12F" w14:textId="1F82E84E" w:rsidR="000674B6" w:rsidRDefault="000674B6">
      <w:r>
        <w:t xml:space="preserve">Key secret: </w:t>
      </w:r>
      <w:r w:rsidRPr="000674B6">
        <w:t>ilKXieLaQU4YoNxYPKH4DyJo</w:t>
      </w:r>
    </w:p>
    <w:sectPr w:rsidR="0006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B6"/>
    <w:rsid w:val="000674B6"/>
    <w:rsid w:val="00CC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0AE4"/>
  <w15:chartTrackingRefBased/>
  <w15:docId w15:val="{C9B16922-3A86-423C-AC8A-BA1FEE4B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Thanki</dc:creator>
  <cp:keywords/>
  <dc:description/>
  <cp:lastModifiedBy>Jay Thanki</cp:lastModifiedBy>
  <cp:revision>1</cp:revision>
  <dcterms:created xsi:type="dcterms:W3CDTF">2023-03-25T09:00:00Z</dcterms:created>
  <dcterms:modified xsi:type="dcterms:W3CDTF">2023-03-25T09:01:00Z</dcterms:modified>
</cp:coreProperties>
</file>