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51D1F3E8" w:rsidR="007D1984" w:rsidRDefault="007D1984" w:rsidP="007D1984">
      <w:r w:rsidRPr="007B01E4">
        <w:rPr>
          <w:b/>
          <w:bCs/>
          <w:sz w:val="28"/>
          <w:szCs w:val="28"/>
        </w:rPr>
        <w:t>Title/Serial Number:</w:t>
      </w:r>
      <w:r>
        <w:rPr>
          <w:b/>
          <w:bCs/>
        </w:rPr>
        <w:t xml:space="preserve"> </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36.111.204.0</w:t>
            </w:r>
          </w:p>
        </w:tc>
        <w:tc>
          <w:tcPr>
            <w:tcW w:type="dxa" w:w="1440"/>
          </w:tcPr>
          <w:p>
            <w:r>
              <w:t>Address</w:t>
            </w:r>
          </w:p>
        </w:tc>
        <w:tc>
          <w:tcPr>
            <w:tcW w:type="dxa" w:w="1440"/>
          </w:tcPr>
          <w:p>
            <w:r>
              <w:t>2025-05-15</w:t>
            </w:r>
          </w:p>
        </w:tc>
        <w:tc>
          <w:tcPr>
            <w:tcW w:type="dxa" w:w="1279"/>
          </w:tcPr>
          <w:p>
            <w:r>
              <w:t>CMS, FDA, HRSA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3F453921" w:rsidR="001C5C2A" w:rsidRDefault="00F31EF5" w:rsidP="001C5C2A">
      <w:r>
        <w:t>[SOURCES]</w:t>
      </w:r>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 xml:space="preserve">These reported observations are indicative of the indicator being detected within the observed entity's security logs.  Observations do not take into account any blocking actions or other mitigating </w:t>
      </w:r>
      <w:proofErr w:type="gramStart"/>
      <w:r w:rsidRPr="000E4954">
        <w:rPr>
          <w:bCs/>
          <w:i/>
          <w:color w:val="808080" w:themeColor="background1" w:themeShade="80"/>
        </w:rPr>
        <w:t>controls, and</w:t>
      </w:r>
      <w:proofErr w:type="gramEnd"/>
      <w:r w:rsidRPr="000E4954">
        <w:rPr>
          <w:bCs/>
          <w:i/>
          <w:color w:val="808080" w:themeColor="background1" w:themeShade="80"/>
        </w:rPr>
        <w:t xml:space="preserve">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t>https://www.virustotal.com/gui/ip-address/36.111.204.0, https://otx.alienvault.com/indicator/ip/36.111.204.0</w:t>
      </w:r>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E68B5" w14:textId="77777777" w:rsidR="00D15EBE" w:rsidRDefault="00D15EBE" w:rsidP="00904FD1">
      <w:r>
        <w:separator/>
      </w:r>
    </w:p>
  </w:endnote>
  <w:endnote w:type="continuationSeparator" w:id="0">
    <w:p w14:paraId="4143A545" w14:textId="77777777" w:rsidR="00D15EBE" w:rsidRDefault="00D15EBE"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proofErr w:type="gramStart"/>
    <w:r w:rsidRPr="00D826CE">
      <w:rPr>
        <w:b/>
        <w:bCs/>
        <w:color w:val="FFC000"/>
        <w:sz w:val="24"/>
        <w:szCs w:val="24"/>
      </w:rPr>
      <w:t>TLP:AMBER</w:t>
    </w:r>
    <w:proofErr w:type="gramEnd"/>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1D817" w14:textId="77777777" w:rsidR="00D15EBE" w:rsidRDefault="00D15EBE" w:rsidP="00904FD1">
      <w:r>
        <w:separator/>
      </w:r>
    </w:p>
  </w:footnote>
  <w:footnote w:type="continuationSeparator" w:id="0">
    <w:p w14:paraId="00789473" w14:textId="77777777" w:rsidR="00D15EBE" w:rsidRDefault="00D15EBE"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proofErr w:type="gramStart"/>
    <w:r w:rsidRPr="00D826CE">
      <w:rPr>
        <w:b/>
        <w:bCs/>
        <w:color w:val="FFC000"/>
        <w:sz w:val="24"/>
        <w:szCs w:val="24"/>
      </w:rPr>
      <w:t>TLP:AMBER</w:t>
    </w:r>
    <w:proofErr w:type="gramEnd"/>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3944"/>
    <w:rsid w:val="00266832"/>
    <w:rsid w:val="0029181F"/>
    <w:rsid w:val="002B48A5"/>
    <w:rsid w:val="002C0515"/>
    <w:rsid w:val="002C0B25"/>
    <w:rsid w:val="002D633B"/>
    <w:rsid w:val="002F3D36"/>
    <w:rsid w:val="00327494"/>
    <w:rsid w:val="00330873"/>
    <w:rsid w:val="00350D70"/>
    <w:rsid w:val="00363395"/>
    <w:rsid w:val="003822CC"/>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3D27"/>
    <w:rsid w:val="004D7974"/>
    <w:rsid w:val="0051175A"/>
    <w:rsid w:val="00525822"/>
    <w:rsid w:val="00570089"/>
    <w:rsid w:val="00572ED5"/>
    <w:rsid w:val="00592B24"/>
    <w:rsid w:val="005A100C"/>
    <w:rsid w:val="005B375A"/>
    <w:rsid w:val="005D0DDE"/>
    <w:rsid w:val="005D12F6"/>
    <w:rsid w:val="005D2DDE"/>
    <w:rsid w:val="005D6818"/>
    <w:rsid w:val="005E454F"/>
    <w:rsid w:val="005E5700"/>
    <w:rsid w:val="006262A9"/>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4B02"/>
    <w:rsid w:val="0072209B"/>
    <w:rsid w:val="007378C5"/>
    <w:rsid w:val="00740B6A"/>
    <w:rsid w:val="007A1375"/>
    <w:rsid w:val="007A3517"/>
    <w:rsid w:val="007A5C3A"/>
    <w:rsid w:val="007B01E4"/>
    <w:rsid w:val="007B159C"/>
    <w:rsid w:val="007D1984"/>
    <w:rsid w:val="007D76B3"/>
    <w:rsid w:val="007E5F0D"/>
    <w:rsid w:val="007E7099"/>
    <w:rsid w:val="00817697"/>
    <w:rsid w:val="008222AA"/>
    <w:rsid w:val="008255AC"/>
    <w:rsid w:val="00834ED0"/>
    <w:rsid w:val="008442CE"/>
    <w:rsid w:val="008510A0"/>
    <w:rsid w:val="00890483"/>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57D0"/>
    <w:rsid w:val="009B0445"/>
    <w:rsid w:val="009B7332"/>
    <w:rsid w:val="009F3340"/>
    <w:rsid w:val="00A21442"/>
    <w:rsid w:val="00A21DD3"/>
    <w:rsid w:val="00A325A8"/>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7539"/>
    <w:rsid w:val="00C45A8C"/>
    <w:rsid w:val="00C57460"/>
    <w:rsid w:val="00C65A27"/>
    <w:rsid w:val="00C721CF"/>
    <w:rsid w:val="00CA3DF6"/>
    <w:rsid w:val="00CD3635"/>
    <w:rsid w:val="00CE6490"/>
    <w:rsid w:val="00CF5BDC"/>
    <w:rsid w:val="00CF69E3"/>
    <w:rsid w:val="00D14E0B"/>
    <w:rsid w:val="00D15AD7"/>
    <w:rsid w:val="00D15EBE"/>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62BD4"/>
    <w:rsid w:val="00E76E87"/>
    <w:rsid w:val="00E90349"/>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5614</TotalTime>
  <Pages>1</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Jaytlin Askew</cp:lastModifiedBy>
  <cp:revision>9</cp:revision>
  <dcterms:created xsi:type="dcterms:W3CDTF">2025-05-01T18:47:00Z</dcterms:created>
  <dcterms:modified xsi:type="dcterms:W3CDTF">2025-05-08T18:23:00Z</dcterms:modified>
</cp:coreProperties>
</file>