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51D1F3E8" w:rsidR="007D1984" w:rsidRDefault="007D1984" w:rsidP="007D1984">
      <w:r w:rsidRPr="007B01E4">
        <w:rPr>
          <w:b/>
          <w:bCs/>
          <w:sz w:val="28"/>
          <w:szCs w:val="28"/>
        </w:rPr>
        <w:t>Title/Serial Number:</w:t>
      </w:r>
      <w:r>
        <w:rPr>
          <w:b/>
          <w:bCs/>
        </w:rPr>
        <w:t xml:space="preserve"> </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50C2822B" w:rsidR="003F36A8" w:rsidRPr="00CD3635" w:rsidRDefault="003F2FDD" w:rsidP="003F0F66">
            <w:pPr>
              <w:rPr>
                <w:b/>
                <w:bCs/>
                <w:sz w:val="16"/>
                <w:szCs w:val="16"/>
              </w:rPr>
            </w:pPr>
            <w:proofErr w:type="spellStart"/>
            <w:r>
              <w:rPr>
                <w:b/>
                <w:bCs/>
                <w:sz w:val="16"/>
                <w:szCs w:val="16"/>
              </w:rPr>
              <w:t>Indicator</w:t>
            </w:r>
            <w:r w:rsidR="003F36A8" w:rsidRPr="00CD3635">
              <w:rPr>
                <w:b/>
                <w:bCs/>
                <w:sz w:val="16"/>
                <w:szCs w:val="16"/>
              </w:rPr>
              <w:t>Type</w:t>
            </w:r>
            <w:proofErr w:type="spellEnd"/>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rsidR="003F36A8" w:rsidRPr="00CD3635" w14:paraId="632405B6" w14:textId="77777777" w:rsidTr="00B60CA3">
        <w:trPr>
          <w:trHeight w:val="1111"/>
        </w:trPr>
        <w:tc>
          <w:tcPr>
            <w:tcW w:w="3055" w:type="dxa"/>
          </w:tcPr>
          <w:p w14:paraId="52FD7358" w14:textId="6A125DF6" w:rsidR="003F36A8" w:rsidRPr="00CD3635" w:rsidRDefault="00F71D29" w:rsidP="003F36A8">
            <w:pPr>
              <w:rPr>
                <w:sz w:val="16"/>
                <w:szCs w:val="16"/>
              </w:rPr>
            </w:pPr>
            <w:r w:rsidRPr="00F71D29">
              <w:t>{{</w:t>
            </w:r>
            <w:proofErr w:type="spellStart"/>
            <w:r>
              <w:t>ip_address</w:t>
            </w:r>
            <w:proofErr w:type="spellEnd"/>
            <w:r w:rsidRPr="00F71D29">
              <w:t>}}</w:t>
            </w:r>
          </w:p>
        </w:tc>
        <w:tc>
          <w:tcPr>
            <w:tcW w:w="1440" w:type="dxa"/>
          </w:tcPr>
          <w:p w14:paraId="7B8BC703" w14:textId="36C862C3" w:rsidR="00B60CA3" w:rsidRPr="00B60CA3" w:rsidRDefault="00B60CA3" w:rsidP="00B60CA3">
            <w:pPr>
              <w:rPr>
                <w:sz w:val="16"/>
                <w:szCs w:val="16"/>
              </w:rPr>
            </w:pPr>
            <w:r w:rsidRPr="00B60CA3">
              <w:rPr>
                <w:sz w:val="16"/>
                <w:szCs w:val="16"/>
              </w:rPr>
              <w:t>{{</w:t>
            </w:r>
            <w:proofErr w:type="spellStart"/>
            <w:r w:rsidRPr="00B60CA3">
              <w:rPr>
                <w:sz w:val="16"/>
                <w:szCs w:val="16"/>
              </w:rPr>
              <w:t>indicator_type</w:t>
            </w:r>
            <w:r w:rsidR="006C6183">
              <w:rPr>
                <w:sz w:val="16"/>
                <w:szCs w:val="16"/>
              </w:rPr>
              <w:t>s</w:t>
            </w:r>
            <w:proofErr w:type="spellEnd"/>
            <w:r w:rsidRPr="00B60CA3">
              <w:rPr>
                <w:sz w:val="16"/>
                <w:szCs w:val="16"/>
              </w:rPr>
              <w:t>}}</w:t>
            </w:r>
          </w:p>
          <w:p w14:paraId="603EE7F5" w14:textId="24F8E592" w:rsidR="003F36A8" w:rsidRPr="00CD3635" w:rsidRDefault="003F36A8" w:rsidP="003F36A8">
            <w:pPr>
              <w:rPr>
                <w:sz w:val="16"/>
                <w:szCs w:val="16"/>
              </w:rPr>
            </w:pPr>
          </w:p>
        </w:tc>
        <w:tc>
          <w:tcPr>
            <w:tcW w:w="1440" w:type="dxa"/>
          </w:tcPr>
          <w:p w14:paraId="532E6B75" w14:textId="77777777" w:rsidR="00B60CA3" w:rsidRPr="00B60CA3" w:rsidRDefault="00B60CA3" w:rsidP="00B60CA3">
            <w:pPr>
              <w:rPr>
                <w:sz w:val="16"/>
                <w:szCs w:val="16"/>
              </w:rPr>
            </w:pPr>
            <w:r w:rsidRPr="00B60CA3">
              <w:rPr>
                <w:sz w:val="16"/>
                <w:szCs w:val="16"/>
              </w:rPr>
              <w:t>{{</w:t>
            </w:r>
            <w:proofErr w:type="spellStart"/>
            <w:r w:rsidRPr="00B60CA3">
              <w:rPr>
                <w:sz w:val="16"/>
                <w:szCs w:val="16"/>
              </w:rPr>
              <w:t>date_observed</w:t>
            </w:r>
            <w:proofErr w:type="spellEnd"/>
            <w:r w:rsidRPr="00B60CA3">
              <w:rPr>
                <w:sz w:val="16"/>
                <w:szCs w:val="16"/>
              </w:rPr>
              <w:t>}}</w:t>
            </w:r>
          </w:p>
          <w:p w14:paraId="68559EE8" w14:textId="4417769E" w:rsidR="00DF713D" w:rsidRDefault="00DF713D" w:rsidP="003F36A8">
            <w:pPr>
              <w:rPr>
                <w:sz w:val="16"/>
                <w:szCs w:val="16"/>
              </w:rPr>
            </w:pPr>
          </w:p>
        </w:tc>
        <w:tc>
          <w:tcPr>
            <w:tcW w:w="1279" w:type="dxa"/>
          </w:tcPr>
          <w:p w14:paraId="7D3605B4" w14:textId="77777777" w:rsidR="00B60CA3" w:rsidRPr="00B60CA3" w:rsidRDefault="00B60CA3" w:rsidP="00B60CA3">
            <w:pPr>
              <w:rPr>
                <w:sz w:val="16"/>
                <w:szCs w:val="16"/>
              </w:rPr>
            </w:pPr>
            <w:r w:rsidRPr="00B60CA3">
              <w:rPr>
                <w:sz w:val="16"/>
                <w:szCs w:val="16"/>
              </w:rPr>
              <w:t>{{</w:t>
            </w:r>
            <w:proofErr w:type="spellStart"/>
            <w:r w:rsidRPr="00B60CA3">
              <w:rPr>
                <w:sz w:val="16"/>
                <w:szCs w:val="16"/>
              </w:rPr>
              <w:t>observed_by</w:t>
            </w:r>
            <w:proofErr w:type="spellEnd"/>
            <w:r w:rsidRPr="00B60CA3">
              <w:rPr>
                <w:sz w:val="16"/>
                <w:szCs w:val="16"/>
              </w:rPr>
              <w:t>}}</w:t>
            </w:r>
          </w:p>
          <w:p w14:paraId="37BE229E" w14:textId="088BFB58" w:rsidR="00DF713D" w:rsidRPr="00CD3635" w:rsidRDefault="00DF713D" w:rsidP="003F36A8">
            <w:pPr>
              <w:rPr>
                <w:sz w:val="16"/>
                <w:szCs w:val="16"/>
              </w:rPr>
            </w:pPr>
          </w:p>
        </w:tc>
        <w:tc>
          <w:tcPr>
            <w:tcW w:w="2023" w:type="dxa"/>
          </w:tcPr>
          <w:p w14:paraId="1442D64D" w14:textId="14CE1F08" w:rsidR="003F36A8" w:rsidRPr="00CD3635" w:rsidRDefault="003F36A8" w:rsidP="003F36A8">
            <w:pPr>
              <w:rPr>
                <w:sz w:val="16"/>
                <w:szCs w:val="16"/>
              </w:rPr>
            </w:pP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3F453921" w:rsidR="001C5C2A" w:rsidRDefault="00F31EF5" w:rsidP="001C5C2A">
      <w:r>
        <w:t>[SOURCES]</w:t>
      </w:r>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 xml:space="preserve">These reported observations are indicative of the indicator being detected within the observed entity's security logs.  Observations do not take into account any blocking actions or other mitigating </w:t>
      </w:r>
      <w:proofErr w:type="gramStart"/>
      <w:r w:rsidRPr="000E4954">
        <w:rPr>
          <w:bCs/>
          <w:i/>
          <w:color w:val="808080" w:themeColor="background1" w:themeShade="80"/>
        </w:rPr>
        <w:t>controls, and</w:t>
      </w:r>
      <w:proofErr w:type="gramEnd"/>
      <w:r w:rsidRPr="000E4954">
        <w:rPr>
          <w:bCs/>
          <w:i/>
          <w:color w:val="808080" w:themeColor="background1" w:themeShade="80"/>
        </w:rPr>
        <w:t xml:space="preserve">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t>{{sources}}</w:t>
      </w:r>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8DBD9" w14:textId="77777777" w:rsidR="005B375A" w:rsidRDefault="005B375A" w:rsidP="00904FD1">
      <w:r>
        <w:separator/>
      </w:r>
    </w:p>
  </w:endnote>
  <w:endnote w:type="continuationSeparator" w:id="0">
    <w:p w14:paraId="23EED252" w14:textId="77777777" w:rsidR="005B375A" w:rsidRDefault="005B375A"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proofErr w:type="gramStart"/>
    <w:r w:rsidRPr="00D826CE">
      <w:rPr>
        <w:b/>
        <w:bCs/>
        <w:color w:val="FFC000"/>
        <w:sz w:val="24"/>
        <w:szCs w:val="24"/>
      </w:rPr>
      <w:t>TLP:AMBER</w:t>
    </w:r>
    <w:proofErr w:type="gramEnd"/>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532E2F" w14:textId="77777777" w:rsidR="005B375A" w:rsidRDefault="005B375A" w:rsidP="00904FD1">
      <w:r>
        <w:separator/>
      </w:r>
    </w:p>
  </w:footnote>
  <w:footnote w:type="continuationSeparator" w:id="0">
    <w:p w14:paraId="67678D1F" w14:textId="77777777" w:rsidR="005B375A" w:rsidRDefault="005B375A"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proofErr w:type="gramStart"/>
    <w:r w:rsidRPr="00D826CE">
      <w:rPr>
        <w:b/>
        <w:bCs/>
        <w:color w:val="FFC000"/>
        <w:sz w:val="24"/>
        <w:szCs w:val="24"/>
      </w:rPr>
      <w:t>TLP:AMBER</w:t>
    </w:r>
    <w:proofErr w:type="gramEnd"/>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3944"/>
    <w:rsid w:val="00266832"/>
    <w:rsid w:val="0029181F"/>
    <w:rsid w:val="002B48A5"/>
    <w:rsid w:val="002C0515"/>
    <w:rsid w:val="002C0B25"/>
    <w:rsid w:val="002D633B"/>
    <w:rsid w:val="002F3D36"/>
    <w:rsid w:val="00327494"/>
    <w:rsid w:val="00330873"/>
    <w:rsid w:val="00350D70"/>
    <w:rsid w:val="003822CC"/>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3D27"/>
    <w:rsid w:val="004D7974"/>
    <w:rsid w:val="0051175A"/>
    <w:rsid w:val="00525822"/>
    <w:rsid w:val="00570089"/>
    <w:rsid w:val="00572ED5"/>
    <w:rsid w:val="00592B24"/>
    <w:rsid w:val="005A100C"/>
    <w:rsid w:val="005B375A"/>
    <w:rsid w:val="005D0DDE"/>
    <w:rsid w:val="005D12F6"/>
    <w:rsid w:val="005D2DDE"/>
    <w:rsid w:val="005D6818"/>
    <w:rsid w:val="005E454F"/>
    <w:rsid w:val="005E5700"/>
    <w:rsid w:val="006262A9"/>
    <w:rsid w:val="006462F0"/>
    <w:rsid w:val="00657A7F"/>
    <w:rsid w:val="00666E2A"/>
    <w:rsid w:val="00694813"/>
    <w:rsid w:val="006960F0"/>
    <w:rsid w:val="006B41B4"/>
    <w:rsid w:val="006C3363"/>
    <w:rsid w:val="006C6183"/>
    <w:rsid w:val="006E6C0C"/>
    <w:rsid w:val="006F3D97"/>
    <w:rsid w:val="007062AE"/>
    <w:rsid w:val="007069EC"/>
    <w:rsid w:val="00707DDD"/>
    <w:rsid w:val="00714B02"/>
    <w:rsid w:val="0072209B"/>
    <w:rsid w:val="007378C5"/>
    <w:rsid w:val="00740B6A"/>
    <w:rsid w:val="007A1375"/>
    <w:rsid w:val="007A5C3A"/>
    <w:rsid w:val="007B01E4"/>
    <w:rsid w:val="007B159C"/>
    <w:rsid w:val="007D1984"/>
    <w:rsid w:val="007D76B3"/>
    <w:rsid w:val="007E5F0D"/>
    <w:rsid w:val="007E7099"/>
    <w:rsid w:val="00817697"/>
    <w:rsid w:val="008222AA"/>
    <w:rsid w:val="008255AC"/>
    <w:rsid w:val="00834ED0"/>
    <w:rsid w:val="008442CE"/>
    <w:rsid w:val="008510A0"/>
    <w:rsid w:val="00890483"/>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57D0"/>
    <w:rsid w:val="009B0445"/>
    <w:rsid w:val="009B7332"/>
    <w:rsid w:val="009F3340"/>
    <w:rsid w:val="00A21442"/>
    <w:rsid w:val="00A21DD3"/>
    <w:rsid w:val="00A325A8"/>
    <w:rsid w:val="00A3533D"/>
    <w:rsid w:val="00A41ACB"/>
    <w:rsid w:val="00A45209"/>
    <w:rsid w:val="00A52F68"/>
    <w:rsid w:val="00A56431"/>
    <w:rsid w:val="00A86BCA"/>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C7034"/>
    <w:rsid w:val="00BE4622"/>
    <w:rsid w:val="00BF66F3"/>
    <w:rsid w:val="00BF760F"/>
    <w:rsid w:val="00C07539"/>
    <w:rsid w:val="00C45A8C"/>
    <w:rsid w:val="00C57460"/>
    <w:rsid w:val="00C65A27"/>
    <w:rsid w:val="00C721CF"/>
    <w:rsid w:val="00CA3DF6"/>
    <w:rsid w:val="00CD3635"/>
    <w:rsid w:val="00CE6490"/>
    <w:rsid w:val="00CF5BDC"/>
    <w:rsid w:val="00CF69E3"/>
    <w:rsid w:val="00D14E0B"/>
    <w:rsid w:val="00D15AD7"/>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62BD4"/>
    <w:rsid w:val="00E76E87"/>
    <w:rsid w:val="00E90349"/>
    <w:rsid w:val="00EE6493"/>
    <w:rsid w:val="00EF73BD"/>
    <w:rsid w:val="00F03B59"/>
    <w:rsid w:val="00F12582"/>
    <w:rsid w:val="00F229FE"/>
    <w:rsid w:val="00F31EF5"/>
    <w:rsid w:val="00F409BA"/>
    <w:rsid w:val="00F60F77"/>
    <w:rsid w:val="00F6583E"/>
    <w:rsid w:val="00F71D29"/>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5613</TotalTime>
  <Pages>2</Pages>
  <Words>124</Words>
  <Characters>711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Jaytlin Askew</cp:lastModifiedBy>
  <cp:revision>7</cp:revision>
  <dcterms:created xsi:type="dcterms:W3CDTF">2025-05-01T18:47:00Z</dcterms:created>
  <dcterms:modified xsi:type="dcterms:W3CDTF">2025-05-08T11:12:00Z</dcterms:modified>
</cp:coreProperties>
</file>