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51D1F3E8" w:rsidR="007D1984" w:rsidRDefault="007D1984" w:rsidP="007D1984">
      <w:r w:rsidRPr="007B01E4">
        <w:rPr>
          <w:b/>
          <w:bCs/>
          <w:sz w:val="28"/>
          <w:szCs w:val="28"/>
        </w:rPr>
        <w:t>Title/Serial Number:</w:t>
      </w:r>
      <w:r>
        <w:rPr>
          <w:b/>
          <w:bCs/>
        </w:rPr>
        <w:t xml:space="preserve"> </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701B6EAB" w:rsidR="003F36A8" w:rsidRPr="00CD3635" w:rsidRDefault="003F2FDD" w:rsidP="003F0F66">
            <w:pPr>
              <w:rPr>
                <w:b/>
                <w:bCs/>
                <w:sz w:val="16"/>
                <w:szCs w:val="16"/>
              </w:rPr>
            </w:pPr>
            <w:r>
              <w:rPr>
                <w:b/>
                <w:bCs/>
                <w:sz w:val="16"/>
                <w:szCs w:val="16"/>
              </w:rPr>
              <w:t>Indicator</w:t>
            </w:r>
            <w:r w:rsidR="006E1A08">
              <w:rPr>
                <w:b/>
                <w:bCs/>
                <w:sz w:val="16"/>
                <w:szCs w:val="16"/>
              </w:rPr>
              <w:t xml:space="preserve"> </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r>
        <w:tc>
          <w:tcPr>
            <w:tcW w:type="dxa" w:w="3055"/>
          </w:tcPr>
          <w:p>
            <w:r>
              <w:t>171.25.193.235</w:t>
            </w:r>
          </w:p>
        </w:tc>
        <w:tc>
          <w:tcPr>
            <w:tcW w:type="dxa" w:w="1440"/>
          </w:tcPr>
          <w:p>
            <w:r>
              <w:t>IPv4</w:t>
            </w:r>
          </w:p>
        </w:tc>
        <w:tc>
          <w:tcPr>
            <w:tcW w:type="dxa" w:w="1440"/>
          </w:tcPr>
          <w:p>
            <w:r>
              <w:t>2025-05-13</w:t>
            </w:r>
          </w:p>
        </w:tc>
        <w:tc>
          <w:tcPr>
            <w:tcW w:type="dxa" w:w="1279"/>
          </w:tcPr>
          <w:p>
            <w:r>
              <w:t>CMS, FDA, HRSA</w:t>
            </w:r>
          </w:p>
        </w:tc>
        <w:tc>
          <w:tcPr>
            <w:tcW w:type="dxa" w:w="2023"/>
          </w:tcPr>
          <w:p>
            <w:r/>
          </w:p>
        </w:tc>
      </w:tr>
      <w:tr>
        <w:tc>
          <w:tcPr>
            <w:tcW w:type="dxa" w:w="3055"/>
          </w:tcPr>
          <w:p>
            <w:r>
              <w:t>36.111.204.0</w:t>
            </w:r>
          </w:p>
        </w:tc>
        <w:tc>
          <w:tcPr>
            <w:tcW w:type="dxa" w:w="1440"/>
          </w:tcPr>
          <w:p>
            <w:r>
              <w:t>IPv4</w:t>
            </w:r>
          </w:p>
        </w:tc>
        <w:tc>
          <w:tcPr>
            <w:tcW w:type="dxa" w:w="1440"/>
          </w:tcPr>
          <w:p>
            <w:r>
              <w:t>2025-05-13</w:t>
            </w:r>
          </w:p>
        </w:tc>
        <w:tc>
          <w:tcPr>
            <w:tcW w:type="dxa" w:w="1279"/>
          </w:tcPr>
          <w:p>
            <w:r>
              <w:t>CMS, FDA, HRSA</w:t>
            </w:r>
          </w:p>
        </w:tc>
        <w:tc>
          <w:tcPr>
            <w:tcW w:type="dxa" w:w="2023"/>
          </w:tcPr>
          <w:p>
            <w:r/>
          </w:p>
        </w:tc>
      </w:tr>
      <w:tr>
        <w:tc>
          <w:tcPr>
            <w:tcW w:type="dxa" w:w="3055"/>
          </w:tcPr>
          <w:p>
            <w:r>
              <w:t>uploads.strikinglycdn.com</w:t>
            </w:r>
          </w:p>
        </w:tc>
        <w:tc>
          <w:tcPr>
            <w:tcW w:type="dxa" w:w="1440"/>
          </w:tcPr>
          <w:p>
            <w:r>
              <w:t>hostname</w:t>
            </w:r>
          </w:p>
        </w:tc>
        <w:tc>
          <w:tcPr>
            <w:tcW w:type="dxa" w:w="1440"/>
          </w:tcPr>
          <w:p>
            <w:r>
              <w:t>2025-05-13</w:t>
            </w:r>
          </w:p>
        </w:tc>
        <w:tc>
          <w:tcPr>
            <w:tcW w:type="dxa" w:w="1279"/>
          </w:tcPr>
          <w:p>
            <w:r>
              <w:t>DHA, NIH</w:t>
            </w:r>
          </w:p>
        </w:tc>
        <w:tc>
          <w:tcPr>
            <w:tcW w:type="dxa" w:w="2023"/>
          </w:tcPr>
          <w:p>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w:t>
      </w:r>
      <w:proofErr w:type="gramStart"/>
      <w:r w:rsidRPr="000E4954">
        <w:rPr>
          <w:bCs/>
          <w:i/>
          <w:color w:val="808080" w:themeColor="background1" w:themeShade="80"/>
        </w:rPr>
        <w:t>controls, and</w:t>
      </w:r>
      <w:proofErr w:type="gramEnd"/>
      <w:r w:rsidRPr="000E4954">
        <w:rPr>
          <w:bCs/>
          <w:i/>
          <w:color w:val="808080" w:themeColor="background1" w:themeShade="80"/>
        </w:rPr>
        <w:t xml:space="preserve">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https://www.virustotal.com/gui/ip-address/171.25.193.235, https://otx.alienvault.com/indicator/ip/171.25.193.235, https://www.virustotal.com/gui/ip-address/36.111.204.0, https://otx.alienvault.com/indicator/ip/36.111.204.0, https://www.virustotal.com/gui/domain/uploads.strikinglycdn.com, https://otx.alienvault.com/indicator/hostname/uploads.strikinglycdn.com</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E68B5" w14:textId="77777777" w:rsidR="00D15EBE" w:rsidRDefault="00D15EBE" w:rsidP="00904FD1">
      <w:r>
        <w:separator/>
      </w:r>
    </w:p>
  </w:endnote>
  <w:endnote w:type="continuationSeparator" w:id="0">
    <w:p w14:paraId="4143A545" w14:textId="77777777" w:rsidR="00D15EBE" w:rsidRDefault="00D15EBE"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proofErr w:type="gramStart"/>
    <w:r w:rsidRPr="00D826CE">
      <w:rPr>
        <w:b/>
        <w:bCs/>
        <w:color w:val="FFC000"/>
        <w:sz w:val="24"/>
        <w:szCs w:val="24"/>
      </w:rPr>
      <w:t>TLP:AMBER</w:t>
    </w:r>
    <w:proofErr w:type="gramEnd"/>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1D817" w14:textId="77777777" w:rsidR="00D15EBE" w:rsidRDefault="00D15EBE" w:rsidP="00904FD1">
      <w:r>
        <w:separator/>
      </w:r>
    </w:p>
  </w:footnote>
  <w:footnote w:type="continuationSeparator" w:id="0">
    <w:p w14:paraId="00789473" w14:textId="77777777" w:rsidR="00D15EBE" w:rsidRDefault="00D15EBE"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proofErr w:type="gramStart"/>
    <w:r w:rsidRPr="00D826CE">
      <w:rPr>
        <w:b/>
        <w:bCs/>
        <w:color w:val="FFC000"/>
        <w:sz w:val="24"/>
        <w:szCs w:val="24"/>
      </w:rPr>
      <w:t>TLP:AMBER</w:t>
    </w:r>
    <w:proofErr w:type="gramEnd"/>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63395"/>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0089"/>
    <w:rsid w:val="00572ED5"/>
    <w:rsid w:val="00592B24"/>
    <w:rsid w:val="005A100C"/>
    <w:rsid w:val="005B375A"/>
    <w:rsid w:val="005D0DDE"/>
    <w:rsid w:val="005D12F6"/>
    <w:rsid w:val="005D2DDE"/>
    <w:rsid w:val="005D6818"/>
    <w:rsid w:val="005E454F"/>
    <w:rsid w:val="005E5700"/>
    <w:rsid w:val="006262A9"/>
    <w:rsid w:val="006462F0"/>
    <w:rsid w:val="00657A7F"/>
    <w:rsid w:val="00666E2A"/>
    <w:rsid w:val="00694813"/>
    <w:rsid w:val="006960F0"/>
    <w:rsid w:val="006B41B4"/>
    <w:rsid w:val="006C3363"/>
    <w:rsid w:val="006C6183"/>
    <w:rsid w:val="006E1A08"/>
    <w:rsid w:val="006E6C0C"/>
    <w:rsid w:val="006F3D97"/>
    <w:rsid w:val="007062AE"/>
    <w:rsid w:val="007069EC"/>
    <w:rsid w:val="00707DDD"/>
    <w:rsid w:val="00714B02"/>
    <w:rsid w:val="0072209B"/>
    <w:rsid w:val="007378C5"/>
    <w:rsid w:val="00740B6A"/>
    <w:rsid w:val="007A1375"/>
    <w:rsid w:val="007A3517"/>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2CE1"/>
    <w:rsid w:val="00A86BCA"/>
    <w:rsid w:val="00A96858"/>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7539"/>
    <w:rsid w:val="00C45A8C"/>
    <w:rsid w:val="00C57460"/>
    <w:rsid w:val="00C65A27"/>
    <w:rsid w:val="00C721CF"/>
    <w:rsid w:val="00CA3DF6"/>
    <w:rsid w:val="00CD3635"/>
    <w:rsid w:val="00CE6490"/>
    <w:rsid w:val="00CF5BDC"/>
    <w:rsid w:val="00CF69E3"/>
    <w:rsid w:val="00D14E0B"/>
    <w:rsid w:val="00D15AD7"/>
    <w:rsid w:val="00D15EBE"/>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62BD4"/>
    <w:rsid w:val="00E76E87"/>
    <w:rsid w:val="00E90349"/>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5614</TotalTime>
  <Pages>1</Pages>
  <Words>113</Words>
  <Characters>649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9</cp:revision>
  <dcterms:created xsi:type="dcterms:W3CDTF">2025-05-01T18:47:00Z</dcterms:created>
  <dcterms:modified xsi:type="dcterms:W3CDTF">2025-05-08T18:23:00Z</dcterms:modified>
</cp:coreProperties>
</file>