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[개괄]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왜 블록체인이 어려운가?(Why Blockchain is Hard) @ https://goo.gl/Doj6cj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블록체인은 어느 경우에 도입해도 되는 것일까? @ https://goo.gl/zBj8F6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WANTEDx - 블록체인이 꿈꾸는 탈중앙화 (유료 웹북) @ https://goo.gl/7PbZDZ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[피넥터 리포트] @ http://finector.com/report - 제1호 ‘블록체인 기술의 발전과정과 이해’ + 제2호 ‘금융기관을 위한 블록체인의 이해’ + 제3호 ‘블록체인 산업 동향과 통계’ ]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코인 개발 &amp; ICO 추진 고려 시 체크 (Merkline Bootstrap by 이더리움연구회) @ https://goo.gl/QcmDZ4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[블록체인 전반]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프로그래머스 블록체인 라이브러리 (한글기술문서, 백서, 블로그, 튜토리얼, 강좌, 오프라인 세미나 정보 등) @ https://goo.gl/PvJxFi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The authoritative guide to blockchain development (학습 로드맵 &amp; 각종 리소스) @ https://goo.gl/CKFTFV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블록체인 튜토리얼 https://goo.gl/u3DeHR (영문 소개 @ https://goo.gl/EP76gQ)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EOS 개발자 튜토리얼 @ https://goo.gl/EVLs7e &amp; https://goo.gl/VGX9p3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파이썬으로 Tiniest Blockchain 구현하기 (with code, 영문) @ https://goo.gl/C1rzT6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[이더리움 프로그래밍]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각종 이더리움 프로그래밍 자료 (한글) @ https://goo.gl/H2GSZR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이더리움 프로그래밍 튜토리얼 (투표 시스템, 토큰 기반, 이베이 구현) @ https://kr.zastrin.com (50% 할인쿠폰 : korea50)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이더리움 ERC-20 토큰 생성 (solidity) @ https://goo.gl/HbhnQP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솔리디티 튜토리얼 (한글) @ https://goo.gl/pokRQf &amp; https://goo.gl/CoqoB1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누구나 만들 수 있는 이더리움 ERC20 코인/토큰 실전 개발 (OpenZeppelin) @ https://goo.gl/xc7js9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이더리움 프로그래밍 무료 eBook @ https://goo.gl/QXatrm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이더리움 dApp 만들기 튜토리얼 @ https://goo.gl/PZuHYq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이더리움 마스터 선별 자료 리스트 @ https://goo.gl/56ciLo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