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https://www.deeplearning.ai/thebatch/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eplearning.ai/theb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