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https://www.facebook.com/groups/DLforFinance/permalink/2519728248307586/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DLforFinance/permalink/25197282483075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