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43" w:rsidRDefault="00755554">
      <w:r>
        <w:t>Lecture 5</w:t>
      </w:r>
    </w:p>
    <w:p w:rsidR="00755554" w:rsidRDefault="00755554">
      <w:r>
        <w:t>Login System with Database</w:t>
      </w:r>
    </w:p>
    <w:p w:rsidR="00755554" w:rsidRDefault="00755554">
      <w:r>
        <w:rPr>
          <w:noProof/>
        </w:rPr>
        <w:drawing>
          <wp:inline distT="0" distB="0" distL="0" distR="0">
            <wp:extent cx="2724150" cy="3143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554" w:rsidRDefault="00755554"/>
    <w:p w:rsidR="00755554" w:rsidRPr="00755554" w:rsidRDefault="00755554">
      <w:pPr>
        <w:rPr>
          <w:b/>
          <w:sz w:val="36"/>
          <w:u w:val="single"/>
        </w:rPr>
      </w:pPr>
      <w:r w:rsidRPr="00755554">
        <w:rPr>
          <w:b/>
          <w:sz w:val="36"/>
          <w:u w:val="single"/>
        </w:rPr>
        <w:t>index.jsp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Enter Values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"action"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"sign_up"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Name: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Email: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Password: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Pr="00755554" w:rsidRDefault="00755554" w:rsidP="00755554">
      <w:pPr>
        <w:rPr>
          <w:rFonts w:ascii="Consolas" w:hAnsi="Consolas" w:cs="Consolas"/>
          <w:b/>
          <w:color w:val="008080"/>
          <w:sz w:val="36"/>
          <w:szCs w:val="24"/>
          <w:u w:val="single"/>
        </w:rPr>
      </w:pPr>
      <w:r w:rsidRPr="00755554">
        <w:rPr>
          <w:rFonts w:ascii="Consolas" w:hAnsi="Consolas" w:cs="Consolas"/>
          <w:b/>
          <w:color w:val="008080"/>
          <w:sz w:val="36"/>
          <w:szCs w:val="24"/>
          <w:u w:val="single"/>
        </w:rPr>
        <w:t>welcome.jsp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Welcome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session.getAttribute(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rPr>
          <w:rFonts w:ascii="Consolas" w:hAnsi="Consolas" w:cs="Consolas"/>
          <w:color w:val="008080"/>
          <w:sz w:val="24"/>
          <w:szCs w:val="24"/>
        </w:rPr>
      </w:pPr>
    </w:p>
    <w:p w:rsidR="00755554" w:rsidRDefault="00755554" w:rsidP="00755554">
      <w:pPr>
        <w:rPr>
          <w:rFonts w:ascii="Consolas" w:hAnsi="Consolas" w:cs="Consolas"/>
          <w:b/>
          <w:color w:val="008080"/>
          <w:sz w:val="32"/>
          <w:szCs w:val="24"/>
          <w:u w:val="single"/>
        </w:rPr>
      </w:pPr>
      <w:r w:rsidRPr="00755554">
        <w:rPr>
          <w:rFonts w:ascii="Consolas" w:hAnsi="Consolas" w:cs="Consolas"/>
          <w:b/>
          <w:color w:val="008080"/>
          <w:sz w:val="32"/>
          <w:szCs w:val="24"/>
          <w:u w:val="single"/>
        </w:rPr>
        <w:t>login.jsp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request.getAttribute(</w:t>
      </w:r>
      <w:r>
        <w:rPr>
          <w:rFonts w:ascii="Consolas" w:hAnsi="Consolas" w:cs="Consolas"/>
          <w:color w:val="2A00FF"/>
          <w:sz w:val="24"/>
          <w:szCs w:val="24"/>
        </w:rPr>
        <w:t>"msg"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"action"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Email: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Password: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55554" w:rsidRDefault="00755554" w:rsidP="00755554">
      <w:pPr>
        <w:rPr>
          <w:rFonts w:ascii="Consolas" w:hAnsi="Consolas" w:cs="Consolas"/>
          <w:b/>
          <w:color w:val="008080"/>
          <w:sz w:val="32"/>
          <w:szCs w:val="24"/>
          <w:u w:val="single"/>
        </w:rPr>
      </w:pPr>
      <w:r w:rsidRPr="00755554">
        <w:rPr>
          <w:rFonts w:ascii="Consolas" w:hAnsi="Consolas" w:cs="Consolas"/>
          <w:b/>
          <w:color w:val="008080"/>
          <w:sz w:val="32"/>
          <w:szCs w:val="24"/>
          <w:u w:val="single"/>
        </w:rPr>
        <w:t>Controller.java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>package com.controller;</w:t>
      </w: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>import java.io.IOException;</w:t>
      </w: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>import javax.servlet.ServletException;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>import javax.servlet.http.HttpServlet;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>import javax.servlet.http.HttpServletRequest;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>import javax.servlet.http.HttpServletResponse;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>import javax.servlet.http.HttpSession;</w:t>
      </w: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>import com.model.Account;</w:t>
      </w: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>public class Controller extends HttpServlet 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  <w:t>private static final long serialVersionUID = 1L;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  <w:t>protected void doGet(HttpServletRequest request, HttpServletResponse response) throws ServletException, IOException 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  <w:t>String action=request.getParameter("action");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lastRenderedPageBreak/>
        <w:tab/>
      </w:r>
      <w:r w:rsidRPr="00755554">
        <w:rPr>
          <w:sz w:val="24"/>
        </w:rPr>
        <w:tab/>
        <w:t>if(action == null){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request.setAttribute("name","");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request.setAttribute("email","");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request.setAttribute("password","");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request.getRequestDispatcher("index.jsp").forward(request, response);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  <w:t>}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  <w:t>else{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doPost(request,response);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  <w:t>}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  <w:t>}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  <w:t>protected void doPost(HttpServletRequest request, HttpServletResponse response) throws ServletException, IOException 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  <w:t>String action=request.getParameter("action"); //sign_up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  <w:t>if(action.equals("sign_up")){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String name = request.getParameter("name");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String email = request.getParameter("email");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String password = request.getParameter("password");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Account account = new Account();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try 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account.insert(name,email,password);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} catch (Exception e) {}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request.setAttribute("msg", "Registration Successfull &lt;br&gt; Please Login!");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request.getRequestDispatcher("login.jsp").forward(request, response);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lastRenderedPageBreak/>
        <w:tab/>
      </w:r>
      <w:r w:rsidRPr="00755554">
        <w:rPr>
          <w:sz w:val="24"/>
        </w:rPr>
        <w:tab/>
        <w:t>}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  <w:t>if(action.equals("login")){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String email = request.getParameter("email");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String password = request.getParameter("password");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Account account = new Account();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boolean status=false;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try 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status = account.doLogin(email,password);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} catch (Exception e) {}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if(status== true){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HttpSession session = request.getSession();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session.setAttribute("email", email);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request.getRequestDispatcher("welcome.jsp").forward(request, response);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}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else{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request.setAttribute("msg", "Invalid Login");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request.getRequestDispatcher("login.jsp").forward(request, response);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</w:r>
      <w:r w:rsidRPr="00755554">
        <w:rPr>
          <w:sz w:val="24"/>
        </w:rPr>
        <w:tab/>
        <w:t>}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</w:r>
      <w:r w:rsidRPr="00755554">
        <w:rPr>
          <w:sz w:val="24"/>
        </w:rPr>
        <w:tab/>
        <w:t>}</w:t>
      </w: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tab/>
        <w:t>}</w:t>
      </w: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  <w:r w:rsidRPr="00755554">
        <w:rPr>
          <w:sz w:val="24"/>
        </w:rPr>
        <w:lastRenderedPageBreak/>
        <w:t>}</w:t>
      </w:r>
    </w:p>
    <w:p w:rsidR="00755554" w:rsidRPr="00755554" w:rsidRDefault="00755554" w:rsidP="00755554">
      <w:pPr>
        <w:rPr>
          <w:b/>
          <w:sz w:val="32"/>
          <w:u w:val="single"/>
        </w:rPr>
      </w:pPr>
      <w:r w:rsidRPr="00755554">
        <w:rPr>
          <w:b/>
          <w:sz w:val="32"/>
          <w:u w:val="single"/>
        </w:rPr>
        <w:t>Account.java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com.model;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java.sql.Connection;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java.sql.DriverManager;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java.sql.PreparedStatement;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java.sql.ResultSet;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"jdbc:mysql://localhost:3306/"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dbname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"com.mysql.jdbc.Driver"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insert(String name,String email,String password)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ClassNotFoundException, SQLException{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dbConnect();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sz w:val="24"/>
          <w:szCs w:val="24"/>
        </w:rPr>
        <w:t>"insert into users(name,email,password) values (?,?,?)"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PreparedStatement pstmt = </w:t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.prepareStatement(sql);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pstmt.setString(1, name);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pstmt.setString(2, email);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pstmt.setString(3, password);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pstmt.executeUpdate();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dbClose();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doLogin(String email,String password)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Exception{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dbConnect();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count = 0;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sql=</w:t>
      </w:r>
      <w:r>
        <w:rPr>
          <w:rFonts w:ascii="Consolas" w:hAnsi="Consolas" w:cs="Consolas"/>
          <w:color w:val="2A00FF"/>
          <w:sz w:val="24"/>
          <w:szCs w:val="24"/>
        </w:rPr>
        <w:t>"select count(*) as count from users where email = ? AND password =?"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PreparedStatement pstmt = </w:t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.prepareStatement(sql);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pstmt.setString(1, email);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pstmt.setString(2, password);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rst = pstmt.executeQuery();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(rst.next()){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count = rst.getInt(</w:t>
      </w:r>
      <w:r>
        <w:rPr>
          <w:rFonts w:ascii="Consolas" w:hAnsi="Consolas" w:cs="Consolas"/>
          <w:color w:val="2A00FF"/>
          <w:sz w:val="24"/>
          <w:szCs w:val="24"/>
        </w:rPr>
        <w:t>"count"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//1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dbClose();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(count == 0)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dbConnect()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ClassNotFoundException, SQLException{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dbname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dbClose()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SQLException{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55554" w:rsidRDefault="00755554" w:rsidP="0075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</w:p>
    <w:p w:rsidR="00755554" w:rsidRPr="00755554" w:rsidRDefault="00755554" w:rsidP="00755554">
      <w:pPr>
        <w:rPr>
          <w:sz w:val="24"/>
        </w:rPr>
      </w:pPr>
    </w:p>
    <w:sectPr w:rsidR="00755554" w:rsidRPr="00755554" w:rsidSect="0052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55554"/>
    <w:rsid w:val="00522943"/>
    <w:rsid w:val="00755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1</cp:revision>
  <dcterms:created xsi:type="dcterms:W3CDTF">2016-02-23T15:26:00Z</dcterms:created>
  <dcterms:modified xsi:type="dcterms:W3CDTF">2016-02-23T15:29:00Z</dcterms:modified>
</cp:coreProperties>
</file>