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081D3" w14:textId="77777777" w:rsidR="00361CC3" w:rsidRDefault="00832A39">
      <w:pPr>
        <w:pStyle w:val="Body"/>
      </w:pPr>
      <w:r>
        <w:t>Jay Plemons</w:t>
      </w:r>
    </w:p>
    <w:p w14:paraId="58218179" w14:textId="77777777" w:rsidR="00361CC3" w:rsidRDefault="00832A39">
      <w:pPr>
        <w:pStyle w:val="Body"/>
      </w:pPr>
      <w:r>
        <w:t>Professor R. Root</w:t>
      </w:r>
    </w:p>
    <w:p w14:paraId="1870E8AF" w14:textId="77777777" w:rsidR="00361CC3" w:rsidRDefault="00832A39">
      <w:pPr>
        <w:pStyle w:val="Body"/>
      </w:pPr>
      <w:r>
        <w:t>Foundations of Programming: Python</w:t>
      </w:r>
    </w:p>
    <w:p w14:paraId="3E9B405D" w14:textId="001C7B23" w:rsidR="00361CC3" w:rsidRDefault="003E5AC1">
      <w:pPr>
        <w:pStyle w:val="Body"/>
      </w:pPr>
      <w:r>
        <w:t>1</w:t>
      </w:r>
      <w:r w:rsidR="00D81EE3">
        <w:t>5</w:t>
      </w:r>
      <w:r w:rsidR="008B4D86">
        <w:t xml:space="preserve"> May</w:t>
      </w:r>
      <w:r w:rsidR="00832A39">
        <w:t xml:space="preserve"> 2020 </w:t>
      </w:r>
    </w:p>
    <w:p w14:paraId="650111DD" w14:textId="6CF35B28" w:rsidR="00361CC3" w:rsidRDefault="00D81EE3">
      <w:pPr>
        <w:pStyle w:val="Title"/>
        <w:jc w:val="center"/>
        <w:rPr>
          <w:rFonts w:ascii="Times New Roman" w:eastAsia="Times New Roman" w:hAnsi="Times New Roman" w:cs="Times New Roman"/>
        </w:rPr>
      </w:pPr>
      <w:r>
        <w:rPr>
          <w:rFonts w:ascii="Times New Roman" w:hAnsi="Times New Roman"/>
        </w:rPr>
        <w:t>To</w:t>
      </w:r>
      <w:r w:rsidR="002233A4">
        <w:rPr>
          <w:rFonts w:ascii="Times New Roman" w:hAnsi="Times New Roman"/>
        </w:rPr>
        <w:t>-</w:t>
      </w:r>
      <w:r>
        <w:rPr>
          <w:rFonts w:ascii="Times New Roman" w:hAnsi="Times New Roman"/>
        </w:rPr>
        <w:t>Do List</w:t>
      </w:r>
      <w:r w:rsidR="00832A39">
        <w:rPr>
          <w:rFonts w:ascii="Times New Roman" w:hAnsi="Times New Roman"/>
        </w:rPr>
        <w:t xml:space="preserve"> Script</w:t>
      </w:r>
    </w:p>
    <w:p w14:paraId="75174291" w14:textId="77777777" w:rsidR="00361CC3" w:rsidRDefault="00832A39">
      <w:pPr>
        <w:pStyle w:val="Heading"/>
      </w:pPr>
      <w:r>
        <w:t>Introduction</w:t>
      </w:r>
    </w:p>
    <w:p w14:paraId="1861BB79" w14:textId="6A4AE382" w:rsidR="00361CC3" w:rsidRPr="00CD7E65" w:rsidRDefault="00832A39">
      <w:pPr>
        <w:pStyle w:val="Body"/>
      </w:pPr>
      <w:r>
        <w:t>This is a script t</w:t>
      </w:r>
      <w:r w:rsidR="008B4D86">
        <w:t xml:space="preserve">hat </w:t>
      </w:r>
      <w:r w:rsidR="00FD08D1">
        <w:t>reads from a To-Do</w:t>
      </w:r>
      <w:r w:rsidR="00731225">
        <w:t xml:space="preserve"> List text file then either adds to it or removes tasks once completed.</w:t>
      </w:r>
    </w:p>
    <w:p w14:paraId="1AA61F7B" w14:textId="77777777" w:rsidR="00E164BE" w:rsidRDefault="00E164BE">
      <w:pPr>
        <w:pStyle w:val="Heading"/>
      </w:pPr>
    </w:p>
    <w:p w14:paraId="7861E21A" w14:textId="06FFB3EC" w:rsidR="00361CC3" w:rsidRDefault="00832A39">
      <w:pPr>
        <w:pStyle w:val="Heading"/>
      </w:pPr>
      <w:r>
        <w:t>Drafting the Script</w:t>
      </w:r>
    </w:p>
    <w:p w14:paraId="02ADD470" w14:textId="485135A9" w:rsidR="00384B3F" w:rsidRDefault="00384B3F" w:rsidP="00A35071">
      <w:pPr>
        <w:pStyle w:val="Body"/>
      </w:pPr>
      <w:r>
        <w:t xml:space="preserve">The script is broken into three sections - Data, Processing, and Input/Output.  </w:t>
      </w:r>
      <w:r w:rsidR="009006E7">
        <w:t xml:space="preserve">As </w:t>
      </w:r>
      <w:proofErr w:type="gramStart"/>
      <w:r w:rsidR="009006E7">
        <w:t xml:space="preserve">with </w:t>
      </w:r>
      <w:r>
        <w:t xml:space="preserve"> last</w:t>
      </w:r>
      <w:proofErr w:type="gramEnd"/>
      <w:r>
        <w:t xml:space="preserve"> week’s assignment, the Data section at the top of script declares the variables and constants.  The Processing section then loads any data from the To-Do list text file into a python list of dictionary rows (figure 5.1).</w:t>
      </w:r>
      <w:r w:rsidR="009006E7">
        <w:t xml:space="preserve">  “R” is passed in along with the file variable to tell the program to read the file.  </w:t>
      </w:r>
    </w:p>
    <w:p w14:paraId="0863E31D" w14:textId="3AD534E7" w:rsidR="00384B3F" w:rsidRPr="00D47BC3" w:rsidRDefault="00D47BC3" w:rsidP="00A35071">
      <w:pPr>
        <w:pStyle w:val="Body"/>
      </w:pPr>
      <w:r>
        <w:rPr>
          <w:noProof/>
          <w14:textOutline w14:w="0" w14:cap="rnd" w14:cmpd="sng" w14:algn="ctr">
            <w14:noFill/>
            <w14:prstDash w14:val="solid"/>
            <w14:bevel/>
          </w14:textOutline>
        </w:rPr>
        <w:drawing>
          <wp:inline distT="0" distB="0" distL="0" distR="0" wp14:anchorId="6868527C" wp14:editId="7770BB7A">
            <wp:extent cx="5943600" cy="143954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ad_fil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439545"/>
                    </a:xfrm>
                    <a:prstGeom prst="rect">
                      <a:avLst/>
                    </a:prstGeom>
                  </pic:spPr>
                </pic:pic>
              </a:graphicData>
            </a:graphic>
          </wp:inline>
        </w:drawing>
      </w:r>
      <w:r w:rsidR="00384B3F">
        <w:tab/>
      </w:r>
      <w:r w:rsidR="00384B3F">
        <w:rPr>
          <w:b/>
          <w:bCs/>
        </w:rPr>
        <w:t>Figure 5.1 – Processing</w:t>
      </w:r>
    </w:p>
    <w:p w14:paraId="1753F8EA" w14:textId="205B45E1" w:rsidR="00E164BE" w:rsidRDefault="00E164BE" w:rsidP="00A35071">
      <w:pPr>
        <w:pStyle w:val="Body"/>
      </w:pPr>
      <w:r>
        <w:t xml:space="preserve">Next is, the Input/Output section, which is the core of the program.  First a menu of options (figure 5.2) if created.  White spaces are used to offset each line from each other as a stylistic option.  </w:t>
      </w:r>
      <w:r w:rsidR="00C17751">
        <w:t>Then a While loop starts and a</w:t>
      </w:r>
      <w:r>
        <w:t>n input function is used to capture the user’s selection.</w:t>
      </w:r>
    </w:p>
    <w:p w14:paraId="689498E9" w14:textId="748A0EEC" w:rsidR="00D47BC3" w:rsidRDefault="00D47BC3" w:rsidP="00A35071">
      <w:pPr>
        <w:pStyle w:val="Body"/>
      </w:pPr>
      <w:r>
        <w:rPr>
          <w:noProof/>
          <w14:textOutline w14:w="0" w14:cap="rnd" w14:cmpd="sng" w14:algn="ctr">
            <w14:noFill/>
            <w14:prstDash w14:val="solid"/>
            <w14:bevel/>
          </w14:textOutline>
        </w:rPr>
        <w:lastRenderedPageBreak/>
        <w:drawing>
          <wp:inline distT="0" distB="0" distL="0" distR="0" wp14:anchorId="6F6B7116" wp14:editId="7769EC69">
            <wp:extent cx="3594100" cy="2108200"/>
            <wp:effectExtent l="0" t="0" r="0" b="0"/>
            <wp:docPr id="16" name="Picture 1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nu.png"/>
                    <pic:cNvPicPr/>
                  </pic:nvPicPr>
                  <pic:blipFill>
                    <a:blip r:embed="rId7">
                      <a:extLst>
                        <a:ext uri="{28A0092B-C50C-407E-A947-70E740481C1C}">
                          <a14:useLocalDpi xmlns:a14="http://schemas.microsoft.com/office/drawing/2010/main" val="0"/>
                        </a:ext>
                      </a:extLst>
                    </a:blip>
                    <a:stretch>
                      <a:fillRect/>
                    </a:stretch>
                  </pic:blipFill>
                  <pic:spPr>
                    <a:xfrm>
                      <a:off x="0" y="0"/>
                      <a:ext cx="3594100" cy="2108200"/>
                    </a:xfrm>
                    <a:prstGeom prst="rect">
                      <a:avLst/>
                    </a:prstGeom>
                  </pic:spPr>
                </pic:pic>
              </a:graphicData>
            </a:graphic>
          </wp:inline>
        </w:drawing>
      </w:r>
    </w:p>
    <w:p w14:paraId="07102547" w14:textId="5555638A" w:rsidR="00384B3F" w:rsidRPr="00E164BE" w:rsidRDefault="00E164BE" w:rsidP="00A35071">
      <w:pPr>
        <w:pStyle w:val="Body"/>
        <w:rPr>
          <w:b/>
          <w:bCs/>
        </w:rPr>
      </w:pPr>
      <w:r>
        <w:tab/>
      </w:r>
      <w:r>
        <w:rPr>
          <w:b/>
          <w:bCs/>
        </w:rPr>
        <w:t>Figure 5.2</w:t>
      </w:r>
      <w:r w:rsidR="00084874">
        <w:rPr>
          <w:b/>
          <w:bCs/>
        </w:rPr>
        <w:t xml:space="preserve"> - Menu</w:t>
      </w:r>
    </w:p>
    <w:p w14:paraId="039B82B2" w14:textId="4C76005D" w:rsidR="000728F4" w:rsidRDefault="00A35071" w:rsidP="00A35071">
      <w:pPr>
        <w:pStyle w:val="Body"/>
      </w:pPr>
      <w:r>
        <w:t xml:space="preserve"> </w:t>
      </w:r>
      <w:r w:rsidR="00B106BC">
        <w:t xml:space="preserve">A While loop is started printing the menu and an input function captures the user’s choice.  </w:t>
      </w:r>
      <w:r w:rsidR="00E164BE">
        <w:t xml:space="preserve">Option 1(figure 5.3) will display the tasks and their priority from the text file.  </w:t>
      </w:r>
      <w:r w:rsidR="00084874">
        <w:t>Two print functions are used to give a title above the list of tasks, then a For Loop cycles through the list of dictionaries to display each value.</w:t>
      </w:r>
    </w:p>
    <w:p w14:paraId="65F8C726" w14:textId="05220DE7" w:rsidR="00B106BC" w:rsidRDefault="00824ED0" w:rsidP="00A35071">
      <w:pPr>
        <w:pStyle w:val="Body"/>
      </w:pPr>
      <w:r>
        <w:rPr>
          <w:noProof/>
          <w14:textOutline w14:w="0" w14:cap="rnd" w14:cmpd="sng" w14:algn="ctr">
            <w14:noFill/>
            <w14:prstDash w14:val="solid"/>
            <w14:bevel/>
          </w14:textOutline>
        </w:rPr>
        <w:drawing>
          <wp:inline distT="0" distB="0" distL="0" distR="0" wp14:anchorId="067C1B7B" wp14:editId="1BEEC5CE">
            <wp:extent cx="5943600" cy="155448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16 at 10.24.29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554480"/>
                    </a:xfrm>
                    <a:prstGeom prst="rect">
                      <a:avLst/>
                    </a:prstGeom>
                  </pic:spPr>
                </pic:pic>
              </a:graphicData>
            </a:graphic>
          </wp:inline>
        </w:drawing>
      </w:r>
    </w:p>
    <w:p w14:paraId="6721C5E9" w14:textId="49082623" w:rsidR="00084874" w:rsidRDefault="00084874" w:rsidP="00A35071">
      <w:pPr>
        <w:pStyle w:val="Body"/>
        <w:rPr>
          <w:b/>
          <w:bCs/>
        </w:rPr>
      </w:pPr>
      <w:r>
        <w:tab/>
      </w:r>
      <w:r>
        <w:rPr>
          <w:b/>
          <w:bCs/>
        </w:rPr>
        <w:t>Figure 5.3</w:t>
      </w:r>
      <w:r w:rsidR="00803E3F">
        <w:rPr>
          <w:b/>
          <w:bCs/>
        </w:rPr>
        <w:t xml:space="preserve"> – Show To-Do list</w:t>
      </w:r>
    </w:p>
    <w:p w14:paraId="0A5EAA05" w14:textId="0490B8A8" w:rsidR="00084874" w:rsidRDefault="00084874" w:rsidP="00A35071">
      <w:pPr>
        <w:pStyle w:val="Body"/>
      </w:pPr>
      <w:r>
        <w:t>Option 2 (figure 5.4) allows the user to add a new task and set its priority.  Input functions capture the data which is the put into a dictionary.  The dictionary is added to the end of the list.  A print function then confirms to the user that the task was added.</w:t>
      </w:r>
    </w:p>
    <w:p w14:paraId="3F08C851" w14:textId="1080C1B1" w:rsidR="001F25E2" w:rsidRDefault="001F25E2" w:rsidP="00A35071">
      <w:pPr>
        <w:pStyle w:val="Body"/>
      </w:pPr>
      <w:r>
        <w:rPr>
          <w:noProof/>
          <w14:textOutline w14:w="0" w14:cap="rnd" w14:cmpd="sng" w14:algn="ctr">
            <w14:noFill/>
            <w14:prstDash w14:val="solid"/>
            <w14:bevel/>
          </w14:textOutline>
        </w:rPr>
        <w:lastRenderedPageBreak/>
        <w:drawing>
          <wp:inline distT="0" distB="0" distL="0" distR="0" wp14:anchorId="3693629E" wp14:editId="722D2476">
            <wp:extent cx="5943600" cy="1113790"/>
            <wp:effectExtent l="0" t="0" r="0" b="3810"/>
            <wp:docPr id="30" name="Picture 30"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_tas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13790"/>
                    </a:xfrm>
                    <a:prstGeom prst="rect">
                      <a:avLst/>
                    </a:prstGeom>
                  </pic:spPr>
                </pic:pic>
              </a:graphicData>
            </a:graphic>
          </wp:inline>
        </w:drawing>
      </w:r>
    </w:p>
    <w:p w14:paraId="76CC5F76" w14:textId="175AE644" w:rsidR="00084874" w:rsidRPr="00B106BC" w:rsidRDefault="00084874" w:rsidP="00A35071">
      <w:pPr>
        <w:pStyle w:val="Body"/>
      </w:pPr>
      <w:r>
        <w:tab/>
      </w:r>
      <w:r>
        <w:rPr>
          <w:b/>
          <w:bCs/>
        </w:rPr>
        <w:t>Figure 5.4</w:t>
      </w:r>
      <w:r w:rsidR="00803E3F">
        <w:rPr>
          <w:b/>
          <w:bCs/>
        </w:rPr>
        <w:t xml:space="preserve"> – Add a New Task</w:t>
      </w:r>
    </w:p>
    <w:p w14:paraId="4173D802" w14:textId="5542AF12" w:rsidR="00803E3F" w:rsidRDefault="00084874" w:rsidP="00A35071">
      <w:pPr>
        <w:pStyle w:val="Body"/>
      </w:pPr>
      <w:r>
        <w:t>Option 3 (figure 5.5)</w:t>
      </w:r>
      <w:r w:rsidR="00803E3F">
        <w:t xml:space="preserve"> allows the user to remove tasks already completed.  First a variable, “strData,” is set to False.  An input function is used to ask the user which task has been completed.  A For loop then checks each row to determine if the task in the list.  The Lower method is used to convert both the task given by the user and the tasks in the list to lower-case letters to accurately compare them.  If the task is in the list, strData is then changed to True and the task is removed from the list.  A print functions congratulates the user on completing the task.  Next, an If statement checks whether strData is True or False.  If it is True, then a task was removed, and the script continues.  If it is still False, then the task was not in the list, and a print function alerts the user.  An updated list of tasks will then be printed.</w:t>
      </w:r>
    </w:p>
    <w:p w14:paraId="7A4322BF" w14:textId="507DCBAB" w:rsidR="00824ED0" w:rsidRDefault="00824ED0" w:rsidP="00A35071">
      <w:pPr>
        <w:pStyle w:val="Body"/>
      </w:pPr>
      <w:r>
        <w:rPr>
          <w:noProof/>
          <w14:textOutline w14:w="0" w14:cap="rnd" w14:cmpd="sng" w14:algn="ctr">
            <w14:noFill/>
            <w14:prstDash w14:val="solid"/>
            <w14:bevel/>
          </w14:textOutline>
        </w:rPr>
        <w:drawing>
          <wp:inline distT="0" distB="0" distL="0" distR="0" wp14:anchorId="04FB4866" wp14:editId="4486178C">
            <wp:extent cx="5943600" cy="2767330"/>
            <wp:effectExtent l="0" t="0" r="0" b="127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mo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384DA9E2" w14:textId="67422F79" w:rsidR="00084874" w:rsidRDefault="00803E3F" w:rsidP="00A35071">
      <w:pPr>
        <w:pStyle w:val="Body"/>
        <w:rPr>
          <w:b/>
          <w:bCs/>
        </w:rPr>
      </w:pPr>
      <w:r>
        <w:tab/>
      </w:r>
      <w:r w:rsidRPr="00803E3F">
        <w:rPr>
          <w:b/>
          <w:bCs/>
        </w:rPr>
        <w:t>Figure 5.5 – Remove a Completed Task</w:t>
      </w:r>
    </w:p>
    <w:p w14:paraId="221E6F6D" w14:textId="1E49021D" w:rsidR="00C17751" w:rsidRDefault="00C17751" w:rsidP="00A35071">
      <w:pPr>
        <w:pStyle w:val="Body"/>
      </w:pPr>
      <w:r>
        <w:lastRenderedPageBreak/>
        <w:t>Option 4 (figure 5.6) will save the current list of tasks to the text file.  If the user does not use this option, the tasks that are input will not be saved to the hard drive of the computer and will be lost when the program closes.  A For loop is used to transfer each dictionary in the list from the memory of the computer into the hard drive.  A print function then displays to the user confirming the data has been saved.</w:t>
      </w:r>
    </w:p>
    <w:p w14:paraId="71E2D2D2" w14:textId="3DB97223" w:rsidR="00824ED0" w:rsidRDefault="00824ED0" w:rsidP="00A35071">
      <w:pPr>
        <w:pStyle w:val="Body"/>
      </w:pPr>
      <w:r>
        <w:rPr>
          <w:noProof/>
          <w14:textOutline w14:w="0" w14:cap="rnd" w14:cmpd="sng" w14:algn="ctr">
            <w14:noFill/>
            <w14:prstDash w14:val="solid"/>
            <w14:bevel/>
          </w14:textOutline>
        </w:rPr>
        <w:drawing>
          <wp:inline distT="0" distB="0" distL="0" distR="0" wp14:anchorId="0E5C7AFD" wp14:editId="5DAD0E5C">
            <wp:extent cx="5943600" cy="1268730"/>
            <wp:effectExtent l="0" t="0" r="0" b="1270"/>
            <wp:docPr id="22" name="Picture 2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av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268730"/>
                    </a:xfrm>
                    <a:prstGeom prst="rect">
                      <a:avLst/>
                    </a:prstGeom>
                  </pic:spPr>
                </pic:pic>
              </a:graphicData>
            </a:graphic>
          </wp:inline>
        </w:drawing>
      </w:r>
    </w:p>
    <w:p w14:paraId="79AC6181" w14:textId="45577E20" w:rsidR="00C17751" w:rsidRDefault="00C17751" w:rsidP="00A35071">
      <w:pPr>
        <w:pStyle w:val="Body"/>
        <w:rPr>
          <w:b/>
          <w:bCs/>
        </w:rPr>
      </w:pPr>
      <w:r>
        <w:tab/>
      </w:r>
      <w:r>
        <w:rPr>
          <w:b/>
          <w:bCs/>
        </w:rPr>
        <w:t>Figure 5.6 – Save Data to File.</w:t>
      </w:r>
    </w:p>
    <w:p w14:paraId="488E677E" w14:textId="1DB0B826" w:rsidR="00C17751" w:rsidRDefault="00C17751" w:rsidP="00A35071">
      <w:pPr>
        <w:pStyle w:val="Body"/>
      </w:pPr>
      <w:r>
        <w:t>Option 5 (figure 5.7) will display a message to user and break out of the While loop, ending the program.</w:t>
      </w:r>
    </w:p>
    <w:p w14:paraId="1F954347" w14:textId="14169C00" w:rsidR="00824ED0" w:rsidRDefault="00824ED0" w:rsidP="00A35071">
      <w:pPr>
        <w:pStyle w:val="Body"/>
      </w:pPr>
      <w:r>
        <w:rPr>
          <w:noProof/>
          <w14:textOutline w14:w="0" w14:cap="rnd" w14:cmpd="sng" w14:algn="ctr">
            <w14:noFill/>
            <w14:prstDash w14:val="solid"/>
            <w14:bevel/>
          </w14:textOutline>
        </w:rPr>
        <w:drawing>
          <wp:inline distT="0" distB="0" distL="0" distR="0" wp14:anchorId="426B7940" wp14:editId="0E43E00E">
            <wp:extent cx="5702300" cy="838200"/>
            <wp:effectExtent l="0" t="0" r="0" b="0"/>
            <wp:docPr id="23" name="Picture 2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it.png"/>
                    <pic:cNvPicPr/>
                  </pic:nvPicPr>
                  <pic:blipFill>
                    <a:blip r:embed="rId12">
                      <a:extLst>
                        <a:ext uri="{28A0092B-C50C-407E-A947-70E740481C1C}">
                          <a14:useLocalDpi xmlns:a14="http://schemas.microsoft.com/office/drawing/2010/main" val="0"/>
                        </a:ext>
                      </a:extLst>
                    </a:blip>
                    <a:stretch>
                      <a:fillRect/>
                    </a:stretch>
                  </pic:blipFill>
                  <pic:spPr>
                    <a:xfrm>
                      <a:off x="0" y="0"/>
                      <a:ext cx="5702300" cy="838200"/>
                    </a:xfrm>
                    <a:prstGeom prst="rect">
                      <a:avLst/>
                    </a:prstGeom>
                  </pic:spPr>
                </pic:pic>
              </a:graphicData>
            </a:graphic>
          </wp:inline>
        </w:drawing>
      </w:r>
    </w:p>
    <w:p w14:paraId="758C4EF3" w14:textId="42B51575" w:rsidR="00C17751" w:rsidRDefault="00C17751" w:rsidP="00A35071">
      <w:pPr>
        <w:pStyle w:val="Body"/>
        <w:rPr>
          <w:b/>
          <w:bCs/>
        </w:rPr>
      </w:pPr>
      <w:r>
        <w:tab/>
      </w:r>
      <w:r>
        <w:rPr>
          <w:b/>
          <w:bCs/>
        </w:rPr>
        <w:t>Figure 5.7 – Exit Program</w:t>
      </w:r>
    </w:p>
    <w:p w14:paraId="380513AE" w14:textId="5CF72EBC" w:rsidR="00C17751" w:rsidRDefault="00C17751" w:rsidP="00A35071">
      <w:pPr>
        <w:pStyle w:val="Body"/>
      </w:pPr>
      <w:r>
        <w:t xml:space="preserve">The only other option available to the user is anything other than the numbers 1 through and including 5.  If </w:t>
      </w:r>
      <w:r w:rsidR="00AD009D">
        <w:t xml:space="preserve">the user types </w:t>
      </w:r>
      <w:r w:rsidR="00981829">
        <w:t>anything</w:t>
      </w:r>
      <w:r>
        <w:t xml:space="preserve"> else, or nothing, </w:t>
      </w:r>
      <w:r w:rsidR="00AD009D">
        <w:t>and</w:t>
      </w:r>
      <w:r>
        <w:t xml:space="preserve"> hits the carriage return, a message will be printed reminding the user of the only 5 available options (figure 5.8).</w:t>
      </w:r>
    </w:p>
    <w:p w14:paraId="11C8BE3D" w14:textId="71D0F5ED" w:rsidR="00824ED0" w:rsidRDefault="00824ED0" w:rsidP="00A35071">
      <w:pPr>
        <w:pStyle w:val="Body"/>
      </w:pPr>
      <w:r>
        <w:rPr>
          <w:noProof/>
          <w14:textOutline w14:w="0" w14:cap="rnd" w14:cmpd="sng" w14:algn="ctr">
            <w14:noFill/>
            <w14:prstDash w14:val="solid"/>
            <w14:bevel/>
          </w14:textOutline>
        </w:rPr>
        <w:drawing>
          <wp:inline distT="0" distB="0" distL="0" distR="0" wp14:anchorId="78778B24" wp14:editId="380032C0">
            <wp:extent cx="4965700" cy="584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se.png"/>
                    <pic:cNvPicPr/>
                  </pic:nvPicPr>
                  <pic:blipFill>
                    <a:blip r:embed="rId13">
                      <a:extLst>
                        <a:ext uri="{28A0092B-C50C-407E-A947-70E740481C1C}">
                          <a14:useLocalDpi xmlns:a14="http://schemas.microsoft.com/office/drawing/2010/main" val="0"/>
                        </a:ext>
                      </a:extLst>
                    </a:blip>
                    <a:stretch>
                      <a:fillRect/>
                    </a:stretch>
                  </pic:blipFill>
                  <pic:spPr>
                    <a:xfrm>
                      <a:off x="0" y="0"/>
                      <a:ext cx="4965700" cy="584200"/>
                    </a:xfrm>
                    <a:prstGeom prst="rect">
                      <a:avLst/>
                    </a:prstGeom>
                  </pic:spPr>
                </pic:pic>
              </a:graphicData>
            </a:graphic>
          </wp:inline>
        </w:drawing>
      </w:r>
    </w:p>
    <w:p w14:paraId="01BF0116" w14:textId="2006E251" w:rsidR="00C17751" w:rsidRPr="00AD009D" w:rsidRDefault="00AD009D" w:rsidP="00A35071">
      <w:pPr>
        <w:pStyle w:val="Body"/>
        <w:rPr>
          <w:b/>
          <w:bCs/>
        </w:rPr>
      </w:pPr>
      <w:r>
        <w:tab/>
      </w:r>
      <w:r>
        <w:rPr>
          <w:b/>
          <w:bCs/>
        </w:rPr>
        <w:t>Figure 5.8 – Else Statement</w:t>
      </w:r>
    </w:p>
    <w:p w14:paraId="4C9C228C" w14:textId="401D3206" w:rsidR="00361CC3" w:rsidRDefault="00832A39">
      <w:pPr>
        <w:pStyle w:val="Heading"/>
      </w:pPr>
      <w:r>
        <w:lastRenderedPageBreak/>
        <w:t>The Result</w:t>
      </w:r>
    </w:p>
    <w:p w14:paraId="67EBBD2A" w14:textId="7E3F0CF9" w:rsidR="00B35045" w:rsidRDefault="00B35045" w:rsidP="00D81EE3">
      <w:pPr>
        <w:pStyle w:val="Body"/>
      </w:pPr>
      <w:r>
        <w:t>Whether this program is r</w:t>
      </w:r>
      <w:r w:rsidR="00824ED0">
        <w:t>u</w:t>
      </w:r>
      <w:r>
        <w:t>n in PyCharm or Terminal, the same text file will be accessed, and updated.  First, a .txt file is created in the same location as the .py file.  The program is then r</w:t>
      </w:r>
      <w:r w:rsidR="001F25E2">
        <w:t>u</w:t>
      </w:r>
      <w:r>
        <w:t xml:space="preserve">n in PyCharm (figure 5.9).  Because the file is empty, I start with option 2.  I add “make bed” with a low priority (not </w:t>
      </w:r>
      <w:r w:rsidR="00713D16">
        <w:t>pictured</w:t>
      </w:r>
      <w:r>
        <w:t>) then “mow grass” with a moderate priority.  This program does not set the rules for the description of priority, so the user is free to use whichever scale they prefer.</w:t>
      </w:r>
    </w:p>
    <w:p w14:paraId="7D407DAD" w14:textId="77777777" w:rsidR="00824ED0" w:rsidRDefault="00B35045" w:rsidP="00D47BC3">
      <w:pPr>
        <w:pStyle w:val="Body"/>
        <w:rPr>
          <w:b/>
          <w:bCs/>
        </w:rPr>
      </w:pPr>
      <w:r>
        <w:rPr>
          <w:noProof/>
          <w14:textOutline w14:w="0" w14:cap="rnd" w14:cmpd="sng" w14:algn="ctr">
            <w14:noFill/>
            <w14:prstDash w14:val="solid"/>
            <w14:bevel/>
          </w14:textOutline>
        </w:rPr>
        <w:drawing>
          <wp:inline distT="0" distB="0" distL="0" distR="0" wp14:anchorId="479E42E1" wp14:editId="782B22F5">
            <wp:extent cx="4734962" cy="2571854"/>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ycharm_ad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67493" cy="2589523"/>
                    </a:xfrm>
                    <a:prstGeom prst="rect">
                      <a:avLst/>
                    </a:prstGeom>
                  </pic:spPr>
                </pic:pic>
              </a:graphicData>
            </a:graphic>
          </wp:inline>
        </w:drawing>
      </w:r>
    </w:p>
    <w:p w14:paraId="2035FB8D" w14:textId="35BB78C0" w:rsidR="00D47BC3" w:rsidRPr="00824ED0" w:rsidRDefault="00824ED0" w:rsidP="00D47BC3">
      <w:pPr>
        <w:pStyle w:val="Body"/>
        <w:rPr>
          <w:b/>
          <w:bCs/>
        </w:rPr>
      </w:pPr>
      <w:r>
        <w:rPr>
          <w:b/>
          <w:bCs/>
        </w:rPr>
        <w:tab/>
        <w:t>Figure 5.9 – Adding Tasks to To-Do List</w:t>
      </w:r>
    </w:p>
    <w:p w14:paraId="1B1BFF42" w14:textId="52001215" w:rsidR="00D47BC3" w:rsidRDefault="00D47BC3" w:rsidP="00D47BC3">
      <w:pPr>
        <w:pStyle w:val="Body"/>
      </w:pPr>
      <w:r w:rsidRPr="00D47BC3">
        <w:t>A few more tasks are added, then option 1 is pressed to show the to-do list (figure 5.10)</w:t>
      </w:r>
    </w:p>
    <w:p w14:paraId="010FF86C" w14:textId="77777777" w:rsidR="00824ED0" w:rsidRDefault="00824ED0" w:rsidP="00824ED0">
      <w:pPr>
        <w:pStyle w:val="Body"/>
        <w:rPr>
          <w:b/>
          <w:bCs/>
        </w:rPr>
      </w:pPr>
      <w:r>
        <w:rPr>
          <w:noProof/>
          <w14:textOutline w14:w="0" w14:cap="rnd" w14:cmpd="sng" w14:algn="ctr">
            <w14:noFill/>
            <w14:prstDash w14:val="solid"/>
            <w14:bevel/>
          </w14:textOutline>
        </w:rPr>
        <w:drawing>
          <wp:inline distT="0" distB="0" distL="0" distR="0" wp14:anchorId="5E984243" wp14:editId="47B59786">
            <wp:extent cx="5422900" cy="2311400"/>
            <wp:effectExtent l="0" t="0" r="0" b="0"/>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how_list.png"/>
                    <pic:cNvPicPr/>
                  </pic:nvPicPr>
                  <pic:blipFill>
                    <a:blip r:embed="rId15">
                      <a:extLst>
                        <a:ext uri="{28A0092B-C50C-407E-A947-70E740481C1C}">
                          <a14:useLocalDpi xmlns:a14="http://schemas.microsoft.com/office/drawing/2010/main" val="0"/>
                        </a:ext>
                      </a:extLst>
                    </a:blip>
                    <a:stretch>
                      <a:fillRect/>
                    </a:stretch>
                  </pic:blipFill>
                  <pic:spPr>
                    <a:xfrm>
                      <a:off x="0" y="0"/>
                      <a:ext cx="5422900" cy="2311400"/>
                    </a:xfrm>
                    <a:prstGeom prst="rect">
                      <a:avLst/>
                    </a:prstGeom>
                  </pic:spPr>
                </pic:pic>
              </a:graphicData>
            </a:graphic>
          </wp:inline>
        </w:drawing>
      </w:r>
    </w:p>
    <w:p w14:paraId="04346C36" w14:textId="38DC042C" w:rsidR="00D47BC3" w:rsidRDefault="00824ED0" w:rsidP="00824ED0">
      <w:pPr>
        <w:pStyle w:val="Body"/>
        <w:rPr>
          <w:b/>
          <w:bCs/>
        </w:rPr>
      </w:pPr>
      <w:r>
        <w:rPr>
          <w:b/>
          <w:bCs/>
        </w:rPr>
        <w:tab/>
      </w:r>
      <w:r w:rsidRPr="00824ED0">
        <w:rPr>
          <w:b/>
          <w:bCs/>
        </w:rPr>
        <w:t>Figure 5.10 – Showing To-Do List</w:t>
      </w:r>
    </w:p>
    <w:p w14:paraId="1184B63D" w14:textId="17DF31F2" w:rsidR="005D06FC" w:rsidRPr="00713D16" w:rsidRDefault="00713D16" w:rsidP="00824ED0">
      <w:pPr>
        <w:pStyle w:val="Body"/>
      </w:pPr>
      <w:r>
        <w:lastRenderedPageBreak/>
        <w:t>After the program is saved (not pictured)</w:t>
      </w:r>
      <w:r w:rsidR="00440A90">
        <w:t xml:space="preserve"> the </w:t>
      </w:r>
      <w:r w:rsidR="005D06FC">
        <w:t>program is then run in Terminal.  Selecting Option 3 (figure 5.11) then removes a task added in PyCharm and displays a message informing the user of the removal, and the updated to-do list.</w:t>
      </w:r>
    </w:p>
    <w:p w14:paraId="1B070804" w14:textId="6765E98D" w:rsidR="00D47BC3" w:rsidRDefault="005D06FC">
      <w:pPr>
        <w:pStyle w:val="Heading"/>
        <w:rPr>
          <w:b w:val="0"/>
          <w:bCs w:val="0"/>
          <w:sz w:val="24"/>
          <w:szCs w:val="24"/>
        </w:rPr>
      </w:pPr>
      <w:r>
        <w:rPr>
          <w:b w:val="0"/>
          <w:bCs w:val="0"/>
          <w:noProof/>
          <w:sz w:val="24"/>
          <w:szCs w:val="24"/>
          <w14:textOutline w14:w="0" w14:cap="rnd" w14:cmpd="sng" w14:algn="ctr">
            <w14:noFill/>
            <w14:prstDash w14:val="solid"/>
            <w14:bevel/>
          </w14:textOutline>
        </w:rPr>
        <w:drawing>
          <wp:inline distT="0" distB="0" distL="0" distR="0" wp14:anchorId="4BBDBBC9" wp14:editId="6A9814FB">
            <wp:extent cx="5054600" cy="246380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erminal_remove.png"/>
                    <pic:cNvPicPr/>
                  </pic:nvPicPr>
                  <pic:blipFill>
                    <a:blip r:embed="rId16">
                      <a:extLst>
                        <a:ext uri="{28A0092B-C50C-407E-A947-70E740481C1C}">
                          <a14:useLocalDpi xmlns:a14="http://schemas.microsoft.com/office/drawing/2010/main" val="0"/>
                        </a:ext>
                      </a:extLst>
                    </a:blip>
                    <a:stretch>
                      <a:fillRect/>
                    </a:stretch>
                  </pic:blipFill>
                  <pic:spPr>
                    <a:xfrm>
                      <a:off x="0" y="0"/>
                      <a:ext cx="5054600" cy="2463800"/>
                    </a:xfrm>
                    <a:prstGeom prst="rect">
                      <a:avLst/>
                    </a:prstGeom>
                  </pic:spPr>
                </pic:pic>
              </a:graphicData>
            </a:graphic>
          </wp:inline>
        </w:drawing>
      </w:r>
    </w:p>
    <w:p w14:paraId="4C5B01DF" w14:textId="77777777" w:rsidR="00D47BC3" w:rsidRDefault="00D47BC3">
      <w:pPr>
        <w:pStyle w:val="Heading"/>
        <w:rPr>
          <w:b w:val="0"/>
          <w:bCs w:val="0"/>
          <w:sz w:val="24"/>
          <w:szCs w:val="24"/>
        </w:rPr>
      </w:pPr>
    </w:p>
    <w:p w14:paraId="3A6A83B2" w14:textId="2DEC94A4" w:rsidR="00D47BC3" w:rsidRDefault="005D06FC">
      <w:pPr>
        <w:pStyle w:val="Heading"/>
        <w:rPr>
          <w:sz w:val="24"/>
          <w:szCs w:val="24"/>
        </w:rPr>
      </w:pPr>
      <w:r>
        <w:rPr>
          <w:b w:val="0"/>
          <w:bCs w:val="0"/>
          <w:sz w:val="24"/>
          <w:szCs w:val="24"/>
        </w:rPr>
        <w:tab/>
      </w:r>
      <w:r>
        <w:rPr>
          <w:sz w:val="24"/>
          <w:szCs w:val="24"/>
        </w:rPr>
        <w:t>Figure 5.11 – Removing Task in Terminal</w:t>
      </w:r>
    </w:p>
    <w:p w14:paraId="612C430F" w14:textId="7E3433CF" w:rsidR="005D06FC" w:rsidRDefault="005D06FC" w:rsidP="005D06FC">
      <w:pPr>
        <w:pStyle w:val="Body"/>
      </w:pPr>
      <w:r>
        <w:t>Option 4 (figure 5.12) saves the file again from Terminal as it did in PyCharm, and a message informs the user that the information is saved.</w:t>
      </w:r>
    </w:p>
    <w:p w14:paraId="33B4952B" w14:textId="7CD053A0" w:rsidR="005D06FC" w:rsidRDefault="005D06FC" w:rsidP="005D06FC">
      <w:pPr>
        <w:pStyle w:val="Body"/>
      </w:pPr>
      <w:r>
        <w:rPr>
          <w:b/>
          <w:bCs/>
          <w:noProof/>
          <w14:textOutline w14:w="0" w14:cap="rnd" w14:cmpd="sng" w14:algn="ctr">
            <w14:noFill/>
            <w14:prstDash w14:val="solid"/>
            <w14:bevel/>
          </w14:textOutline>
        </w:rPr>
        <w:drawing>
          <wp:inline distT="0" distB="0" distL="0" distR="0" wp14:anchorId="74D10989" wp14:editId="7D5D3BE9">
            <wp:extent cx="5791741" cy="1916349"/>
            <wp:effectExtent l="0" t="0" r="0" b="19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ve_term.png"/>
                    <pic:cNvPicPr/>
                  </pic:nvPicPr>
                  <pic:blipFill>
                    <a:blip r:embed="rId17">
                      <a:extLst>
                        <a:ext uri="{28A0092B-C50C-407E-A947-70E740481C1C}">
                          <a14:useLocalDpi xmlns:a14="http://schemas.microsoft.com/office/drawing/2010/main" val="0"/>
                        </a:ext>
                      </a:extLst>
                    </a:blip>
                    <a:stretch>
                      <a:fillRect/>
                    </a:stretch>
                  </pic:blipFill>
                  <pic:spPr>
                    <a:xfrm>
                      <a:off x="0" y="0"/>
                      <a:ext cx="5938899" cy="1965040"/>
                    </a:xfrm>
                    <a:prstGeom prst="rect">
                      <a:avLst/>
                    </a:prstGeom>
                  </pic:spPr>
                </pic:pic>
              </a:graphicData>
            </a:graphic>
          </wp:inline>
        </w:drawing>
      </w:r>
    </w:p>
    <w:p w14:paraId="5F25163D" w14:textId="41008F6C" w:rsidR="005D06FC" w:rsidRDefault="005D06FC" w:rsidP="005D06FC">
      <w:pPr>
        <w:pStyle w:val="Body"/>
        <w:rPr>
          <w:b/>
          <w:bCs/>
        </w:rPr>
      </w:pPr>
      <w:r>
        <w:tab/>
      </w:r>
      <w:r>
        <w:rPr>
          <w:b/>
          <w:bCs/>
        </w:rPr>
        <w:t>Figure 5.12 – Save Data to File in Terminal</w:t>
      </w:r>
    </w:p>
    <w:p w14:paraId="4D8B055D" w14:textId="24C13BB4" w:rsidR="005D06FC" w:rsidRDefault="005D06FC" w:rsidP="005D06FC">
      <w:pPr>
        <w:pStyle w:val="Body"/>
      </w:pPr>
      <w:r>
        <w:t>Finally, option 5 (figure 5.13) will exit the program and display a message to user.</w:t>
      </w:r>
    </w:p>
    <w:p w14:paraId="241C26E3" w14:textId="77777777" w:rsidR="005D06FC" w:rsidRDefault="005D06FC" w:rsidP="005D06FC">
      <w:pPr>
        <w:pStyle w:val="Body"/>
      </w:pPr>
    </w:p>
    <w:p w14:paraId="204555EF" w14:textId="77777777" w:rsidR="005D06FC" w:rsidRDefault="005D06FC" w:rsidP="005D06FC">
      <w:pPr>
        <w:pStyle w:val="Body"/>
      </w:pPr>
      <w:r>
        <w:rPr>
          <w:noProof/>
          <w14:textOutline w14:w="0" w14:cap="rnd" w14:cmpd="sng" w14:algn="ctr">
            <w14:noFill/>
            <w14:prstDash w14:val="solid"/>
            <w14:bevel/>
          </w14:textOutline>
        </w:rPr>
        <w:lastRenderedPageBreak/>
        <w:drawing>
          <wp:inline distT="0" distB="0" distL="0" distR="0" wp14:anchorId="6009D2CD" wp14:editId="02698288">
            <wp:extent cx="4741844" cy="807396"/>
            <wp:effectExtent l="0" t="0" r="0" b="571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it_term.png"/>
                    <pic:cNvPicPr/>
                  </pic:nvPicPr>
                  <pic:blipFill>
                    <a:blip r:embed="rId18">
                      <a:extLst>
                        <a:ext uri="{28A0092B-C50C-407E-A947-70E740481C1C}">
                          <a14:useLocalDpi xmlns:a14="http://schemas.microsoft.com/office/drawing/2010/main" val="0"/>
                        </a:ext>
                      </a:extLst>
                    </a:blip>
                    <a:stretch>
                      <a:fillRect/>
                    </a:stretch>
                  </pic:blipFill>
                  <pic:spPr>
                    <a:xfrm>
                      <a:off x="0" y="0"/>
                      <a:ext cx="4828281" cy="822114"/>
                    </a:xfrm>
                    <a:prstGeom prst="rect">
                      <a:avLst/>
                    </a:prstGeom>
                  </pic:spPr>
                </pic:pic>
              </a:graphicData>
            </a:graphic>
          </wp:inline>
        </w:drawing>
      </w:r>
    </w:p>
    <w:p w14:paraId="4B4D5805" w14:textId="53F605B2" w:rsidR="005D06FC" w:rsidRPr="005D06FC" w:rsidRDefault="005D06FC" w:rsidP="005D06FC">
      <w:pPr>
        <w:pStyle w:val="Body"/>
      </w:pPr>
      <w:r>
        <w:tab/>
      </w:r>
      <w:r>
        <w:rPr>
          <w:b/>
          <w:bCs/>
        </w:rPr>
        <w:t>Figure 5.13 – Exit Program</w:t>
      </w:r>
    </w:p>
    <w:p w14:paraId="5B360C0F" w14:textId="57F57224" w:rsidR="00430412" w:rsidRDefault="00430412" w:rsidP="00430412">
      <w:pPr>
        <w:pStyle w:val="Body"/>
      </w:pPr>
      <w:r>
        <w:t>The text file (figure 5.14) proves the program worked with the task and priority listed to reflect the tasks from the most recent save.</w:t>
      </w:r>
    </w:p>
    <w:p w14:paraId="7E28A23F" w14:textId="2C0A1C4F" w:rsidR="00430412" w:rsidRDefault="00430412" w:rsidP="00430412">
      <w:pPr>
        <w:pStyle w:val="Body"/>
      </w:pPr>
      <w:r>
        <w:rPr>
          <w:noProof/>
          <w14:textOutline w14:w="0" w14:cap="rnd" w14:cmpd="sng" w14:algn="ctr">
            <w14:noFill/>
            <w14:prstDash w14:val="solid"/>
            <w14:bevel/>
          </w14:textOutline>
        </w:rPr>
        <w:drawing>
          <wp:inline distT="0" distB="0" distL="0" distR="0" wp14:anchorId="3EC24566" wp14:editId="4EA506FE">
            <wp:extent cx="3632200" cy="2400300"/>
            <wp:effectExtent l="0" t="0" r="0"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xt.png"/>
                    <pic:cNvPicPr/>
                  </pic:nvPicPr>
                  <pic:blipFill>
                    <a:blip r:embed="rId19">
                      <a:extLst>
                        <a:ext uri="{28A0092B-C50C-407E-A947-70E740481C1C}">
                          <a14:useLocalDpi xmlns:a14="http://schemas.microsoft.com/office/drawing/2010/main" val="0"/>
                        </a:ext>
                      </a:extLst>
                    </a:blip>
                    <a:stretch>
                      <a:fillRect/>
                    </a:stretch>
                  </pic:blipFill>
                  <pic:spPr>
                    <a:xfrm>
                      <a:off x="0" y="0"/>
                      <a:ext cx="3632200" cy="2400300"/>
                    </a:xfrm>
                    <a:prstGeom prst="rect">
                      <a:avLst/>
                    </a:prstGeom>
                  </pic:spPr>
                </pic:pic>
              </a:graphicData>
            </a:graphic>
          </wp:inline>
        </w:drawing>
      </w:r>
    </w:p>
    <w:p w14:paraId="473386B3" w14:textId="42E02672" w:rsidR="00B35045" w:rsidRPr="003629A5" w:rsidRDefault="00430412" w:rsidP="003629A5">
      <w:pPr>
        <w:pStyle w:val="Body"/>
        <w:rPr>
          <w:b/>
          <w:bCs/>
        </w:rPr>
      </w:pPr>
      <w:r>
        <w:tab/>
      </w:r>
      <w:r>
        <w:rPr>
          <w:b/>
          <w:bCs/>
        </w:rPr>
        <w:t>Figure 5.15. – Text File</w:t>
      </w:r>
    </w:p>
    <w:p w14:paraId="44D886F8" w14:textId="77777777" w:rsidR="00B35045" w:rsidRDefault="00B35045">
      <w:pPr>
        <w:pStyle w:val="Heading"/>
      </w:pPr>
    </w:p>
    <w:p w14:paraId="1D2F1506" w14:textId="1EC3491C" w:rsidR="00361CC3" w:rsidRDefault="00832A39">
      <w:pPr>
        <w:pStyle w:val="Heading"/>
      </w:pPr>
      <w:r>
        <w:t>Conclusion</w:t>
      </w:r>
    </w:p>
    <w:p w14:paraId="32463749" w14:textId="320265D1" w:rsidR="00361CC3" w:rsidRDefault="003629A5">
      <w:pPr>
        <w:pStyle w:val="Body"/>
      </w:pPr>
      <w:r>
        <w:t>This is script that will read a text file from the hard</w:t>
      </w:r>
      <w:r w:rsidR="0071766B">
        <w:t xml:space="preserve"> drive and display its contents to the user.  The user can then add tasks and remove tasks once complete.   The script can be run from various interpreters all reading and saving the information to the same text file.</w:t>
      </w:r>
    </w:p>
    <w:sectPr w:rsidR="00361CC3" w:rsidSect="00D309D9">
      <w:headerReference w:type="default" r:id="rId20"/>
      <w:footerReference w:type="default" r:id="rId21"/>
      <w:pgSz w:w="12240" w:h="15840"/>
      <w:pgMar w:top="1440" w:right="1440" w:bottom="1440" w:left="1440" w:header="720" w:footer="864"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09172" w14:textId="77777777" w:rsidR="00C20DB9" w:rsidRDefault="00C20DB9">
      <w:r>
        <w:separator/>
      </w:r>
    </w:p>
  </w:endnote>
  <w:endnote w:type="continuationSeparator" w:id="0">
    <w:p w14:paraId="2A83F1B7" w14:textId="77777777" w:rsidR="00C20DB9" w:rsidRDefault="00C20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45B48" w14:textId="77777777" w:rsidR="00361CC3" w:rsidRDefault="00361CC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176322" w14:textId="77777777" w:rsidR="00C20DB9" w:rsidRDefault="00C20DB9">
      <w:r>
        <w:separator/>
      </w:r>
    </w:p>
  </w:footnote>
  <w:footnote w:type="continuationSeparator" w:id="0">
    <w:p w14:paraId="55A64BC6" w14:textId="77777777" w:rsidR="00C20DB9" w:rsidRDefault="00C20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9F04CE" w14:textId="77777777" w:rsidR="00361CC3" w:rsidRDefault="00832A39">
    <w:pPr>
      <w:pStyle w:val="HeaderFooter"/>
      <w:tabs>
        <w:tab w:val="clear" w:pos="9020"/>
        <w:tab w:val="center" w:pos="4680"/>
        <w:tab w:val="right" w:pos="9360"/>
      </w:tabs>
    </w:pPr>
    <w:r>
      <w:rPr>
        <w:rFonts w:ascii="Times New Roman" w:hAnsi="Times New Roman"/>
      </w:rPr>
      <w:tab/>
    </w:r>
    <w:r>
      <w:rPr>
        <w:rFonts w:ascii="Times New Roman" w:hAnsi="Times New Roman"/>
      </w:rPr>
      <w:tab/>
      <w:t xml:space="preserve">Plemons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PAGE </w:instrText>
    </w:r>
    <w:r>
      <w:rPr>
        <w:rFonts w:ascii="Times New Roman" w:eastAsia="Times New Roman" w:hAnsi="Times New Roman" w:cs="Times New Roman"/>
      </w:rPr>
      <w:fldChar w:fldCharType="separate"/>
    </w:r>
    <w:r w:rsidR="009B1457">
      <w:rPr>
        <w:rFonts w:ascii="Times New Roman" w:eastAsia="Times New Roman" w:hAnsi="Times New Roman" w:cs="Times New Roman"/>
        <w:noProof/>
      </w:rPr>
      <w:t>1</w:t>
    </w:r>
    <w:r>
      <w:rPr>
        <w:rFonts w:ascii="Times New Roman" w:eastAsia="Times New Roman" w:hAnsi="Times New Roman" w:cs="Times New Roman"/>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CC3"/>
    <w:rsid w:val="000576E6"/>
    <w:rsid w:val="000728F4"/>
    <w:rsid w:val="00084874"/>
    <w:rsid w:val="00091477"/>
    <w:rsid w:val="00092E99"/>
    <w:rsid w:val="000C26EB"/>
    <w:rsid w:val="00123BE5"/>
    <w:rsid w:val="001F25E2"/>
    <w:rsid w:val="002233A4"/>
    <w:rsid w:val="0026569D"/>
    <w:rsid w:val="003349DA"/>
    <w:rsid w:val="00361CC3"/>
    <w:rsid w:val="003629A5"/>
    <w:rsid w:val="003726CB"/>
    <w:rsid w:val="00383E47"/>
    <w:rsid w:val="00384B3F"/>
    <w:rsid w:val="003B55F9"/>
    <w:rsid w:val="003C5CEC"/>
    <w:rsid w:val="003E5AC1"/>
    <w:rsid w:val="003E5D2D"/>
    <w:rsid w:val="003F357D"/>
    <w:rsid w:val="00430412"/>
    <w:rsid w:val="00435A7B"/>
    <w:rsid w:val="00440A90"/>
    <w:rsid w:val="00493AC3"/>
    <w:rsid w:val="004A6915"/>
    <w:rsid w:val="004C628F"/>
    <w:rsid w:val="00515004"/>
    <w:rsid w:val="00597EBA"/>
    <w:rsid w:val="005D06FC"/>
    <w:rsid w:val="0064207B"/>
    <w:rsid w:val="006D01F2"/>
    <w:rsid w:val="007136C4"/>
    <w:rsid w:val="00713D16"/>
    <w:rsid w:val="0071766B"/>
    <w:rsid w:val="00731225"/>
    <w:rsid w:val="00767F2B"/>
    <w:rsid w:val="007725C5"/>
    <w:rsid w:val="007773EA"/>
    <w:rsid w:val="00803E3F"/>
    <w:rsid w:val="00824ED0"/>
    <w:rsid w:val="00832A39"/>
    <w:rsid w:val="00847D4C"/>
    <w:rsid w:val="008A25C1"/>
    <w:rsid w:val="008B4D86"/>
    <w:rsid w:val="008B7AC9"/>
    <w:rsid w:val="008D64C7"/>
    <w:rsid w:val="009006E7"/>
    <w:rsid w:val="00921E89"/>
    <w:rsid w:val="00940139"/>
    <w:rsid w:val="00981829"/>
    <w:rsid w:val="009B1457"/>
    <w:rsid w:val="009E659F"/>
    <w:rsid w:val="00A35071"/>
    <w:rsid w:val="00A534E0"/>
    <w:rsid w:val="00AD009D"/>
    <w:rsid w:val="00B106BC"/>
    <w:rsid w:val="00B35045"/>
    <w:rsid w:val="00BB43B2"/>
    <w:rsid w:val="00BE433A"/>
    <w:rsid w:val="00C03C19"/>
    <w:rsid w:val="00C17751"/>
    <w:rsid w:val="00C20DB9"/>
    <w:rsid w:val="00C81B16"/>
    <w:rsid w:val="00CA12C2"/>
    <w:rsid w:val="00CD7E65"/>
    <w:rsid w:val="00D309D9"/>
    <w:rsid w:val="00D47BC3"/>
    <w:rsid w:val="00D75408"/>
    <w:rsid w:val="00D81EE3"/>
    <w:rsid w:val="00E0591F"/>
    <w:rsid w:val="00E164BE"/>
    <w:rsid w:val="00EB0072"/>
    <w:rsid w:val="00EC010C"/>
    <w:rsid w:val="00EC3450"/>
    <w:rsid w:val="00FB07E5"/>
    <w:rsid w:val="00FC57D1"/>
    <w:rsid w:val="00FD08D1"/>
    <w:rsid w:val="00FE66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24528"/>
  <w15:docId w15:val="{2484B4D6-7CB8-A14F-81B0-B827455CA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line="480" w:lineRule="auto"/>
    </w:pPr>
    <w:rPr>
      <w:rFonts w:cs="Arial Unicode MS"/>
      <w:color w:val="000000"/>
      <w:sz w:val="24"/>
      <w:szCs w:val="24"/>
      <w14:textOutline w14:w="0" w14:cap="flat" w14:cmpd="sng" w14:algn="ctr">
        <w14:noFill/>
        <w14:prstDash w14:val="solid"/>
        <w14:bevel/>
      </w14:textOutline>
    </w:rPr>
  </w:style>
  <w:style w:type="paragraph" w:styleId="Title">
    <w:name w:val="Title"/>
    <w:next w:val="Body0"/>
    <w:uiPriority w:val="10"/>
    <w:qFormat/>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Body0">
    <w:name w:val="Body"/>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Heading">
    <w:name w:val="Heading"/>
    <w:next w:val="Body"/>
    <w:pPr>
      <w:keepNext/>
      <w:outlineLvl w:val="0"/>
    </w:pPr>
    <w:rPr>
      <w:rFonts w:cs="Arial Unicode MS"/>
      <w:b/>
      <w:bCs/>
      <w:color w:val="000000"/>
      <w:sz w:val="36"/>
      <w:szCs w:val="36"/>
      <w14:textOutline w14:w="0" w14:cap="flat" w14:cmpd="sng" w14:algn="ctr">
        <w14:noFill/>
        <w14:prstDash w14:val="solid"/>
        <w14:bevel/>
      </w14:textOutline>
    </w:rPr>
  </w:style>
  <w:style w:type="paragraph" w:styleId="HTMLPreformatted">
    <w:name w:val="HTML Preformatted"/>
    <w:basedOn w:val="Normal"/>
    <w:link w:val="HTMLPreformattedChar"/>
    <w:uiPriority w:val="99"/>
    <w:semiHidden/>
    <w:unhideWhenUsed/>
    <w:rsid w:val="00384B3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rPr>
  </w:style>
  <w:style w:type="character" w:customStyle="1" w:styleId="HTMLPreformattedChar">
    <w:name w:val="HTML Preformatted Char"/>
    <w:basedOn w:val="DefaultParagraphFont"/>
    <w:link w:val="HTMLPreformatted"/>
    <w:uiPriority w:val="99"/>
    <w:semiHidden/>
    <w:rsid w:val="00384B3F"/>
    <w:rPr>
      <w:rFonts w:ascii="Courier New" w:eastAsia="Times New Roman" w:hAnsi="Courier New" w:cs="Courier New"/>
      <w:bdr w:val="none" w:sz="0" w:space="0" w:color="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743944">
      <w:bodyDiv w:val="1"/>
      <w:marLeft w:val="0"/>
      <w:marRight w:val="0"/>
      <w:marTop w:val="0"/>
      <w:marBottom w:val="0"/>
      <w:divBdr>
        <w:top w:val="none" w:sz="0" w:space="0" w:color="auto"/>
        <w:left w:val="none" w:sz="0" w:space="0" w:color="auto"/>
        <w:bottom w:val="none" w:sz="0" w:space="0" w:color="auto"/>
        <w:right w:val="none" w:sz="0" w:space="0" w:color="auto"/>
      </w:divBdr>
    </w:div>
    <w:div w:id="247810539">
      <w:bodyDiv w:val="1"/>
      <w:marLeft w:val="0"/>
      <w:marRight w:val="0"/>
      <w:marTop w:val="0"/>
      <w:marBottom w:val="0"/>
      <w:divBdr>
        <w:top w:val="none" w:sz="0" w:space="0" w:color="auto"/>
        <w:left w:val="none" w:sz="0" w:space="0" w:color="auto"/>
        <w:bottom w:val="none" w:sz="0" w:space="0" w:color="auto"/>
        <w:right w:val="none" w:sz="0" w:space="0" w:color="auto"/>
      </w:divBdr>
    </w:div>
    <w:div w:id="293366256">
      <w:bodyDiv w:val="1"/>
      <w:marLeft w:val="0"/>
      <w:marRight w:val="0"/>
      <w:marTop w:val="0"/>
      <w:marBottom w:val="0"/>
      <w:divBdr>
        <w:top w:val="none" w:sz="0" w:space="0" w:color="auto"/>
        <w:left w:val="none" w:sz="0" w:space="0" w:color="auto"/>
        <w:bottom w:val="none" w:sz="0" w:space="0" w:color="auto"/>
        <w:right w:val="none" w:sz="0" w:space="0" w:color="auto"/>
      </w:divBdr>
    </w:div>
    <w:div w:id="399331094">
      <w:bodyDiv w:val="1"/>
      <w:marLeft w:val="0"/>
      <w:marRight w:val="0"/>
      <w:marTop w:val="0"/>
      <w:marBottom w:val="0"/>
      <w:divBdr>
        <w:top w:val="none" w:sz="0" w:space="0" w:color="auto"/>
        <w:left w:val="none" w:sz="0" w:space="0" w:color="auto"/>
        <w:bottom w:val="none" w:sz="0" w:space="0" w:color="auto"/>
        <w:right w:val="none" w:sz="0" w:space="0" w:color="auto"/>
      </w:divBdr>
    </w:div>
    <w:div w:id="430931569">
      <w:bodyDiv w:val="1"/>
      <w:marLeft w:val="0"/>
      <w:marRight w:val="0"/>
      <w:marTop w:val="0"/>
      <w:marBottom w:val="0"/>
      <w:divBdr>
        <w:top w:val="none" w:sz="0" w:space="0" w:color="auto"/>
        <w:left w:val="none" w:sz="0" w:space="0" w:color="auto"/>
        <w:bottom w:val="none" w:sz="0" w:space="0" w:color="auto"/>
        <w:right w:val="none" w:sz="0" w:space="0" w:color="auto"/>
      </w:divBdr>
    </w:div>
    <w:div w:id="541215738">
      <w:bodyDiv w:val="1"/>
      <w:marLeft w:val="0"/>
      <w:marRight w:val="0"/>
      <w:marTop w:val="0"/>
      <w:marBottom w:val="0"/>
      <w:divBdr>
        <w:top w:val="none" w:sz="0" w:space="0" w:color="auto"/>
        <w:left w:val="none" w:sz="0" w:space="0" w:color="auto"/>
        <w:bottom w:val="none" w:sz="0" w:space="0" w:color="auto"/>
        <w:right w:val="none" w:sz="0" w:space="0" w:color="auto"/>
      </w:divBdr>
    </w:div>
    <w:div w:id="590890040">
      <w:bodyDiv w:val="1"/>
      <w:marLeft w:val="0"/>
      <w:marRight w:val="0"/>
      <w:marTop w:val="0"/>
      <w:marBottom w:val="0"/>
      <w:divBdr>
        <w:top w:val="none" w:sz="0" w:space="0" w:color="auto"/>
        <w:left w:val="none" w:sz="0" w:space="0" w:color="auto"/>
        <w:bottom w:val="none" w:sz="0" w:space="0" w:color="auto"/>
        <w:right w:val="none" w:sz="0" w:space="0" w:color="auto"/>
      </w:divBdr>
    </w:div>
    <w:div w:id="633221301">
      <w:bodyDiv w:val="1"/>
      <w:marLeft w:val="0"/>
      <w:marRight w:val="0"/>
      <w:marTop w:val="0"/>
      <w:marBottom w:val="0"/>
      <w:divBdr>
        <w:top w:val="none" w:sz="0" w:space="0" w:color="auto"/>
        <w:left w:val="none" w:sz="0" w:space="0" w:color="auto"/>
        <w:bottom w:val="none" w:sz="0" w:space="0" w:color="auto"/>
        <w:right w:val="none" w:sz="0" w:space="0" w:color="auto"/>
      </w:divBdr>
    </w:div>
    <w:div w:id="1100950060">
      <w:bodyDiv w:val="1"/>
      <w:marLeft w:val="0"/>
      <w:marRight w:val="0"/>
      <w:marTop w:val="0"/>
      <w:marBottom w:val="0"/>
      <w:divBdr>
        <w:top w:val="none" w:sz="0" w:space="0" w:color="auto"/>
        <w:left w:val="none" w:sz="0" w:space="0" w:color="auto"/>
        <w:bottom w:val="none" w:sz="0" w:space="0" w:color="auto"/>
        <w:right w:val="none" w:sz="0" w:space="0" w:color="auto"/>
      </w:divBdr>
    </w:div>
    <w:div w:id="1722243226">
      <w:bodyDiv w:val="1"/>
      <w:marLeft w:val="0"/>
      <w:marRight w:val="0"/>
      <w:marTop w:val="0"/>
      <w:marBottom w:val="0"/>
      <w:divBdr>
        <w:top w:val="none" w:sz="0" w:space="0" w:color="auto"/>
        <w:left w:val="none" w:sz="0" w:space="0" w:color="auto"/>
        <w:bottom w:val="none" w:sz="0" w:space="0" w:color="auto"/>
        <w:right w:val="none" w:sz="0" w:space="0" w:color="auto"/>
      </w:divBdr>
    </w:div>
    <w:div w:id="1750807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2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20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255</TotalTime>
  <Pages>7</Pages>
  <Words>766</Words>
  <Characters>4371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jplemons</cp:lastModifiedBy>
  <cp:revision>8</cp:revision>
  <cp:lastPrinted>2020-05-04T04:49:00Z</cp:lastPrinted>
  <dcterms:created xsi:type="dcterms:W3CDTF">2020-05-16T01:59:00Z</dcterms:created>
  <dcterms:modified xsi:type="dcterms:W3CDTF">2020-05-16T19:35:00Z</dcterms:modified>
</cp:coreProperties>
</file>