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F219" w14:textId="48475E3F" w:rsidR="000D7B54" w:rsidRPr="000D7B54" w:rsidRDefault="000D7B54">
      <w:pPr>
        <w:widowControl/>
        <w:wordWrap/>
        <w:autoSpaceDE/>
        <w:autoSpaceDN/>
        <w:rPr>
          <w:rFonts w:ascii="Courier New" w:hAnsi="Courier New" w:cs="Courier New"/>
          <w:kern w:val="0"/>
          <w:sz w:val="40"/>
          <w:szCs w:val="40"/>
        </w:rPr>
      </w:pPr>
      <w:r w:rsidRPr="000D7B54">
        <w:rPr>
          <w:rFonts w:ascii="Courier New" w:hAnsi="Courier New" w:cs="Courier New" w:hint="eastAsia"/>
          <w:kern w:val="0"/>
          <w:sz w:val="40"/>
          <w:szCs w:val="40"/>
        </w:rPr>
        <w:t>1</w:t>
      </w:r>
      <w:r w:rsidRPr="000D7B54">
        <w:rPr>
          <w:rFonts w:ascii="Courier New" w:hAnsi="Courier New" w:cs="Courier New"/>
          <w:kern w:val="0"/>
          <w:sz w:val="40"/>
          <w:szCs w:val="40"/>
        </w:rPr>
        <w:t xml:space="preserve"> - </w:t>
      </w:r>
      <w:r w:rsidRPr="000D7B54">
        <w:rPr>
          <w:rFonts w:ascii="Courier New" w:hAnsi="Courier New" w:cs="Courier New" w:hint="eastAsia"/>
          <w:kern w:val="0"/>
          <w:sz w:val="40"/>
          <w:szCs w:val="40"/>
        </w:rPr>
        <w:t>N</w:t>
      </w:r>
      <w:r w:rsidRPr="000D7B54">
        <w:rPr>
          <w:rFonts w:ascii="Courier New" w:hAnsi="Courier New" w:cs="Courier New"/>
          <w:kern w:val="0"/>
          <w:sz w:val="40"/>
          <w:szCs w:val="40"/>
        </w:rPr>
        <w:t>N</w:t>
      </w:r>
      <w:r w:rsidRPr="000D7B54">
        <w:rPr>
          <w:rFonts w:ascii="Courier New" w:hAnsi="Courier New" w:cs="Courier New" w:hint="eastAsia"/>
          <w:kern w:val="0"/>
          <w:sz w:val="40"/>
          <w:szCs w:val="40"/>
        </w:rPr>
        <w:t>코드</w:t>
      </w:r>
    </w:p>
    <w:p w14:paraId="622F9EBA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% </w:t>
      </w:r>
      <w:r w:rsidRPr="000D7B54">
        <w:rPr>
          <w:rFonts w:ascii="Courier New" w:hAnsi="Courier New" w:cs="Courier New"/>
          <w:kern w:val="0"/>
          <w:sz w:val="24"/>
          <w:szCs w:val="24"/>
        </w:rPr>
        <w:t>먼저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scale </w:t>
      </w:r>
      <w:r w:rsidRPr="000D7B54">
        <w:rPr>
          <w:rFonts w:ascii="Courier New" w:hAnsi="Courier New" w:cs="Courier New"/>
          <w:kern w:val="0"/>
          <w:sz w:val="24"/>
          <w:szCs w:val="24"/>
        </w:rPr>
        <w:t>변수에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값을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입력하고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스크립트를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실행할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것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(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스케일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배수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입력</w:t>
      </w:r>
      <w:r w:rsidRPr="000D7B54">
        <w:rPr>
          <w:rFonts w:ascii="Courier New" w:hAnsi="Courier New" w:cs="Courier New"/>
          <w:kern w:val="0"/>
          <w:sz w:val="24"/>
          <w:szCs w:val="24"/>
        </w:rPr>
        <w:t>)</w:t>
      </w:r>
    </w:p>
    <w:p w14:paraId="57E9301E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%original_iamge : </w:t>
      </w:r>
      <w:r w:rsidRPr="000D7B54">
        <w:rPr>
          <w:rFonts w:ascii="Courier New" w:hAnsi="Courier New" w:cs="Courier New"/>
          <w:kern w:val="0"/>
          <w:sz w:val="24"/>
          <w:szCs w:val="24"/>
        </w:rPr>
        <w:t>제공받은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1/4</w:t>
      </w:r>
      <w:r w:rsidRPr="000D7B54">
        <w:rPr>
          <w:rFonts w:ascii="Courier New" w:hAnsi="Courier New" w:cs="Courier New"/>
          <w:kern w:val="0"/>
          <w:sz w:val="24"/>
          <w:szCs w:val="24"/>
        </w:rPr>
        <w:t>축소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</w:p>
    <w:p w14:paraId="27E7D3FA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%compare_image : </w:t>
      </w:r>
      <w:r w:rsidRPr="000D7B54">
        <w:rPr>
          <w:rFonts w:ascii="Courier New" w:hAnsi="Courier New" w:cs="Courier New"/>
          <w:kern w:val="0"/>
          <w:sz w:val="24"/>
          <w:szCs w:val="24"/>
        </w:rPr>
        <w:t>제공받은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원본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</w:p>
    <w:p w14:paraId="03BBF8F0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%scaled_image : </w:t>
      </w:r>
      <w:r w:rsidRPr="000D7B54">
        <w:rPr>
          <w:rFonts w:ascii="Courier New" w:hAnsi="Courier New" w:cs="Courier New"/>
          <w:kern w:val="0"/>
          <w:sz w:val="24"/>
          <w:szCs w:val="24"/>
        </w:rPr>
        <w:t>계산해낸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출력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</w:p>
    <w:p w14:paraId="5D49BDDE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</w:p>
    <w:p w14:paraId="7105CDB4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scale = 4;</w:t>
      </w:r>
    </w:p>
    <w:p w14:paraId="06B16D5A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</w:p>
    <w:p w14:paraId="5FBCCC04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original_image=imread('C:\Users\jh242\Desktop\</w:t>
      </w:r>
      <w:r w:rsidRPr="000D7B54">
        <w:rPr>
          <w:rFonts w:ascii="Courier New" w:hAnsi="Courier New" w:cs="Courier New"/>
          <w:kern w:val="0"/>
          <w:sz w:val="24"/>
          <w:szCs w:val="24"/>
        </w:rPr>
        <w:t>전자공학과</w:t>
      </w:r>
      <w:r w:rsidRPr="000D7B54">
        <w:rPr>
          <w:rFonts w:ascii="Courier New" w:hAnsi="Courier New" w:cs="Courier New"/>
          <w:kern w:val="0"/>
          <w:sz w:val="24"/>
          <w:szCs w:val="24"/>
        </w:rPr>
        <w:t>\</w:t>
      </w:r>
      <w:r w:rsidRPr="000D7B54">
        <w:rPr>
          <w:rFonts w:ascii="Courier New" w:hAnsi="Courier New" w:cs="Courier New"/>
          <w:kern w:val="0"/>
          <w:sz w:val="24"/>
          <w:szCs w:val="24"/>
        </w:rPr>
        <w:t>디지털영상처리</w:t>
      </w:r>
      <w:r w:rsidRPr="000D7B54">
        <w:rPr>
          <w:rFonts w:ascii="Courier New" w:hAnsi="Courier New" w:cs="Courier New"/>
          <w:kern w:val="0"/>
          <w:sz w:val="24"/>
          <w:szCs w:val="24"/>
        </w:rPr>
        <w:t>\Set5_</w:t>
      </w:r>
      <w:r w:rsidRPr="000D7B54">
        <w:rPr>
          <w:rFonts w:ascii="Courier New" w:hAnsi="Courier New" w:cs="Courier New"/>
          <w:kern w:val="0"/>
          <w:sz w:val="24"/>
          <w:szCs w:val="24"/>
        </w:rPr>
        <w:t>원본</w:t>
      </w:r>
      <w:r w:rsidRPr="000D7B54">
        <w:rPr>
          <w:rFonts w:ascii="Courier New" w:hAnsi="Courier New" w:cs="Courier New"/>
          <w:kern w:val="0"/>
          <w:sz w:val="24"/>
          <w:szCs w:val="24"/>
        </w:rPr>
        <w:t>_resized\small\[</w:t>
      </w:r>
      <w:r w:rsidRPr="000D7B54">
        <w:rPr>
          <w:rFonts w:ascii="Courier New" w:hAnsi="Courier New" w:cs="Courier New"/>
          <w:kern w:val="0"/>
          <w:sz w:val="24"/>
          <w:szCs w:val="24"/>
        </w:rPr>
        <w:t>크기변환</w:t>
      </w:r>
      <w:r w:rsidRPr="000D7B54">
        <w:rPr>
          <w:rFonts w:ascii="Courier New" w:hAnsi="Courier New" w:cs="Courier New"/>
          <w:kern w:val="0"/>
          <w:sz w:val="24"/>
          <w:szCs w:val="24"/>
        </w:rPr>
        <w:t>]woman.png'); %</w:t>
      </w:r>
      <w:r w:rsidRPr="000D7B54">
        <w:rPr>
          <w:rFonts w:ascii="Courier New" w:hAnsi="Courier New" w:cs="Courier New"/>
          <w:kern w:val="0"/>
          <w:sz w:val="24"/>
          <w:szCs w:val="24"/>
        </w:rPr>
        <w:t>오리지널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읽어들이기</w:t>
      </w:r>
    </w:p>
    <w:p w14:paraId="68EBA9BD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compare_image=imread('C:\Users\jh242\Desktop\</w:t>
      </w:r>
      <w:r w:rsidRPr="000D7B54">
        <w:rPr>
          <w:rFonts w:ascii="Courier New" w:hAnsi="Courier New" w:cs="Courier New"/>
          <w:kern w:val="0"/>
          <w:sz w:val="24"/>
          <w:szCs w:val="24"/>
        </w:rPr>
        <w:t>전자공학과</w:t>
      </w:r>
      <w:r w:rsidRPr="000D7B54">
        <w:rPr>
          <w:rFonts w:ascii="Courier New" w:hAnsi="Courier New" w:cs="Courier New"/>
          <w:kern w:val="0"/>
          <w:sz w:val="24"/>
          <w:szCs w:val="24"/>
        </w:rPr>
        <w:t>\</w:t>
      </w:r>
      <w:r w:rsidRPr="000D7B54">
        <w:rPr>
          <w:rFonts w:ascii="Courier New" w:hAnsi="Courier New" w:cs="Courier New"/>
          <w:kern w:val="0"/>
          <w:sz w:val="24"/>
          <w:szCs w:val="24"/>
        </w:rPr>
        <w:t>디지털영상처리</w:t>
      </w:r>
      <w:r w:rsidRPr="000D7B54">
        <w:rPr>
          <w:rFonts w:ascii="Courier New" w:hAnsi="Courier New" w:cs="Courier New"/>
          <w:kern w:val="0"/>
          <w:sz w:val="24"/>
          <w:szCs w:val="24"/>
        </w:rPr>
        <w:t>\Set5_</w:t>
      </w:r>
      <w:r w:rsidRPr="000D7B54">
        <w:rPr>
          <w:rFonts w:ascii="Courier New" w:hAnsi="Courier New" w:cs="Courier New"/>
          <w:kern w:val="0"/>
          <w:sz w:val="24"/>
          <w:szCs w:val="24"/>
        </w:rPr>
        <w:t>원본</w:t>
      </w:r>
      <w:r w:rsidRPr="000D7B54">
        <w:rPr>
          <w:rFonts w:ascii="Courier New" w:hAnsi="Courier New" w:cs="Courier New"/>
          <w:kern w:val="0"/>
          <w:sz w:val="24"/>
          <w:szCs w:val="24"/>
        </w:rPr>
        <w:t>_resized\</w:t>
      </w:r>
      <w:r w:rsidRPr="000D7B54">
        <w:rPr>
          <w:rFonts w:ascii="Courier New" w:hAnsi="Courier New" w:cs="Courier New"/>
          <w:kern w:val="0"/>
          <w:sz w:val="24"/>
          <w:szCs w:val="24"/>
        </w:rPr>
        <w:t>원본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\woman.png');   %PSNR </w:t>
      </w:r>
      <w:r w:rsidRPr="000D7B54">
        <w:rPr>
          <w:rFonts w:ascii="Courier New" w:hAnsi="Courier New" w:cs="Courier New"/>
          <w:kern w:val="0"/>
          <w:sz w:val="24"/>
          <w:szCs w:val="24"/>
        </w:rPr>
        <w:t>계산을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위한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비교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읽어들이기</w:t>
      </w:r>
    </w:p>
    <w:p w14:paraId="33DBB444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[height,width,c]=size(original_image);        %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높이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, </w:t>
      </w:r>
      <w:r w:rsidRPr="000D7B54">
        <w:rPr>
          <w:rFonts w:ascii="Courier New" w:hAnsi="Courier New" w:cs="Courier New"/>
          <w:kern w:val="0"/>
          <w:sz w:val="24"/>
          <w:szCs w:val="24"/>
        </w:rPr>
        <w:t>너비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읽기</w:t>
      </w:r>
    </w:p>
    <w:p w14:paraId="0E9F712B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new_height=scale*height;                %</w:t>
      </w:r>
      <w:r w:rsidRPr="000D7B54">
        <w:rPr>
          <w:rFonts w:ascii="Courier New" w:hAnsi="Courier New" w:cs="Courier New"/>
          <w:kern w:val="0"/>
          <w:sz w:val="24"/>
          <w:szCs w:val="24"/>
        </w:rPr>
        <w:t>스케일된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높이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읽기</w:t>
      </w:r>
    </w:p>
    <w:p w14:paraId="15C537A5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new_width=scale*width;                  %</w:t>
      </w:r>
      <w:r w:rsidRPr="000D7B54">
        <w:rPr>
          <w:rFonts w:ascii="Courier New" w:hAnsi="Courier New" w:cs="Courier New"/>
          <w:kern w:val="0"/>
          <w:sz w:val="24"/>
          <w:szCs w:val="24"/>
        </w:rPr>
        <w:t>스케일된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너비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읽기</w:t>
      </w:r>
    </w:p>
    <w:p w14:paraId="49F4712F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scaled_image=[new_height,new_width,c];    %</w:t>
      </w:r>
      <w:r w:rsidRPr="000D7B54">
        <w:rPr>
          <w:rFonts w:ascii="Courier New" w:hAnsi="Courier New" w:cs="Courier New"/>
          <w:kern w:val="0"/>
          <w:sz w:val="24"/>
          <w:szCs w:val="24"/>
        </w:rPr>
        <w:t>스케일된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크기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지정</w:t>
      </w:r>
    </w:p>
    <w:p w14:paraId="41A6F369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for k=1:c</w:t>
      </w:r>
    </w:p>
    <w:p w14:paraId="3CD4ED18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    for i=0:new_height-1                    %NN </w:t>
      </w:r>
      <w:r w:rsidRPr="000D7B54">
        <w:rPr>
          <w:rFonts w:ascii="Courier New" w:hAnsi="Courier New" w:cs="Courier New"/>
          <w:kern w:val="0"/>
          <w:sz w:val="24"/>
          <w:szCs w:val="24"/>
        </w:rPr>
        <w:t>적용</w:t>
      </w:r>
    </w:p>
    <w:p w14:paraId="4F98856A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        for j=0:new_width-1</w:t>
      </w:r>
    </w:p>
    <w:p w14:paraId="2943093A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        scaled_image((i+1),(j+1),k)=original_image(1+floor(i/scale),1+floor(j/scale),k);</w:t>
      </w:r>
    </w:p>
    <w:p w14:paraId="0BC5C81F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14:paraId="3D9AFCC4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14:paraId="7DDFCB2F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end</w:t>
      </w:r>
    </w:p>
    <w:p w14:paraId="0D82BE11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 xml:space="preserve">peaksnr = psnr(uint8(scaled_image),compare_image) %PSNR </w:t>
      </w:r>
      <w:r w:rsidRPr="000D7B54">
        <w:rPr>
          <w:rFonts w:ascii="Courier New" w:hAnsi="Courier New" w:cs="Courier New"/>
          <w:kern w:val="0"/>
          <w:sz w:val="24"/>
          <w:szCs w:val="24"/>
        </w:rPr>
        <w:t>출력</w:t>
      </w:r>
    </w:p>
    <w:p w14:paraId="6BC24C8B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figure                                 %</w:t>
      </w:r>
      <w:r w:rsidRPr="000D7B54">
        <w:rPr>
          <w:rFonts w:ascii="Courier New" w:hAnsi="Courier New" w:cs="Courier New"/>
          <w:kern w:val="0"/>
          <w:sz w:val="24"/>
          <w:szCs w:val="24"/>
        </w:rPr>
        <w:t>오리지널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출력</w:t>
      </w:r>
    </w:p>
    <w:p w14:paraId="17FF5D72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image(original_image,'CDataMapping','scaled')</w:t>
      </w:r>
    </w:p>
    <w:p w14:paraId="3AB09616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title([num2str(height),' * ',num2str(width),' Original Image']);</w:t>
      </w:r>
    </w:p>
    <w:p w14:paraId="237AA243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figure                                 %NN</w:t>
      </w:r>
      <w:r w:rsidRPr="000D7B54">
        <w:rPr>
          <w:rFonts w:ascii="Courier New" w:hAnsi="Courier New" w:cs="Courier New"/>
          <w:kern w:val="0"/>
          <w:sz w:val="24"/>
          <w:szCs w:val="24"/>
        </w:rPr>
        <w:t>이미지</w:t>
      </w:r>
      <w:r w:rsidRPr="000D7B5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D7B54">
        <w:rPr>
          <w:rFonts w:ascii="Courier New" w:hAnsi="Courier New" w:cs="Courier New"/>
          <w:kern w:val="0"/>
          <w:sz w:val="24"/>
          <w:szCs w:val="24"/>
        </w:rPr>
        <w:t>출력</w:t>
      </w:r>
    </w:p>
    <w:p w14:paraId="32AF96C5" w14:textId="77777777" w:rsidR="000D7B54" w:rsidRP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image(uint8(scaled_image),'CDataMapping','scaled')</w:t>
      </w:r>
    </w:p>
    <w:p w14:paraId="74F75F7D" w14:textId="1537C069" w:rsidR="000D7B54" w:rsidRDefault="000D7B54" w:rsidP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 w:rsidRPr="000D7B54">
        <w:rPr>
          <w:rFonts w:ascii="Courier New" w:hAnsi="Courier New" w:cs="Courier New"/>
          <w:kern w:val="0"/>
          <w:sz w:val="24"/>
          <w:szCs w:val="24"/>
        </w:rPr>
        <w:t>title([num2str(new_height),' * ',num2str(new_width),' (Image Scale = ',num2str(scale),')']);</w:t>
      </w:r>
    </w:p>
    <w:p w14:paraId="535F4523" w14:textId="16DD4281" w:rsidR="000D7B54" w:rsidRDefault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</w:p>
    <w:p w14:paraId="414D17D8" w14:textId="0E8D51C7" w:rsidR="000D7B54" w:rsidRDefault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2</w:t>
      </w:r>
      <w:r>
        <w:rPr>
          <w:rFonts w:ascii="Courier New" w:hAnsi="Courier New" w:cs="Courier New"/>
          <w:kern w:val="0"/>
          <w:sz w:val="24"/>
          <w:szCs w:val="24"/>
        </w:rPr>
        <w:t xml:space="preserve"> – </w:t>
      </w:r>
      <w:r>
        <w:rPr>
          <w:rFonts w:ascii="Courier New" w:hAnsi="Courier New" w:cs="Courier New" w:hint="eastAsia"/>
          <w:kern w:val="0"/>
          <w:sz w:val="24"/>
          <w:szCs w:val="24"/>
        </w:rPr>
        <w:t>B</w:t>
      </w:r>
      <w:r>
        <w:rPr>
          <w:rFonts w:ascii="Courier New" w:hAnsi="Courier New" w:cs="Courier New"/>
          <w:kern w:val="0"/>
          <w:sz w:val="24"/>
          <w:szCs w:val="24"/>
        </w:rPr>
        <w:t xml:space="preserve">ilinear </w:t>
      </w:r>
      <w:r>
        <w:rPr>
          <w:rFonts w:ascii="Courier New" w:hAnsi="Courier New" w:cs="Courier New" w:hint="eastAsia"/>
          <w:kern w:val="0"/>
          <w:sz w:val="24"/>
          <w:szCs w:val="24"/>
        </w:rPr>
        <w:t>코드</w:t>
      </w:r>
    </w:p>
    <w:p w14:paraId="21DCD302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function</w:t>
      </w:r>
      <w:r w:rsidRPr="00431EF6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out=BilinearInterpolation2(im,s)</w:t>
      </w:r>
    </w:p>
    <w:p w14:paraId="2F97BC09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원본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영상의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크기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읽어들이기</w:t>
      </w:r>
    </w:p>
    <w:p w14:paraId="6B15639C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 xml:space="preserve">[r c d]=size(im);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%r:original rows, c:original cols, d:image data</w:t>
      </w:r>
    </w:p>
    <w:p w14:paraId="2E9B364F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%s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배만큼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scale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된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영상의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너비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,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높이</w:t>
      </w:r>
    </w:p>
    <w:p w14:paraId="137F3810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 xml:space="preserve">rn=floor(s*r);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%resized row</w:t>
      </w:r>
    </w:p>
    <w:p w14:paraId="12967C9B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 xml:space="preserve">cn=floor(s*c);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%resized col</w:t>
      </w:r>
    </w:p>
    <w:p w14:paraId="32370207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 xml:space="preserve">scaled_im=zeros(rn,cn,d);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출력시킬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영상값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초기화</w:t>
      </w:r>
    </w:p>
    <w:p w14:paraId="03559778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for</w:t>
      </w:r>
      <w:r w:rsidRPr="00431EF6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i=1:rn</w:t>
      </w:r>
    </w:p>
    <w:p w14:paraId="05A090AB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x1=cast(floor(i/s),</w:t>
      </w:r>
      <w:r w:rsidRPr="00431EF6">
        <w:rPr>
          <w:rFonts w:ascii="Courier New" w:eastAsia="바탕" w:hAnsi="바탕" w:cs="굴림" w:hint="eastAsia"/>
          <w:color w:val="A020F0"/>
          <w:kern w:val="0"/>
          <w:szCs w:val="20"/>
        </w:rPr>
        <w:t>'uint32'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 xml:space="preserve">);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 xml:space="preserve">%uint32 : 32bits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정수형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반환</w:t>
      </w:r>
    </w:p>
    <w:p w14:paraId="7BDA9AD4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x2=cast(ceil(i/s),</w:t>
      </w:r>
      <w:r w:rsidRPr="00431EF6">
        <w:rPr>
          <w:rFonts w:ascii="Courier New" w:eastAsia="바탕" w:hAnsi="바탕" w:cs="굴림" w:hint="eastAsia"/>
          <w:color w:val="A020F0"/>
          <w:kern w:val="0"/>
          <w:szCs w:val="20"/>
        </w:rPr>
        <w:t>'uint32'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);</w:t>
      </w:r>
    </w:p>
    <w:p w14:paraId="0C72A563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if</w:t>
      </w:r>
      <w:r w:rsidRPr="00431EF6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 xml:space="preserve">x1==0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매트랩은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(1,1)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부터이므로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x1,y1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값이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0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일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때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1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로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지정해준다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.</w:t>
      </w:r>
    </w:p>
    <w:p w14:paraId="253F8FDF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x1=1;</w:t>
      </w:r>
    </w:p>
    <w:p w14:paraId="127F2DBD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end</w:t>
      </w:r>
    </w:p>
    <w:p w14:paraId="340A6954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x=rem(i/s,1);</w:t>
      </w:r>
    </w:p>
    <w:p w14:paraId="0E7781CD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for</w:t>
      </w:r>
      <w:r w:rsidRPr="00431EF6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j=1:cn</w:t>
      </w:r>
    </w:p>
    <w:p w14:paraId="19BB577D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y1=cast(floor(j/s),</w:t>
      </w:r>
      <w:r w:rsidRPr="00431EF6">
        <w:rPr>
          <w:rFonts w:ascii="Courier New" w:eastAsia="바탕" w:hAnsi="바탕" w:cs="굴림" w:hint="eastAsia"/>
          <w:color w:val="A020F0"/>
          <w:kern w:val="0"/>
          <w:szCs w:val="20"/>
        </w:rPr>
        <w:t>'uint32'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);</w:t>
      </w:r>
    </w:p>
    <w:p w14:paraId="43180ADC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y2=cast(ceil(j/s),</w:t>
      </w:r>
      <w:r w:rsidRPr="00431EF6">
        <w:rPr>
          <w:rFonts w:ascii="Courier New" w:eastAsia="바탕" w:hAnsi="바탕" w:cs="굴림" w:hint="eastAsia"/>
          <w:color w:val="A020F0"/>
          <w:kern w:val="0"/>
          <w:szCs w:val="20"/>
        </w:rPr>
        <w:t>'uint32'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);</w:t>
      </w:r>
    </w:p>
    <w:p w14:paraId="0C657975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if</w:t>
      </w:r>
      <w:r w:rsidRPr="00431EF6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y1==0</w:t>
      </w:r>
    </w:p>
    <w:p w14:paraId="2BF147AF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y1=1;</w:t>
      </w:r>
    </w:p>
    <w:p w14:paraId="6257D7AB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end</w:t>
      </w:r>
    </w:p>
    <w:p w14:paraId="5EF9A5D1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y=rem(i/s,1);</w:t>
      </w:r>
    </w:p>
    <w:p w14:paraId="2A5B35F1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밝기값을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구하고자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하는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픽셀에서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가장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가까운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네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픽셀의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좌표</w:t>
      </w:r>
    </w:p>
    <w:p w14:paraId="0831316D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A=im(x1,y1,:);</w:t>
      </w:r>
    </w:p>
    <w:p w14:paraId="6241D207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B=im(x2,y1,:);</w:t>
      </w:r>
    </w:p>
    <w:p w14:paraId="12232F90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C=im(x1,y2,:);</w:t>
      </w:r>
    </w:p>
    <w:p w14:paraId="6AE452B2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D=im(x2,y2,:);</w:t>
      </w:r>
    </w:p>
    <w:p w14:paraId="54455705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수학식을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이용한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Bilinear Interpolation</w:t>
      </w:r>
    </w:p>
    <w:p w14:paraId="03284B70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scaled_im(i,j,:)=A*(1-x)*(1-y)+B*x*(1-y)+C*(1-x)*y+D*x*y;</w:t>
      </w:r>
    </w:p>
    <w:p w14:paraId="3BE2BB63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end</w:t>
      </w:r>
    </w:p>
    <w:p w14:paraId="043BAB8C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t>end</w:t>
      </w:r>
    </w:p>
    <w:p w14:paraId="0030D788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>%scale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된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영상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출력하기</w:t>
      </w:r>
    </w:p>
    <w:p w14:paraId="6CC91C53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>out=cast(scaled_im,</w:t>
      </w:r>
      <w:r w:rsidRPr="00431EF6">
        <w:rPr>
          <w:rFonts w:ascii="Courier New" w:eastAsia="바탕" w:hAnsi="바탕" w:cs="굴림" w:hint="eastAsia"/>
          <w:color w:val="A020F0"/>
          <w:kern w:val="0"/>
          <w:szCs w:val="20"/>
        </w:rPr>
        <w:t>'uint8'</w:t>
      </w:r>
      <w:r w:rsidRPr="00431EF6">
        <w:rPr>
          <w:rFonts w:ascii="Courier New" w:eastAsia="바탕" w:hAnsi="바탕" w:cs="굴림" w:hint="eastAsia"/>
          <w:color w:val="000000"/>
          <w:kern w:val="0"/>
          <w:szCs w:val="20"/>
        </w:rPr>
        <w:t xml:space="preserve">); </w:t>
      </w:r>
      <w:r w:rsidRPr="00431EF6">
        <w:rPr>
          <w:rFonts w:ascii="Courier New" w:eastAsia="바탕" w:hAnsi="바탕" w:cs="굴림" w:hint="eastAsia"/>
          <w:color w:val="228B22"/>
          <w:kern w:val="0"/>
          <w:szCs w:val="20"/>
        </w:rPr>
        <w:t xml:space="preserve">%8bits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정수형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 xml:space="preserve"> </w:t>
      </w:r>
      <w:r w:rsidRPr="00431EF6">
        <w:rPr>
          <w:rFonts w:ascii="굴림" w:eastAsia="바탕" w:hAnsi="굴림" w:cs="굴림"/>
          <w:color w:val="228B22"/>
          <w:kern w:val="0"/>
          <w:szCs w:val="20"/>
        </w:rPr>
        <w:t>반환</w:t>
      </w:r>
    </w:p>
    <w:p w14:paraId="7A508487" w14:textId="77777777" w:rsidR="00431EF6" w:rsidRPr="00431EF6" w:rsidRDefault="00431EF6" w:rsidP="00431EF6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31EF6">
        <w:rPr>
          <w:rFonts w:ascii="Courier New" w:eastAsia="바탕" w:hAnsi="바탕" w:cs="굴림" w:hint="eastAsia"/>
          <w:color w:val="0000FF"/>
          <w:kern w:val="0"/>
          <w:szCs w:val="20"/>
        </w:rPr>
        <w:lastRenderedPageBreak/>
        <w:t>end</w:t>
      </w:r>
    </w:p>
    <w:p w14:paraId="7DF91850" w14:textId="77777777" w:rsidR="00431EF6" w:rsidRPr="00431EF6" w:rsidRDefault="00431EF6" w:rsidP="00431EF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E86F311" w14:textId="28B03939" w:rsidR="000D7B54" w:rsidRDefault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</w:p>
    <w:p w14:paraId="382605D9" w14:textId="0B8FF6EF" w:rsidR="000D7B54" w:rsidRDefault="000D7B54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</w:p>
    <w:p w14:paraId="5C9031F0" w14:textId="777D6273" w:rsidR="003B3970" w:rsidRDefault="000D7B54">
      <w:pPr>
        <w:widowControl/>
        <w:wordWrap/>
        <w:autoSpaceDE/>
        <w:autoSpaceDN/>
        <w:rPr>
          <w:rFonts w:ascii="Courier New" w:hAnsi="Courier New" w:cs="Courier New"/>
          <w:kern w:val="0"/>
          <w:sz w:val="40"/>
          <w:szCs w:val="40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  <w:r w:rsidRPr="000D7B54">
        <w:rPr>
          <w:rFonts w:ascii="Courier New" w:hAnsi="Courier New" w:cs="Courier New" w:hint="eastAsia"/>
          <w:kern w:val="0"/>
          <w:sz w:val="40"/>
          <w:szCs w:val="40"/>
        </w:rPr>
        <w:lastRenderedPageBreak/>
        <w:t>3</w:t>
      </w:r>
      <w:r w:rsidRPr="000D7B54">
        <w:rPr>
          <w:rFonts w:ascii="Courier New" w:hAnsi="Courier New" w:cs="Courier New"/>
          <w:kern w:val="0"/>
          <w:sz w:val="40"/>
          <w:szCs w:val="40"/>
        </w:rPr>
        <w:t xml:space="preserve"> – </w:t>
      </w:r>
      <w:r w:rsidRPr="000D7B54">
        <w:rPr>
          <w:rFonts w:ascii="Courier New" w:hAnsi="Courier New" w:cs="Courier New" w:hint="eastAsia"/>
          <w:kern w:val="0"/>
          <w:sz w:val="40"/>
          <w:szCs w:val="40"/>
        </w:rPr>
        <w:t>B</w:t>
      </w:r>
      <w:r w:rsidRPr="000D7B54">
        <w:rPr>
          <w:rFonts w:ascii="Courier New" w:hAnsi="Courier New" w:cs="Courier New"/>
          <w:kern w:val="0"/>
          <w:sz w:val="40"/>
          <w:szCs w:val="40"/>
        </w:rPr>
        <w:t xml:space="preserve">icubic </w:t>
      </w:r>
      <w:r w:rsidRPr="000D7B54">
        <w:rPr>
          <w:rFonts w:ascii="Courier New" w:hAnsi="Courier New" w:cs="Courier New" w:hint="eastAsia"/>
          <w:kern w:val="0"/>
          <w:sz w:val="40"/>
          <w:szCs w:val="40"/>
        </w:rPr>
        <w:t>코드</w:t>
      </w:r>
    </w:p>
    <w:p w14:paraId="468D6811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t>function</w:t>
      </w: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 P=padding(image)</w:t>
      </w:r>
    </w:p>
    <w:p w14:paraId="39DE285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[r,c,d] = size(image);</w:t>
      </w:r>
    </w:p>
    <w:p w14:paraId="1ABDAAF5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 = zeros(r+4,c+4,d);</w:t>
      </w:r>
    </w:p>
    <w:p w14:paraId="7954325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%0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으로된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(r+4)x(c+4)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행렬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가운데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image pixel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값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넣기</w:t>
      </w:r>
    </w:p>
    <w:p w14:paraId="2E1B7245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P(3:r+2,3:c+2,:) = image; </w:t>
      </w:r>
    </w:p>
    <w:p w14:paraId="6DFB8BE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 xml:space="preserve">%image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경계값을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바로위에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한번씩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더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넣기</w:t>
      </w:r>
    </w:p>
    <w:p w14:paraId="6633A1D1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P(3:r+2,2,:)=image(:,1,:);</w:t>
      </w:r>
    </w:p>
    <w:p w14:paraId="65D3BB0C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P(3:r+2,c+3,:)=image(:,c,:);</w:t>
      </w:r>
    </w:p>
    <w:p w14:paraId="06BB9953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P(2,3:c+2,:)=image(1,:,:);</w:t>
      </w:r>
    </w:p>
    <w:p w14:paraId="65F5B016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P(r+3,3:c+2,:)=image(r,:,:);</w:t>
      </w:r>
    </w:p>
    <w:p w14:paraId="1D7118E8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P(3:r+2,1,:)=image(:,1,:);</w:t>
      </w:r>
    </w:p>
    <w:p w14:paraId="16D538C0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P(3:r+2,c+4,:)=image(:,c,:);</w:t>
      </w:r>
    </w:p>
    <w:p w14:paraId="0CEEE7A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P(1,3:c+2,:)=image(1,:,:);</w:t>
      </w:r>
    </w:p>
    <w:p w14:paraId="4438E913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P(r+4,3:c+2,:)=image(r,:,:);</w:t>
      </w:r>
    </w:p>
    <w:p w14:paraId="565252B8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%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모서리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부분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값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넣기</w:t>
      </w:r>
    </w:p>
    <w:p w14:paraId="2F3C4E5D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P(2,2)=image(1,1);P(2,c+3)=image(1,c);</w:t>
      </w:r>
    </w:p>
    <w:p w14:paraId="37970061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P(r+3,2)=image(r,1);P(r+3,c+3)=image(r,c);</w:t>
      </w:r>
    </w:p>
    <w:p w14:paraId="7B049C73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t>function</w:t>
      </w: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 [yint]=Newtint(x,y,xx)</w:t>
      </w:r>
    </w:p>
    <w:p w14:paraId="7AF2D76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%xx: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내삽하는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값</w:t>
      </w:r>
    </w:p>
    <w:p w14:paraId="513F1696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%yint: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내삽했을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때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값</w:t>
      </w:r>
    </w:p>
    <w:p w14:paraId="7C5255ED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n=length(x);</w:t>
      </w:r>
    </w:p>
    <w:p w14:paraId="7DB7525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b=zeros(n,n);</w:t>
      </w:r>
    </w:p>
    <w:p w14:paraId="7CDECD83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b(:,1)=y(:);</w:t>
      </w:r>
    </w:p>
    <w:p w14:paraId="0A7F08D0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t>for</w:t>
      </w: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 j=2:n</w:t>
      </w:r>
    </w:p>
    <w:p w14:paraId="4681CE88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t>for</w:t>
      </w: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 i=1:n-j+1</w:t>
      </w:r>
    </w:p>
    <w:p w14:paraId="7CDD0F5E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b(i,j)=(b(i+1,j-1)-b(i,j-1))/(x(i+j-1)-x(i));</w:t>
      </w:r>
    </w:p>
    <w:p w14:paraId="47A392C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lastRenderedPageBreak/>
        <w:t>end</w:t>
      </w: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 xml:space="preserve">%newton raphson method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수식</w:t>
      </w:r>
    </w:p>
    <w:p w14:paraId="69434325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t>end</w:t>
      </w:r>
    </w:p>
    <w:p w14:paraId="5473D4A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g=1;</w:t>
      </w:r>
    </w:p>
    <w:p w14:paraId="7AB11DC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f=b(1,1);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 xml:space="preserve">%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값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초기화</w:t>
      </w:r>
    </w:p>
    <w:p w14:paraId="77D0F7DE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t>for</w:t>
      </w: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 j=2:n</w:t>
      </w:r>
    </w:p>
    <w:p w14:paraId="26C1FB0F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g=g*(xx-x(j-1)); 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% 3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차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함수에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내삽값을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넣음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.</w:t>
      </w:r>
    </w:p>
    <w:p w14:paraId="7AC9283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 xml:space="preserve">f=f+b(1,j)*g; 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%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내삽값을</w:t>
      </w:r>
      <w:r w:rsidRPr="003B3970">
        <w:rPr>
          <w:rFonts w:ascii="굴림" w:eastAsia="Courier New" w:hAnsi="굴림" w:cs="굴림"/>
          <w:color w:val="228B22"/>
          <w:kern w:val="0"/>
          <w:sz w:val="22"/>
        </w:rPr>
        <w:t xml:space="preserve"> </w:t>
      </w:r>
      <w:r w:rsidRPr="003B3970">
        <w:rPr>
          <w:rFonts w:ascii="맑은 고딕" w:eastAsia="맑은 고딕" w:hAnsi="맑은 고딕" w:cs="맑은 고딕"/>
          <w:color w:val="228B22"/>
          <w:kern w:val="0"/>
          <w:sz w:val="22"/>
        </w:rPr>
        <w:t>계산함</w:t>
      </w:r>
      <w:r w:rsidRPr="003B3970">
        <w:rPr>
          <w:rFonts w:ascii="Courier New" w:eastAsia="굴림" w:hAnsi="Courier New" w:cs="Courier New"/>
          <w:color w:val="228B22"/>
          <w:kern w:val="0"/>
          <w:sz w:val="22"/>
        </w:rPr>
        <w:t>.</w:t>
      </w:r>
    </w:p>
    <w:p w14:paraId="1218C7E9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22"/>
        </w:rPr>
        <w:t>end</w:t>
      </w:r>
    </w:p>
    <w:p w14:paraId="2036CEA4" w14:textId="40A2DAF7" w:rsidR="003B3970" w:rsidRDefault="003B3970" w:rsidP="003B3970">
      <w:pPr>
        <w:widowControl/>
        <w:wordWrap/>
        <w:autoSpaceDE/>
        <w:autoSpaceDN/>
        <w:rPr>
          <w:rFonts w:ascii="Courier New" w:eastAsia="굴림" w:hAnsi="Courier New" w:cs="Courier New"/>
          <w:color w:val="000000"/>
          <w:kern w:val="0"/>
          <w:sz w:val="22"/>
        </w:rPr>
      </w:pPr>
      <w:r w:rsidRPr="003B3970">
        <w:rPr>
          <w:rFonts w:ascii="Courier New" w:eastAsia="굴림" w:hAnsi="Courier New" w:cs="Courier New"/>
          <w:color w:val="000000"/>
          <w:kern w:val="0"/>
          <w:sz w:val="22"/>
        </w:rPr>
        <w:t>yint=f;</w:t>
      </w:r>
    </w:p>
    <w:p w14:paraId="69621D3C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18"/>
          <w:szCs w:val="18"/>
        </w:rPr>
        <w:t>function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 [out]=mybicubic2(image,zoom)</w:t>
      </w:r>
    </w:p>
    <w:p w14:paraId="74087A1C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%image=imread('woman2.png');</w:t>
      </w:r>
    </w:p>
    <w:p w14:paraId="044172E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%zoom=4;</w:t>
      </w:r>
    </w:p>
    <w:p w14:paraId="5DE266D4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[r,c,d] = size(image);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 xml:space="preserve">%image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높이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 xml:space="preserve">,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너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비</w:t>
      </w:r>
    </w:p>
    <w:p w14:paraId="518FBB7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rn = round(zoom*r);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스케일된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image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높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이</w:t>
      </w:r>
    </w:p>
    <w:p w14:paraId="1217A604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cn = round(zoom*c);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스케일된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 xml:space="preserve">image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너비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</w:p>
    <w:p w14:paraId="30489C81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s = zoom; </w:t>
      </w:r>
    </w:p>
    <w:p w14:paraId="6CA8CB6A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out = zeros(rn,cn,d);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출력을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0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으로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초기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화</w:t>
      </w:r>
    </w:p>
    <w:p w14:paraId="2290977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P=padding(image);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%image padding</w:t>
      </w:r>
    </w:p>
    <w:p w14:paraId="200EC6A9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P = cast(P,</w:t>
      </w:r>
      <w:r w:rsidRPr="003B3970">
        <w:rPr>
          <w:rFonts w:ascii="Courier New" w:eastAsia="굴림" w:hAnsi="Courier New" w:cs="Courier New"/>
          <w:color w:val="A020F0"/>
          <w:kern w:val="0"/>
          <w:sz w:val="18"/>
          <w:szCs w:val="18"/>
        </w:rPr>
        <w:t>'double'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계산을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위해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double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형변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환</w:t>
      </w:r>
    </w:p>
    <w:p w14:paraId="71E7F77D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18"/>
          <w:szCs w:val="18"/>
        </w:rPr>
        <w:t>for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 m = 1:rn</w:t>
      </w:r>
    </w:p>
    <w:p w14:paraId="6B0E7C28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x1=floor(m/s);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원본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image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에서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주변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4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개중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가장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작은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row</w:t>
      </w:r>
    </w:p>
    <w:p w14:paraId="25BDED3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18"/>
          <w:szCs w:val="18"/>
        </w:rPr>
        <w:t>for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 n = 1:cn</w:t>
      </w:r>
    </w:p>
    <w:p w14:paraId="02421301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y1=floor(n/s);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원본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image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에서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주변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4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개중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가장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작은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col</w:t>
      </w:r>
    </w:p>
    <w:p w14:paraId="3BDFAD6F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18"/>
          <w:szCs w:val="18"/>
        </w:rPr>
        <w:t>for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 d=1:3</w:t>
      </w:r>
    </w:p>
    <w:p w14:paraId="0F0D4B4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m1 = floor(s*(x1-1)); m2 = floor(s*(x1));</w:t>
      </w:r>
    </w:p>
    <w:p w14:paraId="0C0DA60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m3 = floor(s*(x1+1)); m4 = floor(s*(x1+2));</w:t>
      </w:r>
    </w:p>
    <w:p w14:paraId="02A64B95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위치를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알려주기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가상의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row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값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</w:p>
    <w:p w14:paraId="40AE571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mm=[m1,m2,m3,m4];</w:t>
      </w:r>
    </w:p>
    <w:p w14:paraId="7B4FDD8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n1 = floor(s*(y1-1)); n2 = floor(s*(y1));</w:t>
      </w:r>
    </w:p>
    <w:p w14:paraId="41F28286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n3 = floor(s*(y1+1)); n4 = floor(s*(y1+2));</w:t>
      </w:r>
    </w:p>
    <w:p w14:paraId="0F861989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lastRenderedPageBreak/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위치를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알려주기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가상의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row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값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</w:p>
    <w:p w14:paraId="268E61D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nn=[n1,n2,n3,n4];</w:t>
      </w:r>
    </w:p>
    <w:p w14:paraId="3F4CD42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같은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row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위치의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밝기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값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4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개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씩</w:t>
      </w:r>
    </w:p>
    <w:p w14:paraId="017445A6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sample1 = P(x1+1,y1+1:y1+4,d);</w:t>
      </w:r>
    </w:p>
    <w:p w14:paraId="64A0A47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sample2 = P(x1+2,y1+1:y1+4,d);</w:t>
      </w:r>
    </w:p>
    <w:p w14:paraId="01D2DEDA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sample3 = P(x1+3,y1+1:y1+4,d);</w:t>
      </w:r>
    </w:p>
    <w:p w14:paraId="11BBF9CF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sample4 = P(x1+4,y1+1:y1+4,d);</w:t>
      </w:r>
    </w:p>
    <w:p w14:paraId="736B3EE8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위의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밝기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값으로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3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차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함수를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피팅한뒤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n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값을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넣어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밝기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구하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기</w:t>
      </w:r>
    </w:p>
    <w:p w14:paraId="745950C6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yint1=Newtint(nn,sample1,n);</w:t>
      </w:r>
    </w:p>
    <w:p w14:paraId="217CBDEF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yint2=Newtint(nn,sample2,n);</w:t>
      </w:r>
    </w:p>
    <w:p w14:paraId="498F32FF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yint3=Newtint(nn,sample3,n);</w:t>
      </w:r>
    </w:p>
    <w:p w14:paraId="15A42AD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yint4=Newtint(nn,sample4,n);</w:t>
      </w:r>
    </w:p>
    <w:p w14:paraId="560B6705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yint=[yint1,yint2,yint3,yint4];</w:t>
      </w:r>
    </w:p>
    <w:p w14:paraId="0E7C1585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위의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밝기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값으로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3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차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함수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피팅한뒤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m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값을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넣어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밝기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구하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기</w:t>
      </w:r>
    </w:p>
    <w:p w14:paraId="4952359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out(m,n,d)=Newtint(mm,yint,m); </w:t>
      </w:r>
    </w:p>
    <w:p w14:paraId="71DF4E2D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18"/>
          <w:szCs w:val="18"/>
        </w:rPr>
        <w:t>end</w:t>
      </w:r>
    </w:p>
    <w:p w14:paraId="1EC71082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18"/>
          <w:szCs w:val="18"/>
        </w:rPr>
        <w:t>end</w:t>
      </w:r>
    </w:p>
    <w:p w14:paraId="55D0FDF4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FF"/>
          <w:kern w:val="0"/>
          <w:sz w:val="18"/>
          <w:szCs w:val="18"/>
        </w:rPr>
        <w:t>end</w:t>
      </w:r>
    </w:p>
    <w:p w14:paraId="4DAB525B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out = cast(out,</w:t>
      </w:r>
      <w:r w:rsidRPr="003B3970">
        <w:rPr>
          <w:rFonts w:ascii="Courier New" w:eastAsia="굴림" w:hAnsi="Courier New" w:cs="Courier New"/>
          <w:color w:val="A020F0"/>
          <w:kern w:val="0"/>
          <w:sz w:val="18"/>
          <w:szCs w:val="18"/>
        </w:rPr>
        <w:t>'uint8'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);</w:t>
      </w:r>
    </w:p>
    <w:p w14:paraId="4083494C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Ibic=imresize(image,1.4,</w:t>
      </w:r>
      <w:r w:rsidRPr="003B3970">
        <w:rPr>
          <w:rFonts w:ascii="Courier New" w:eastAsia="굴림" w:hAnsi="Courier New" w:cs="Courier New"/>
          <w:color w:val="A020F0"/>
          <w:kern w:val="0"/>
          <w:sz w:val="18"/>
          <w:szCs w:val="18"/>
        </w:rPr>
        <w:t>'bicubic'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); </w:t>
      </w:r>
      <w:r w:rsidRPr="003B3970">
        <w:rPr>
          <w:rFonts w:ascii="Courier New" w:eastAsia="굴림" w:hAnsi="Courier New" w:cs="Courier New"/>
          <w:color w:val="228B22"/>
          <w:kern w:val="0"/>
          <w:sz w:val="18"/>
          <w:szCs w:val="18"/>
        </w:rPr>
        <w:t>%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내장함수와</w:t>
      </w:r>
      <w:r w:rsidRPr="003B3970">
        <w:rPr>
          <w:rFonts w:ascii="굴림" w:eastAsia="Courier New" w:hAnsi="굴림" w:cs="굴림"/>
          <w:color w:val="228B22"/>
          <w:kern w:val="0"/>
          <w:sz w:val="18"/>
          <w:szCs w:val="18"/>
        </w:rPr>
        <w:t xml:space="preserve"> </w:t>
      </w:r>
      <w:r w:rsidRPr="003B3970">
        <w:rPr>
          <w:rFonts w:ascii="맑은 고딕" w:eastAsia="맑은 고딕" w:hAnsi="맑은 고딕" w:cs="맑은 고딕" w:hint="eastAsia"/>
          <w:color w:val="228B22"/>
          <w:kern w:val="0"/>
          <w:sz w:val="18"/>
          <w:szCs w:val="18"/>
        </w:rPr>
        <w:t>비</w:t>
      </w:r>
      <w:r w:rsidRPr="003B3970">
        <w:rPr>
          <w:rFonts w:ascii="맑은 고딕" w:eastAsia="맑은 고딕" w:hAnsi="맑은 고딕" w:cs="맑은 고딕"/>
          <w:color w:val="228B22"/>
          <w:kern w:val="0"/>
          <w:sz w:val="18"/>
          <w:szCs w:val="18"/>
        </w:rPr>
        <w:t>교</w:t>
      </w:r>
    </w:p>
    <w:p w14:paraId="079FB318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subplot(1,3,1); imshow(image); title(</w:t>
      </w:r>
      <w:r w:rsidRPr="003B3970">
        <w:rPr>
          <w:rFonts w:ascii="Courier New" w:eastAsia="굴림" w:hAnsi="Courier New" w:cs="Courier New"/>
          <w:color w:val="A020F0"/>
          <w:kern w:val="0"/>
          <w:sz w:val="18"/>
          <w:szCs w:val="18"/>
        </w:rPr>
        <w:t>'Original'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);</w:t>
      </w:r>
    </w:p>
    <w:p w14:paraId="14A641F7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subplot(1,3,2); imshow(Ibic); title(</w:t>
      </w:r>
      <w:r w:rsidRPr="003B3970">
        <w:rPr>
          <w:rFonts w:ascii="Courier New" w:eastAsia="굴림" w:hAnsi="Courier New" w:cs="Courier New"/>
          <w:color w:val="A020F0"/>
          <w:kern w:val="0"/>
          <w:sz w:val="18"/>
          <w:szCs w:val="18"/>
        </w:rPr>
        <w:t>'Built-in function'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);</w:t>
      </w:r>
    </w:p>
    <w:p w14:paraId="493D5495" w14:textId="77777777" w:rsidR="003B3970" w:rsidRPr="003B3970" w:rsidRDefault="003B3970" w:rsidP="003B397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subplot(1,3,3); imshow(out); title(</w:t>
      </w:r>
      <w:r w:rsidRPr="003B3970">
        <w:rPr>
          <w:rFonts w:ascii="Courier New" w:eastAsia="굴림" w:hAnsi="Courier New" w:cs="Courier New"/>
          <w:color w:val="A020F0"/>
          <w:kern w:val="0"/>
          <w:sz w:val="18"/>
          <w:szCs w:val="18"/>
        </w:rPr>
        <w:t>'MyBicubic'</w:t>
      </w:r>
      <w:r w:rsidRPr="003B3970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);</w:t>
      </w:r>
    </w:p>
    <w:p w14:paraId="42B6FDF6" w14:textId="77777777" w:rsidR="003B3970" w:rsidRPr="003B3970" w:rsidRDefault="003B3970" w:rsidP="003B3970">
      <w:pPr>
        <w:widowControl/>
        <w:wordWrap/>
        <w:autoSpaceDE/>
        <w:autoSpaceDN/>
        <w:rPr>
          <w:rFonts w:ascii="Courier New" w:hAnsi="Courier New" w:cs="Courier New" w:hint="eastAsia"/>
          <w:kern w:val="0"/>
          <w:sz w:val="40"/>
          <w:szCs w:val="40"/>
        </w:rPr>
      </w:pPr>
    </w:p>
    <w:p w14:paraId="7642B096" w14:textId="77777777" w:rsidR="003B3970" w:rsidRDefault="003B3970">
      <w:pPr>
        <w:widowControl/>
        <w:wordWrap/>
        <w:autoSpaceDE/>
        <w:autoSpaceDN/>
        <w:rPr>
          <w:rFonts w:ascii="Courier New" w:hAnsi="Courier New" w:cs="Courier New"/>
          <w:kern w:val="0"/>
          <w:sz w:val="40"/>
          <w:szCs w:val="40"/>
        </w:rPr>
      </w:pPr>
      <w:r>
        <w:rPr>
          <w:rFonts w:ascii="Courier New" w:hAnsi="Courier New" w:cs="Courier New"/>
          <w:kern w:val="0"/>
          <w:sz w:val="40"/>
          <w:szCs w:val="40"/>
        </w:rPr>
        <w:br w:type="page"/>
      </w:r>
    </w:p>
    <w:p w14:paraId="4D86DB9D" w14:textId="7BECF8AE" w:rsidR="00CF7A96" w:rsidRPr="000D7B54" w:rsidRDefault="000D7B54" w:rsidP="00CF7A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40"/>
          <w:szCs w:val="40"/>
        </w:rPr>
      </w:pPr>
      <w:bookmarkStart w:id="0" w:name="_GoBack"/>
      <w:bookmarkEnd w:id="0"/>
      <w:r w:rsidRPr="000D7B54">
        <w:rPr>
          <w:rFonts w:ascii="Courier New" w:hAnsi="Courier New" w:cs="Courier New"/>
          <w:kern w:val="0"/>
          <w:sz w:val="40"/>
          <w:szCs w:val="40"/>
        </w:rPr>
        <w:lastRenderedPageBreak/>
        <w:t xml:space="preserve">4 – </w:t>
      </w:r>
      <w:r w:rsidRPr="000D7B54">
        <w:rPr>
          <w:rFonts w:ascii="Courier New" w:hAnsi="Courier New" w:cs="Courier New" w:hint="eastAsia"/>
          <w:kern w:val="0"/>
          <w:sz w:val="40"/>
          <w:szCs w:val="40"/>
        </w:rPr>
        <w:t>P</w:t>
      </w:r>
      <w:r w:rsidRPr="000D7B54">
        <w:rPr>
          <w:rFonts w:ascii="Courier New" w:hAnsi="Courier New" w:cs="Courier New"/>
          <w:kern w:val="0"/>
          <w:sz w:val="40"/>
          <w:szCs w:val="40"/>
        </w:rPr>
        <w:t xml:space="preserve">SNR </w:t>
      </w:r>
      <w:r w:rsidRPr="000D7B54">
        <w:rPr>
          <w:rFonts w:ascii="Courier New" w:hAnsi="Courier New" w:cs="Courier New" w:hint="eastAsia"/>
          <w:kern w:val="0"/>
          <w:sz w:val="40"/>
          <w:szCs w:val="40"/>
        </w:rPr>
        <w:t>코드</w:t>
      </w:r>
    </w:p>
    <w:p w14:paraId="22D89E7A" w14:textId="77777777" w:rsidR="00CF7A96" w:rsidRDefault="00CF7A96" w:rsidP="00CF7A96">
      <w:r>
        <w:t>function PSNR_Value = PsnrCal(I ,K)</w:t>
      </w:r>
    </w:p>
    <w:p w14:paraId="6B448370" w14:textId="77777777" w:rsidR="00CF7A96" w:rsidRDefault="00CF7A96" w:rsidP="00CF7A96"/>
    <w:p w14:paraId="3E7346B7" w14:textId="77777777" w:rsidR="00CF7A96" w:rsidRDefault="00CF7A96" w:rsidP="00CF7A96">
      <w:r>
        <w:t>tic; % 처리속도 측정</w:t>
      </w:r>
    </w:p>
    <w:p w14:paraId="676CAB07" w14:textId="77777777" w:rsidR="00CF7A96" w:rsidRDefault="00CF7A96" w:rsidP="00CF7A96"/>
    <w:p w14:paraId="4EEA0F7F" w14:textId="77777777" w:rsidR="00CF7A96" w:rsidRDefault="00CF7A96" w:rsidP="00CF7A96">
      <w:r>
        <w:t>%c=imread('changebaby.png'); % 변환할 이미지 읽기</w:t>
      </w:r>
    </w:p>
    <w:p w14:paraId="046160D2" w14:textId="77777777" w:rsidR="00CF7A96" w:rsidRDefault="00CF7A96" w:rsidP="00CF7A96">
      <w:r>
        <w:t>%K=imresize(c,4,'bicubic'); %내장함수를 이용한 imageresize</w:t>
      </w:r>
    </w:p>
    <w:p w14:paraId="26CBF80F" w14:textId="77777777" w:rsidR="00CF7A96" w:rsidRDefault="00CF7A96" w:rsidP="00CF7A96">
      <w:r>
        <w:t>%nearest</w:t>
      </w:r>
    </w:p>
    <w:p w14:paraId="79F831E2" w14:textId="77777777" w:rsidR="00CF7A96" w:rsidRDefault="00CF7A96" w:rsidP="00CF7A96">
      <w:r>
        <w:t>%bilinear</w:t>
      </w:r>
    </w:p>
    <w:p w14:paraId="419EB485" w14:textId="77777777" w:rsidR="00CF7A96" w:rsidRDefault="00CF7A96" w:rsidP="00CF7A96">
      <w:r>
        <w:t>%bicubic</w:t>
      </w:r>
    </w:p>
    <w:p w14:paraId="00803141" w14:textId="77777777" w:rsidR="00CF7A96" w:rsidRDefault="00CF7A96" w:rsidP="00CF7A96"/>
    <w:p w14:paraId="50EE4369" w14:textId="77777777" w:rsidR="00CF7A96" w:rsidRDefault="00CF7A96" w:rsidP="00CF7A96">
      <w:r>
        <w:t>%K = imread('changeimage.png');</w:t>
      </w:r>
    </w:p>
    <w:p w14:paraId="5F9CE0D8" w14:textId="77777777" w:rsidR="00CF7A96" w:rsidRDefault="00CF7A96" w:rsidP="00CF7A96">
      <w:r>
        <w:t>%I=imread('baby.png'); % 변환된 이미지와 크기가 같은 원본 이미지</w:t>
      </w:r>
    </w:p>
    <w:p w14:paraId="206AB1A3" w14:textId="77777777" w:rsidR="00CF7A96" w:rsidRDefault="00CF7A96" w:rsidP="00CF7A96">
      <w:r>
        <w:t>%Builnt_in_psnr = psnr(I,K); %내장함수를 이용하여 psnr을 구한뒤 psnr이란 변수에 저장</w:t>
      </w:r>
    </w:p>
    <w:p w14:paraId="382D74A9" w14:textId="77777777" w:rsidR="00CF7A96" w:rsidRDefault="00CF7A96" w:rsidP="00CF7A96"/>
    <w:p w14:paraId="42E144F2" w14:textId="77777777" w:rsidR="00CF7A96" w:rsidRDefault="00CF7A96" w:rsidP="00CF7A96">
      <w:r>
        <w:t>[rows columns ~] = size(I); %color image의 경우 3차원 배열</w:t>
      </w:r>
    </w:p>
    <w:p w14:paraId="571ED1AD" w14:textId="77777777" w:rsidR="00CF7A96" w:rsidRDefault="00CF7A96" w:rsidP="00CF7A96">
      <w:r>
        <w:t xml:space="preserve">                            %각 차원의 길이를 개별 변수에 할당</w:t>
      </w:r>
    </w:p>
    <w:p w14:paraId="545ECAEA" w14:textId="77777777" w:rsidR="00CF7A96" w:rsidRDefault="00CF7A96" w:rsidP="00CF7A96"/>
    <w:p w14:paraId="539B5084" w14:textId="77777777" w:rsidR="00CF7A96" w:rsidRDefault="00CF7A96" w:rsidP="00CF7A96">
      <w:r>
        <w:t>% RED, BLUE, GREEN 각각의 mse값을 구한다.</w:t>
      </w:r>
    </w:p>
    <w:p w14:paraId="086CCC2C" w14:textId="77777777" w:rsidR="00CF7A96" w:rsidRDefault="00CF7A96" w:rsidP="00CF7A96">
      <w:r>
        <w:t>% 이미지와 같이 int8형과 같은 배열은 double 함수를 이용하여 데이터타입을 변환하여 연산</w:t>
      </w:r>
    </w:p>
    <w:p w14:paraId="50E15CE5" w14:textId="77777777" w:rsidR="00CF7A96" w:rsidRDefault="00CF7A96" w:rsidP="00CF7A96">
      <w:r>
        <w:t>% int8형은 연산 불가능</w:t>
      </w:r>
    </w:p>
    <w:p w14:paraId="70B59DC5" w14:textId="77777777" w:rsidR="00CF7A96" w:rsidRDefault="00CF7A96" w:rsidP="00CF7A96">
      <w:r>
        <w:t xml:space="preserve">mseRImage = (double(I(:,:,1)) - double(K(:,:,1))) .^ 2; </w:t>
      </w:r>
    </w:p>
    <w:p w14:paraId="027293F1" w14:textId="77777777" w:rsidR="00CF7A96" w:rsidRDefault="00CF7A96" w:rsidP="00CF7A96">
      <w:r>
        <w:t>mseGImage = (double(I(:,:,2)) - double(K(:,:,2))) .^ 2;</w:t>
      </w:r>
    </w:p>
    <w:p w14:paraId="00A24452" w14:textId="77777777" w:rsidR="00CF7A96" w:rsidRDefault="00CF7A96" w:rsidP="00CF7A96">
      <w:r>
        <w:lastRenderedPageBreak/>
        <w:t>mseBImage = (double(I(:,:,3)) - double(K(:,:,3))) .^ 2;</w:t>
      </w:r>
    </w:p>
    <w:p w14:paraId="6C23A101" w14:textId="77777777" w:rsidR="00CF7A96" w:rsidRDefault="00CF7A96" w:rsidP="00CF7A96"/>
    <w:p w14:paraId="2DE4A270" w14:textId="77777777" w:rsidR="00CF7A96" w:rsidRDefault="00CF7A96" w:rsidP="00CF7A96">
      <w:r>
        <w:t>% sum : 배열 요소의 합</w:t>
      </w:r>
    </w:p>
    <w:p w14:paraId="37386BE5" w14:textId="77777777" w:rsidR="00CF7A96" w:rsidRDefault="00CF7A96" w:rsidP="00CF7A96">
      <w:r>
        <w:t>% 행렬 배열의 경우 sum을 하면 각열의 합이 포함된 행 벡터를 반환 -&gt; 행 벡터로 저장 (1 * 512)</w:t>
      </w:r>
    </w:p>
    <w:p w14:paraId="0A8FF56E" w14:textId="77777777" w:rsidR="00CF7A96" w:rsidRDefault="00CF7A96" w:rsidP="00CF7A96">
      <w:r>
        <w:t>% 행 벡터로 저장되어 있는 배열을 한번더 sum을 하여 하나의 값으로 반환한다.</w:t>
      </w:r>
    </w:p>
    <w:p w14:paraId="4FC72A24" w14:textId="77777777" w:rsidR="00CF7A96" w:rsidRDefault="00CF7A96" w:rsidP="00CF7A96">
      <w:r>
        <w:t>mseR = sum(sum(mseRImage)) / (rows * columns);</w:t>
      </w:r>
    </w:p>
    <w:p w14:paraId="26A89539" w14:textId="77777777" w:rsidR="00CF7A96" w:rsidRDefault="00CF7A96" w:rsidP="00CF7A96">
      <w:r>
        <w:t>mseG = sum(sum(mseGImage)) / (rows * columns);</w:t>
      </w:r>
    </w:p>
    <w:p w14:paraId="2C7185FF" w14:textId="77777777" w:rsidR="00CF7A96" w:rsidRDefault="00CF7A96" w:rsidP="00CF7A96">
      <w:r>
        <w:t>mseB = sum(sum(mseBImage)) / (rows * columns);</w:t>
      </w:r>
    </w:p>
    <w:p w14:paraId="1A2E5CC2" w14:textId="77777777" w:rsidR="00CF7A96" w:rsidRDefault="00CF7A96" w:rsidP="00CF7A96"/>
    <w:p w14:paraId="7FA93F23" w14:textId="77777777" w:rsidR="00CF7A96" w:rsidRDefault="00CF7A96" w:rsidP="00CF7A96"/>
    <w:p w14:paraId="1AE8188E" w14:textId="77777777" w:rsidR="00CF7A96" w:rsidRDefault="00CF7A96" w:rsidP="00CF7A96">
      <w:r>
        <w:t>% RED, GREEN,BLUE 각각 구한 mse의 평균을 구한다.</w:t>
      </w:r>
    </w:p>
    <w:p w14:paraId="5502B65C" w14:textId="77777777" w:rsidR="00CF7A96" w:rsidRDefault="00CF7A96" w:rsidP="00CF7A96">
      <w:r>
        <w:t>mse = (mseR + mseG + mseB)/3;</w:t>
      </w:r>
    </w:p>
    <w:p w14:paraId="641AB8CB" w14:textId="77777777" w:rsidR="00CF7A96" w:rsidRDefault="00CF7A96" w:rsidP="00CF7A96"/>
    <w:p w14:paraId="7030279F" w14:textId="77777777" w:rsidR="00CF7A96" w:rsidRDefault="00CF7A96" w:rsidP="00CF7A96">
      <w:r>
        <w:t>% PSNR 계산</w:t>
      </w:r>
    </w:p>
    <w:p w14:paraId="026D03D7" w14:textId="77777777" w:rsidR="00CF7A96" w:rsidRDefault="00CF7A96" w:rsidP="00CF7A96">
      <w:r>
        <w:t>PSNR_Value = 10 * log10( 255^2 / mse);</w:t>
      </w:r>
    </w:p>
    <w:p w14:paraId="2B38F2FF" w14:textId="77777777" w:rsidR="00CF7A96" w:rsidRDefault="00CF7A96" w:rsidP="00CF7A96"/>
    <w:p w14:paraId="42CEFAB4" w14:textId="77777777" w:rsidR="00CF7A96" w:rsidRDefault="00CF7A96" w:rsidP="00CF7A96"/>
    <w:p w14:paraId="1974A29C" w14:textId="77777777" w:rsidR="00CF7A96" w:rsidRDefault="00CF7A96" w:rsidP="00CF7A96">
      <w:r>
        <w:t>%하나의 창에 여러 사진 displayPsnrCal</w:t>
      </w:r>
    </w:p>
    <w:p w14:paraId="2A8EFEA2" w14:textId="77777777" w:rsidR="00CF7A96" w:rsidRDefault="00CF7A96" w:rsidP="00CF7A96">
      <w:r>
        <w:t>subplot(1,2,1)</w:t>
      </w:r>
    </w:p>
    <w:p w14:paraId="4ACB5D06" w14:textId="77777777" w:rsidR="00CF7A96" w:rsidRDefault="00CF7A96" w:rsidP="00CF7A96">
      <w:r>
        <w:t>imshow(I); title('Original image');</w:t>
      </w:r>
    </w:p>
    <w:p w14:paraId="76BC96A7" w14:textId="77777777" w:rsidR="00CF7A96" w:rsidRDefault="00CF7A96" w:rsidP="00CF7A96">
      <w:r>
        <w:t>subplot(1,2,2)</w:t>
      </w:r>
    </w:p>
    <w:p w14:paraId="3BEC7EF4" w14:textId="77777777" w:rsidR="00CF7A96" w:rsidRDefault="00CF7A96" w:rsidP="00CF7A96">
      <w:r>
        <w:t>imshow(K); title(['The PSNR_Value is ',num2str(PSNR_Value)]);</w:t>
      </w:r>
    </w:p>
    <w:p w14:paraId="7ACF1AE6" w14:textId="77777777" w:rsidR="00CF7A96" w:rsidRDefault="00CF7A96" w:rsidP="00CF7A96"/>
    <w:p w14:paraId="1DA5CB6D" w14:textId="7CB39AE8" w:rsidR="004241EF" w:rsidRDefault="00CF7A96" w:rsidP="00CF7A96">
      <w:r>
        <w:t>toc;</w:t>
      </w:r>
    </w:p>
    <w:p w14:paraId="1071E6E5" w14:textId="6F071772" w:rsidR="00EC4F0A" w:rsidRPr="004241EF" w:rsidRDefault="004241EF" w:rsidP="004241EF">
      <w:pPr>
        <w:widowControl/>
        <w:wordWrap/>
        <w:autoSpaceDE/>
        <w:autoSpaceDN/>
        <w:rPr>
          <w:sz w:val="40"/>
          <w:szCs w:val="40"/>
        </w:rPr>
      </w:pPr>
      <w:r>
        <w:br w:type="page"/>
      </w:r>
      <w:r w:rsidRPr="004241EF">
        <w:rPr>
          <w:sz w:val="40"/>
          <w:szCs w:val="40"/>
        </w:rPr>
        <w:lastRenderedPageBreak/>
        <w:t xml:space="preserve">5 – </w:t>
      </w:r>
      <w:r w:rsidRPr="004241EF">
        <w:rPr>
          <w:rFonts w:hint="eastAsia"/>
          <w:sz w:val="40"/>
          <w:szCs w:val="40"/>
        </w:rPr>
        <w:t>S</w:t>
      </w:r>
      <w:r w:rsidRPr="004241EF">
        <w:rPr>
          <w:sz w:val="40"/>
          <w:szCs w:val="40"/>
        </w:rPr>
        <w:t>OTA</w:t>
      </w:r>
    </w:p>
    <w:p w14:paraId="4CF45A32" w14:textId="78569824" w:rsidR="004241EF" w:rsidRDefault="004241EF" w:rsidP="004241EF">
      <w:pPr>
        <w:widowControl/>
        <w:wordWrap/>
        <w:autoSpaceDE/>
        <w:autoSpaceDN/>
      </w:pPr>
      <w:r w:rsidRPr="004241EF">
        <w:rPr>
          <w:noProof/>
        </w:rPr>
        <w:drawing>
          <wp:inline distT="0" distB="0" distL="0" distR="0" wp14:anchorId="0607A31B" wp14:editId="2ACB0E4A">
            <wp:extent cx="5943600" cy="1733550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EF">
        <w:rPr>
          <w:noProof/>
        </w:rPr>
        <w:drawing>
          <wp:inline distT="0" distB="0" distL="0" distR="0" wp14:anchorId="63E60AD2" wp14:editId="44FCE712">
            <wp:extent cx="5943600" cy="1653540"/>
            <wp:effectExtent l="0" t="0" r="0" b="381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EF">
        <w:rPr>
          <w:noProof/>
        </w:rPr>
        <w:drawing>
          <wp:inline distT="0" distB="0" distL="0" distR="0" wp14:anchorId="208E7256" wp14:editId="5F235990">
            <wp:extent cx="5943600" cy="1292860"/>
            <wp:effectExtent l="0" t="0" r="0" b="254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EF">
        <w:rPr>
          <w:noProof/>
        </w:rPr>
        <w:drawing>
          <wp:inline distT="0" distB="0" distL="0" distR="0" wp14:anchorId="53469A0E" wp14:editId="21BBA791">
            <wp:extent cx="5943600" cy="1388745"/>
            <wp:effectExtent l="0" t="0" r="0" b="1905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EF">
        <w:rPr>
          <w:noProof/>
        </w:rPr>
        <w:drawing>
          <wp:inline distT="0" distB="0" distL="0" distR="0" wp14:anchorId="1CCCEA5A" wp14:editId="72B948B5">
            <wp:extent cx="5943600" cy="800735"/>
            <wp:effectExtent l="0" t="0" r="0" b="0"/>
            <wp:docPr id="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EF">
        <w:rPr>
          <w:noProof/>
        </w:rPr>
        <w:lastRenderedPageBreak/>
        <w:drawing>
          <wp:inline distT="0" distB="0" distL="0" distR="0" wp14:anchorId="68023177" wp14:editId="1C7D006D">
            <wp:extent cx="5943600" cy="2077720"/>
            <wp:effectExtent l="0" t="0" r="0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EF">
        <w:rPr>
          <w:noProof/>
        </w:rPr>
        <w:drawing>
          <wp:inline distT="0" distB="0" distL="0" distR="0" wp14:anchorId="2148AFCA" wp14:editId="065461AF">
            <wp:extent cx="5943600" cy="305244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EF">
        <w:rPr>
          <w:noProof/>
        </w:rPr>
        <w:drawing>
          <wp:inline distT="0" distB="0" distL="0" distR="0" wp14:anchorId="2D179B09" wp14:editId="37036EC3">
            <wp:extent cx="5943600" cy="2265045"/>
            <wp:effectExtent l="0" t="0" r="0" b="1905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1EF" w:rsidSect="008218F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2480F" w14:textId="77777777" w:rsidR="00C267E6" w:rsidRDefault="00C267E6" w:rsidP="000D7B54">
      <w:pPr>
        <w:spacing w:after="0" w:line="240" w:lineRule="auto"/>
      </w:pPr>
      <w:r>
        <w:separator/>
      </w:r>
    </w:p>
  </w:endnote>
  <w:endnote w:type="continuationSeparator" w:id="0">
    <w:p w14:paraId="1F1577F0" w14:textId="77777777" w:rsidR="00C267E6" w:rsidRDefault="00C267E6" w:rsidP="000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1E8EF" w14:textId="77777777" w:rsidR="00C267E6" w:rsidRDefault="00C267E6" w:rsidP="000D7B54">
      <w:pPr>
        <w:spacing w:after="0" w:line="240" w:lineRule="auto"/>
      </w:pPr>
      <w:r>
        <w:separator/>
      </w:r>
    </w:p>
  </w:footnote>
  <w:footnote w:type="continuationSeparator" w:id="0">
    <w:p w14:paraId="48827499" w14:textId="77777777" w:rsidR="00C267E6" w:rsidRDefault="00C267E6" w:rsidP="000D7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96"/>
    <w:rsid w:val="000D7B54"/>
    <w:rsid w:val="001F7B6B"/>
    <w:rsid w:val="003B3970"/>
    <w:rsid w:val="003D7510"/>
    <w:rsid w:val="004241EF"/>
    <w:rsid w:val="00431EF6"/>
    <w:rsid w:val="00C267E6"/>
    <w:rsid w:val="00C72E5F"/>
    <w:rsid w:val="00CF7A96"/>
    <w:rsid w:val="00DD3D1E"/>
    <w:rsid w:val="00EC4F0A"/>
    <w:rsid w:val="00F0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C15D3"/>
  <w15:chartTrackingRefBased/>
  <w15:docId w15:val="{0C0A9110-FB5C-4002-BE8C-755D0093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7B54"/>
  </w:style>
  <w:style w:type="paragraph" w:styleId="a4">
    <w:name w:val="footer"/>
    <w:basedOn w:val="a"/>
    <w:link w:val="Char0"/>
    <w:uiPriority w:val="99"/>
    <w:unhideWhenUsed/>
    <w:rsid w:val="000D7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7B54"/>
  </w:style>
  <w:style w:type="paragraph" w:customStyle="1" w:styleId="a5">
    <w:name w:val="바탕글"/>
    <w:basedOn w:val="a"/>
    <w:rsid w:val="000D7B5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Choi jaewhee</cp:lastModifiedBy>
  <cp:revision>6</cp:revision>
  <dcterms:created xsi:type="dcterms:W3CDTF">2019-10-06T13:24:00Z</dcterms:created>
  <dcterms:modified xsi:type="dcterms:W3CDTF">2019-10-09T09:48:00Z</dcterms:modified>
</cp:coreProperties>
</file>