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51" w:rsidRPr="00503105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18"/>
          <w:szCs w:val="18"/>
        </w:rPr>
      </w:pPr>
      <w:r w:rsidRPr="00503105">
        <w:rPr>
          <w:rFonts w:ascii="NimbusRomNo9L-Regu" w:hAnsi="NimbusRomNo9L-Regu" w:cs="NimbusRomNo9L-Regu"/>
          <w:b/>
          <w:sz w:val="18"/>
          <w:szCs w:val="18"/>
        </w:rPr>
        <w:t>UNIVERSITY OF THE WITWATERSRAND, JOHANNESBURG</w:t>
      </w:r>
    </w:p>
    <w:p w:rsidR="00E82D51" w:rsidRPr="00503105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0"/>
          <w:szCs w:val="20"/>
        </w:rPr>
      </w:pPr>
      <w:r w:rsidRPr="00503105">
        <w:rPr>
          <w:rFonts w:ascii="NimbusRomNo9L-Medi" w:hAnsi="NimbusRomNo9L-Medi" w:cs="NimbusRomNo9L-Medi"/>
          <w:b/>
          <w:sz w:val="20"/>
          <w:szCs w:val="20"/>
        </w:rPr>
        <w:t>School of Computer Science</w:t>
      </w:r>
    </w:p>
    <w:p w:rsidR="00A600BE" w:rsidRPr="00503105" w:rsidRDefault="00A600BE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E82D51" w:rsidRPr="00503105" w:rsidRDefault="002915D3" w:rsidP="00A600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</w:rPr>
      </w:pPr>
      <w:r>
        <w:rPr>
          <w:rFonts w:ascii="NimbusRomNo9L-Medi" w:hAnsi="NimbusRomNo9L-Medi" w:cs="NimbusRomNo9L-Medi"/>
          <w:b/>
          <w:sz w:val="24"/>
          <w:szCs w:val="24"/>
        </w:rPr>
        <w:t>IRM</w:t>
      </w:r>
    </w:p>
    <w:p w:rsidR="00747F7E" w:rsidRDefault="00210926" w:rsidP="00A600B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</w:rPr>
      </w:pPr>
      <w:r w:rsidRPr="00503105">
        <w:rPr>
          <w:rFonts w:ascii="NimbusRomNo9L-Medi" w:hAnsi="NimbusRomNo9L-Medi" w:cs="NimbusRomNo9L-Medi"/>
          <w:b/>
          <w:sz w:val="24"/>
          <w:szCs w:val="24"/>
        </w:rPr>
        <w:t xml:space="preserve">PHASE </w:t>
      </w:r>
      <w:r w:rsidR="00E82D51" w:rsidRPr="00503105">
        <w:rPr>
          <w:rFonts w:ascii="NimbusRomNo9L-Medi" w:hAnsi="NimbusRomNo9L-Medi" w:cs="NimbusRomNo9L-Medi"/>
          <w:b/>
          <w:sz w:val="24"/>
          <w:szCs w:val="24"/>
        </w:rPr>
        <w:t xml:space="preserve">4 </w:t>
      </w:r>
    </w:p>
    <w:p w:rsidR="00E82D51" w:rsidRPr="00503105" w:rsidRDefault="00E82D51" w:rsidP="00747F7E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" w:hAnsi="NimbusRomNo9L-Medi" w:cs="NimbusRomNo9L-Medi"/>
          <w:b/>
          <w:sz w:val="24"/>
          <w:szCs w:val="24"/>
        </w:rPr>
      </w:pPr>
      <w:bookmarkStart w:id="0" w:name="_GoBack"/>
      <w:r w:rsidRPr="00503105">
        <w:rPr>
          <w:rFonts w:ascii="NimbusRomNo9L-Medi" w:hAnsi="NimbusRomNo9L-Medi" w:cs="NimbusRomNo9L-Medi"/>
          <w:b/>
          <w:sz w:val="24"/>
          <w:szCs w:val="24"/>
        </w:rPr>
        <w:t xml:space="preserve">Annotated Bibliography </w:t>
      </w:r>
      <w:r w:rsidR="00747F7E">
        <w:rPr>
          <w:rFonts w:ascii="NimbusRomNo9L-Medi" w:hAnsi="NimbusRomNo9L-Medi" w:cs="NimbusRomNo9L-Medi"/>
          <w:b/>
          <w:sz w:val="24"/>
          <w:szCs w:val="24"/>
        </w:rPr>
        <w:t xml:space="preserve">- </w:t>
      </w:r>
      <w:r w:rsidRPr="00503105">
        <w:rPr>
          <w:rFonts w:ascii="NimbusRomNo9L-Medi" w:hAnsi="NimbusRomNo9L-Medi" w:cs="NimbusRomNo9L-Medi"/>
          <w:b/>
          <w:sz w:val="24"/>
          <w:szCs w:val="24"/>
        </w:rPr>
        <w:t>Mark Scheme</w:t>
      </w:r>
    </w:p>
    <w:bookmarkEnd w:id="0"/>
    <w:p w:rsidR="00747F7E" w:rsidRDefault="00747F7E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</w:p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Student:</w:t>
      </w:r>
    </w:p>
    <w:p w:rsidR="00747F7E" w:rsidRDefault="00747F7E" w:rsidP="00E82D5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Marker:</w:t>
      </w:r>
    </w:p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5"/>
        <w:gridCol w:w="992"/>
        <w:gridCol w:w="5245"/>
      </w:tblGrid>
      <w:tr w:rsidR="00665518" w:rsidTr="00665518">
        <w:tc>
          <w:tcPr>
            <w:tcW w:w="3085" w:type="dxa"/>
          </w:tcPr>
          <w:p w:rsidR="00665518" w:rsidRPr="00A600BE" w:rsidRDefault="00665518" w:rsidP="00A600BE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665518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Marks</w:t>
            </w:r>
          </w:p>
        </w:tc>
        <w:tc>
          <w:tcPr>
            <w:tcW w:w="5245" w:type="dxa"/>
          </w:tcPr>
          <w:p w:rsidR="00665518" w:rsidRDefault="00665518" w:rsidP="00665518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Comments</w:t>
            </w:r>
          </w:p>
          <w:p w:rsidR="00665518" w:rsidRDefault="00665518" w:rsidP="00A600BE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Structure and Style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665518">
              <w:rPr>
                <w:rFonts w:ascii="NimbusRomNo9L-Regu" w:hAnsi="NimbusRomNo9L-Regu" w:cs="NimbusRomNo9L-Regu"/>
                <w:b/>
                <w:sz w:val="18"/>
                <w:szCs w:val="18"/>
              </w:rPr>
              <w:t>(20)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(Written in decent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English with correct spelling?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English with correct spelling?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Full sentences unnecessary, but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must be understandable.)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Presentation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(Look of document—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general layout etc.)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747F7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Plagiarism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Any evidence of plagiarism (Is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phrasing sufficiently different from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original text?)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747F7E" w:rsidRDefault="00665518" w:rsidP="00747F7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References</w:t>
            </w:r>
          </w:p>
          <w:p w:rsidR="00665518" w:rsidRPr="00747F7E" w:rsidRDefault="00665518" w:rsidP="00747F7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How available were references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relating to the research question?</w:t>
            </w: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How relevant are the chosen references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to the research question?</w:t>
            </w: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How difficult was the material</w:t>
            </w: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the student had to deal with?</w:t>
            </w:r>
          </w:p>
          <w:p w:rsidR="00665518" w:rsidRPr="00747F7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>(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very easy, relatively straightforward,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747F7E">
              <w:rPr>
                <w:rFonts w:ascii="NimbusRomNo9L-Regu" w:hAnsi="NimbusRomNo9L-Regu" w:cs="NimbusRomNo9L-Regu"/>
                <w:sz w:val="18"/>
                <w:szCs w:val="18"/>
              </w:rPr>
              <w:t>some difficult sections, most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747F7E">
              <w:rPr>
                <w:rFonts w:ascii="NimbusRomNo9L-Regu" w:hAnsi="NimbusRomNo9L-Regu" w:cs="NimbusRomNo9L-Regu"/>
                <w:sz w:val="18"/>
                <w:szCs w:val="18"/>
              </w:rPr>
              <w:t>of the material was difficult, etc)</w:t>
            </w: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In relation to difficulty of material,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how do you rate the work?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(exceptional, above average, average,below average)</w:t>
            </w:r>
          </w:p>
          <w:p w:rsidR="00665518" w:rsidRPr="00A600BE" w:rsidRDefault="00665518" w:rsidP="0066551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If you were assigning marks,</w:t>
            </w:r>
          </w:p>
          <w:p w:rsidR="00665518" w:rsidRPr="00C3572C" w:rsidRDefault="00665518" w:rsidP="00E82D5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which class would the mark fall</w:t>
            </w: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into (first, upper second, second,third, fail)</w:t>
            </w: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A600BE" w:rsidRDefault="00665518" w:rsidP="00747F7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b/>
                <w:sz w:val="18"/>
                <w:szCs w:val="18"/>
              </w:rPr>
              <w:t>General comments (if any, please use additional paper if necessary)</w:t>
            </w:r>
            <w:r>
              <w:rPr>
                <w:rFonts w:ascii="NimbusRomNo9L-Regu" w:hAnsi="NimbusRomNo9L-Regu" w:cs="NimbusRomNo9L-Regu"/>
                <w:b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b/>
                <w:sz w:val="18"/>
                <w:szCs w:val="18"/>
              </w:rPr>
              <w:t>(see over-leaf)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747F7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747F7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1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2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3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4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5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6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Paper 7</w:t>
            </w:r>
          </w:p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  <w:tr w:rsidR="00665518" w:rsidTr="00665518">
        <w:tc>
          <w:tcPr>
            <w:tcW w:w="3085" w:type="dxa"/>
          </w:tcPr>
          <w:p w:rsidR="00665518" w:rsidRPr="00A600BE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992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245" w:type="dxa"/>
          </w:tcPr>
          <w:p w:rsidR="00665518" w:rsidRDefault="00665518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 each of the papers 1 through to 6 or 7, please give a mark from the following mark scheme.</w:t>
      </w:r>
    </w:p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37"/>
        <w:gridCol w:w="339"/>
        <w:gridCol w:w="359"/>
        <w:gridCol w:w="423"/>
        <w:gridCol w:w="423"/>
        <w:gridCol w:w="423"/>
        <w:gridCol w:w="424"/>
        <w:gridCol w:w="423"/>
        <w:gridCol w:w="5296"/>
      </w:tblGrid>
      <w:tr w:rsidR="00E82D51" w:rsidTr="00A600BE">
        <w:tc>
          <w:tcPr>
            <w:tcW w:w="1537" w:type="dxa"/>
          </w:tcPr>
          <w:p w:rsidR="00E82D51" w:rsidRPr="00A600BE" w:rsidRDefault="00E82D51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  <w:tc>
          <w:tcPr>
            <w:tcW w:w="339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</w:t>
            </w:r>
          </w:p>
        </w:tc>
        <w:tc>
          <w:tcPr>
            <w:tcW w:w="359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</w:t>
            </w:r>
          </w:p>
        </w:tc>
        <w:tc>
          <w:tcPr>
            <w:tcW w:w="425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</w:t>
            </w:r>
          </w:p>
        </w:tc>
        <w:tc>
          <w:tcPr>
            <w:tcW w:w="425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4</w:t>
            </w:r>
          </w:p>
        </w:tc>
        <w:tc>
          <w:tcPr>
            <w:tcW w:w="425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5</w:t>
            </w:r>
          </w:p>
        </w:tc>
        <w:tc>
          <w:tcPr>
            <w:tcW w:w="426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6</w:t>
            </w:r>
          </w:p>
        </w:tc>
        <w:tc>
          <w:tcPr>
            <w:tcW w:w="425" w:type="dxa"/>
          </w:tcPr>
          <w:p w:rsidR="00E82D51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7</w:t>
            </w:r>
          </w:p>
        </w:tc>
        <w:tc>
          <w:tcPr>
            <w:tcW w:w="5386" w:type="dxa"/>
          </w:tcPr>
          <w:p w:rsidR="00E82D51" w:rsidRPr="00A600BE" w:rsidRDefault="00EF0384" w:rsidP="00EF0384">
            <w:pPr>
              <w:autoSpaceDE w:val="0"/>
              <w:autoSpaceDN w:val="0"/>
              <w:adjustRightInd w:val="0"/>
              <w:jc w:val="center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Mark</w:t>
            </w:r>
          </w:p>
        </w:tc>
      </w:tr>
      <w:tr w:rsidR="00E82D51" w:rsidTr="00A600BE">
        <w:tc>
          <w:tcPr>
            <w:tcW w:w="1537" w:type="dxa"/>
          </w:tcPr>
          <w:p w:rsidR="00E82D51" w:rsidRPr="00747F7E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Aims</w:t>
            </w:r>
          </w:p>
        </w:tc>
        <w:tc>
          <w:tcPr>
            <w:tcW w:w="33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2 the aims of the paper are given accurately</w:t>
            </w:r>
          </w:p>
          <w:p w:rsid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 the aims of the paper are given, but only pa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rtly or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with 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  </w:t>
            </w:r>
          </w:p>
          <w:p w:rsidR="00EF0384" w:rsidRP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  </w:t>
            </w:r>
            <w:r w:rsidR="00EF0384" w:rsidRPr="00A600BE">
              <w:rPr>
                <w:rFonts w:ascii="NimbusRomNo9L-Regu" w:hAnsi="NimbusRomNo9L-Regu" w:cs="NimbusRomNo9L-Regu"/>
                <w:sz w:val="18"/>
                <w:szCs w:val="18"/>
              </w:rPr>
              <w:t>some inaccuracy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0 no aims are given at all</w:t>
            </w:r>
          </w:p>
          <w:p w:rsidR="00E82D51" w:rsidRPr="00A600B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E82D51" w:rsidTr="00A600BE">
        <w:tc>
          <w:tcPr>
            <w:tcW w:w="1537" w:type="dxa"/>
          </w:tcPr>
          <w:p w:rsidR="00E82D51" w:rsidRPr="00747F7E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Main Points</w:t>
            </w:r>
          </w:p>
        </w:tc>
        <w:tc>
          <w:tcPr>
            <w:tcW w:w="33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5 the annotation contains accurately and fully the main</w:t>
            </w:r>
          </w:p>
          <w:p w:rsidR="00EF0384" w:rsidRP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   </w:t>
            </w:r>
            <w:r w:rsidR="00EF0384" w:rsidRPr="00A600BE">
              <w:rPr>
                <w:rFonts w:ascii="NimbusRomNo9L-Regu" w:hAnsi="NimbusRomNo9L-Regu" w:cs="NimbusRomNo9L-Regu"/>
                <w:sz w:val="18"/>
                <w:szCs w:val="18"/>
              </w:rPr>
              <w:t>points of the paper, including method and results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4 the annotation contains most of the main points</w:t>
            </w:r>
          </w:p>
          <w:p w:rsidR="00EF0384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3 most of the main points are covered, but there are</w:t>
            </w:r>
          </w:p>
          <w:p w:rsidR="00EF0384" w:rsidRP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   </w:t>
            </w:r>
            <w:r w:rsidR="00EF0384" w:rsidRPr="00A600BE">
              <w:rPr>
                <w:rFonts w:ascii="NimbusRomNo9L-Regu" w:hAnsi="NimbusRomNo9L-Regu" w:cs="NimbusRomNo9L-Regu"/>
                <w:sz w:val="18"/>
                <w:szCs w:val="18"/>
              </w:rPr>
              <w:t>some inaccuracies</w:t>
            </w:r>
          </w:p>
          <w:p w:rsid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2 some of the main points are covered, but there are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major</w:t>
            </w:r>
          </w:p>
          <w:p w:rsidR="00EF0384" w:rsidRP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  </w:t>
            </w:r>
            <w:r w:rsidR="00EF0384"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omissions or inaccuracies</w:t>
            </w:r>
          </w:p>
          <w:p w:rsid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 it is not clear that the student had any understanding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of the</w:t>
            </w:r>
          </w:p>
          <w:p w:rsidR="00EF0384" w:rsidRP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>
              <w:rPr>
                <w:rFonts w:ascii="NimbusRomNo9L-Regu" w:hAnsi="NimbusRomNo9L-Regu" w:cs="NimbusRomNo9L-Regu"/>
                <w:sz w:val="18"/>
                <w:szCs w:val="18"/>
              </w:rPr>
              <w:t xml:space="preserve">   </w:t>
            </w:r>
            <w:r w:rsidR="00EF0384"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paper at all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0 no main points are given at all</w:t>
            </w:r>
          </w:p>
          <w:p w:rsidR="00E82D51" w:rsidRPr="00A600B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E82D51" w:rsidTr="00A600BE">
        <w:tc>
          <w:tcPr>
            <w:tcW w:w="1537" w:type="dxa"/>
          </w:tcPr>
          <w:p w:rsidR="00E82D51" w:rsidRPr="00747F7E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Detail</w:t>
            </w:r>
          </w:p>
        </w:tc>
        <w:tc>
          <w:tcPr>
            <w:tcW w:w="33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2 sufficient detail is given considering space constraints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 the annotation is superficial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0 the annotation gives no indication of what the paper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is about</w:t>
            </w:r>
          </w:p>
          <w:p w:rsidR="00E82D51" w:rsidRPr="00A600B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E82D51" w:rsidTr="00A600BE">
        <w:tc>
          <w:tcPr>
            <w:tcW w:w="1537" w:type="dxa"/>
          </w:tcPr>
          <w:p w:rsidR="00EF0384" w:rsidRPr="00747F7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Crossreferences</w:t>
            </w:r>
          </w:p>
          <w:p w:rsidR="00E82D51" w:rsidRPr="00747F7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</w:p>
        </w:tc>
        <w:tc>
          <w:tcPr>
            <w:tcW w:w="33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C3572C">
              <w:rPr>
                <w:rFonts w:ascii="NimbusRomNo9L-Medi" w:hAnsi="NimbusRomNo9L-Medi" w:cs="NimbusRomNo9L-Medi"/>
                <w:b/>
                <w:sz w:val="18"/>
                <w:szCs w:val="18"/>
              </w:rPr>
              <w:t>Note:</w:t>
            </w:r>
            <w:r w:rsidRPr="00A600BE">
              <w:rPr>
                <w:rFonts w:ascii="NimbusRomNo9L-Medi" w:hAnsi="NimbusRomNo9L-Medi" w:cs="NimbusRomNo9L-Medi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Take into account t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he relatedness of the articles.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If the articles were 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not very related, then mark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in terms of what cross-referencing was possible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5 the cross-references are clear, complete and accurate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4 the cross-references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are mostly clear, complete and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accurate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3 there are a few missing cross-references, there is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some lack of clarity or a few mistakes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2 there are some miss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ing cross-references, some lack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of clarity or some inaccuracies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 the cross-references ar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e very unclear, they are mostly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inaccurate, or the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re are obvious cross-references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which are missing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0 there are no cross-references at all</w:t>
            </w:r>
          </w:p>
          <w:p w:rsidR="00E82D51" w:rsidRPr="00A600B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E82D51" w:rsidTr="00A600BE">
        <w:tc>
          <w:tcPr>
            <w:tcW w:w="1537" w:type="dxa"/>
          </w:tcPr>
          <w:p w:rsidR="00EF0384" w:rsidRPr="00747F7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References and</w:t>
            </w:r>
          </w:p>
          <w:p w:rsidR="00EF0384" w:rsidRPr="00747F7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citations</w:t>
            </w:r>
          </w:p>
          <w:p w:rsidR="00E82D51" w:rsidRPr="00747F7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</w:p>
        </w:tc>
        <w:tc>
          <w:tcPr>
            <w:tcW w:w="33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82D51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2 the reference and ci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tations are correct and done in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departmental style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1 there are mistakes in the reference or citations </w:t>
            </w:r>
            <w:r w:rsidRPr="00A600BE">
              <w:rPr>
                <w:rFonts w:ascii="NimbusRomNo9L-ReguItal" w:hAnsi="NimbusRomNo9L-ReguItal" w:cs="NimbusRomNo9L-ReguItal"/>
                <w:sz w:val="18"/>
                <w:szCs w:val="18"/>
              </w:rPr>
              <w:t xml:space="preserve">or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the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incorrect style has been used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Ital" w:hAnsi="NimbusRomNo9L-ReguItal" w:cs="NimbusRomNo9L-ReguItal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0 there are mistakes in the reference or citations </w:t>
            </w:r>
            <w:r w:rsidRPr="00A600BE">
              <w:rPr>
                <w:rFonts w:ascii="NimbusRomNo9L-ReguItal" w:hAnsi="NimbusRomNo9L-ReguItal" w:cs="NimbusRomNo9L-ReguItal"/>
                <w:sz w:val="18"/>
                <w:szCs w:val="18"/>
              </w:rPr>
              <w:t>and</w:t>
            </w:r>
            <w:r w:rsidR="00A600BE">
              <w:rPr>
                <w:rFonts w:ascii="NimbusRomNo9L-ReguItal" w:hAnsi="NimbusRomNo9L-ReguItal" w:cs="NimbusRomNo9L-ReguItal"/>
                <w:sz w:val="18"/>
                <w:szCs w:val="18"/>
              </w:rPr>
              <w:t xml:space="preserve">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the incorrect style has been used</w:t>
            </w:r>
          </w:p>
          <w:p w:rsidR="00E82D51" w:rsidRPr="00A600BE" w:rsidRDefault="00E82D51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EF0384" w:rsidTr="00A600BE">
        <w:tc>
          <w:tcPr>
            <w:tcW w:w="1537" w:type="dxa"/>
          </w:tcPr>
          <w:p w:rsidR="00EF0384" w:rsidRPr="00747F7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Type</w:t>
            </w:r>
          </w:p>
        </w:tc>
        <w:tc>
          <w:tcPr>
            <w:tcW w:w="339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EF0384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 the type is indicated (th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eory paper, survey, experiment,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book chapter, jo</w:t>
            </w:r>
            <w:r w:rsidR="00A600BE">
              <w:rPr>
                <w:rFonts w:ascii="NimbusRomNo9L-Regu" w:hAnsi="NimbusRomNo9L-Regu" w:cs="NimbusRomNo9L-Regu"/>
                <w:sz w:val="18"/>
                <w:szCs w:val="18"/>
              </w:rPr>
              <w:t xml:space="preserve">urnal article, conference paper </w:t>
            </w: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etc.)</w:t>
            </w:r>
          </w:p>
          <w:p w:rsidR="00EF0384" w:rsidRPr="00A600BE" w:rsidRDefault="00EF0384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0 there is no indication of the type</w:t>
            </w:r>
          </w:p>
          <w:p w:rsidR="00EF0384" w:rsidRPr="00A600BE" w:rsidRDefault="00EF0384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  <w:tr w:rsidR="00A600BE" w:rsidTr="00A600BE">
        <w:tc>
          <w:tcPr>
            <w:tcW w:w="1537" w:type="dxa"/>
          </w:tcPr>
          <w:p w:rsidR="00A600BE" w:rsidRPr="00747F7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b/>
                <w:sz w:val="18"/>
                <w:szCs w:val="18"/>
              </w:rPr>
            </w:pPr>
            <w:r w:rsidRPr="00747F7E">
              <w:rPr>
                <w:rFonts w:ascii="NimbusRomNo9L-Regu" w:hAnsi="NimbusRomNo9L-Regu" w:cs="NimbusRomNo9L-Regu"/>
                <w:b/>
                <w:sz w:val="18"/>
                <w:szCs w:val="18"/>
              </w:rPr>
              <w:t>Total</w:t>
            </w:r>
          </w:p>
        </w:tc>
        <w:tc>
          <w:tcPr>
            <w:tcW w:w="339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359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6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425" w:type="dxa"/>
          </w:tcPr>
          <w:p w:rsidR="00A600BE" w:rsidRDefault="00A600BE" w:rsidP="00E82D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  <w:tc>
          <w:tcPr>
            <w:tcW w:w="5386" w:type="dxa"/>
          </w:tcPr>
          <w:p w:rsidR="00A600BE" w:rsidRDefault="00A600BE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  <w:r w:rsidRPr="00A600BE">
              <w:rPr>
                <w:rFonts w:ascii="NimbusRomNo9L-Regu" w:hAnsi="NimbusRomNo9L-Regu" w:cs="NimbusRomNo9L-Regu"/>
                <w:sz w:val="18"/>
                <w:szCs w:val="18"/>
              </w:rPr>
              <w:t>17</w:t>
            </w:r>
          </w:p>
          <w:p w:rsidR="002E4D10" w:rsidRPr="00A600BE" w:rsidRDefault="002E4D10" w:rsidP="00EF038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18"/>
                <w:szCs w:val="18"/>
              </w:rPr>
            </w:pPr>
          </w:p>
        </w:tc>
      </w:tr>
    </w:tbl>
    <w:p w:rsidR="00E82D51" w:rsidRDefault="00E82D51" w:rsidP="00E82D5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sectPr w:rsidR="00E82D51" w:rsidSect="0065281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85" w:rsidRDefault="00254485" w:rsidP="00747F7E">
      <w:pPr>
        <w:spacing w:after="0" w:line="240" w:lineRule="auto"/>
      </w:pPr>
      <w:r>
        <w:separator/>
      </w:r>
    </w:p>
  </w:endnote>
  <w:endnote w:type="continuationSeparator" w:id="0">
    <w:p w:rsidR="00254485" w:rsidRDefault="00254485" w:rsidP="0074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3008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F7E" w:rsidRDefault="00747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7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F7E" w:rsidRDefault="00747F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85" w:rsidRDefault="00254485" w:rsidP="00747F7E">
      <w:pPr>
        <w:spacing w:after="0" w:line="240" w:lineRule="auto"/>
      </w:pPr>
      <w:r>
        <w:separator/>
      </w:r>
    </w:p>
  </w:footnote>
  <w:footnote w:type="continuationSeparator" w:id="0">
    <w:p w:rsidR="00254485" w:rsidRDefault="00254485" w:rsidP="0074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1336"/>
    <w:multiLevelType w:val="hybridMultilevel"/>
    <w:tmpl w:val="8B4C8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322C3"/>
    <w:multiLevelType w:val="hybridMultilevel"/>
    <w:tmpl w:val="89A8690A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51"/>
    <w:rsid w:val="00210926"/>
    <w:rsid w:val="00254485"/>
    <w:rsid w:val="002915D3"/>
    <w:rsid w:val="002E4D10"/>
    <w:rsid w:val="00503105"/>
    <w:rsid w:val="00544118"/>
    <w:rsid w:val="006312D4"/>
    <w:rsid w:val="00652817"/>
    <w:rsid w:val="00665518"/>
    <w:rsid w:val="00747F7E"/>
    <w:rsid w:val="00A56D07"/>
    <w:rsid w:val="00A600BE"/>
    <w:rsid w:val="00C3572C"/>
    <w:rsid w:val="00E82D51"/>
    <w:rsid w:val="00E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7E"/>
  </w:style>
  <w:style w:type="paragraph" w:styleId="Footer">
    <w:name w:val="footer"/>
    <w:basedOn w:val="Normal"/>
    <w:link w:val="FooterChar"/>
    <w:uiPriority w:val="99"/>
    <w:unhideWhenUsed/>
    <w:rsid w:val="0074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7E"/>
  </w:style>
  <w:style w:type="paragraph" w:styleId="Footer">
    <w:name w:val="footer"/>
    <w:basedOn w:val="Normal"/>
    <w:link w:val="FooterChar"/>
    <w:uiPriority w:val="99"/>
    <w:unhideWhenUsed/>
    <w:rsid w:val="0074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jakovljevic</dc:creator>
  <cp:lastModifiedBy>Icarus</cp:lastModifiedBy>
  <cp:revision>2</cp:revision>
  <dcterms:created xsi:type="dcterms:W3CDTF">2014-01-31T14:02:00Z</dcterms:created>
  <dcterms:modified xsi:type="dcterms:W3CDTF">2014-01-31T14:02:00Z</dcterms:modified>
</cp:coreProperties>
</file>