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1D2FA" w14:textId="77777777" w:rsidR="00403CFD" w:rsidRDefault="00403CFD" w:rsidP="00403CFD">
      <w:pPr>
        <w:pStyle w:val="Heading1"/>
        <w:spacing w:before="0"/>
        <w:rPr>
          <w:rFonts w:ascii="Calibri" w:hAnsi="Calibri" w:cs="Calibri"/>
          <w:color w:val="1E4E79"/>
          <w:lang w:val="en-US"/>
        </w:rPr>
      </w:pPr>
      <w:r>
        <w:rPr>
          <w:rFonts w:ascii="Calibri" w:hAnsi="Calibri" w:cs="Calibri"/>
          <w:color w:val="1E4E79"/>
          <w:lang w:val="en-US"/>
        </w:rPr>
        <w:t>About us</w:t>
      </w:r>
    </w:p>
    <w:p w14:paraId="52779C75" w14:textId="77777777" w:rsidR="00403CFD" w:rsidRPr="00513734" w:rsidRDefault="00403CFD" w:rsidP="00403CFD">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We are a gang of experienced IT enthusiasts: Senior software developers, Team leads, Tech leads, Scrum masters, Project managers, Software Architects, Quality assurance specialists, Business analysts. Each of us has at least 10 years of experience in the field (7 years for QA specialists). Each of us worked on multiple projects, with different technology stacks and we are always keen to learn something new.</w:t>
      </w:r>
    </w:p>
    <w:p w14:paraId="51BA13F6" w14:textId="77777777" w:rsidR="00403CFD" w:rsidRPr="00513734" w:rsidRDefault="00403CFD" w:rsidP="00403CFD">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We love our work, we love IT, we are happy when our clients are happy.</w:t>
      </w:r>
    </w:p>
    <w:p w14:paraId="6A9CADF0" w14:textId="77777777" w:rsidR="00403CFD" w:rsidRPr="00513734" w:rsidRDefault="00403CFD" w:rsidP="00403CFD">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Our gang was formed at 2015 and since then we are proud of our work.</w:t>
      </w:r>
    </w:p>
    <w:p w14:paraId="17C9CDC5" w14:textId="77777777" w:rsidR="00403CFD" w:rsidRDefault="00403CFD" w:rsidP="00403CF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3E7C287" w14:textId="77777777" w:rsidR="00403CFD" w:rsidRDefault="00403CFD" w:rsidP="00403CFD">
      <w:pPr>
        <w:pStyle w:val="Heading1"/>
        <w:spacing w:before="0"/>
        <w:rPr>
          <w:rFonts w:ascii="Calibri" w:hAnsi="Calibri" w:cs="Calibri"/>
          <w:color w:val="1E4E79"/>
          <w:lang w:val="en-US"/>
        </w:rPr>
      </w:pPr>
      <w:r>
        <w:rPr>
          <w:rFonts w:ascii="Calibri" w:hAnsi="Calibri" w:cs="Calibri"/>
          <w:color w:val="1E4E79"/>
          <w:lang w:val="en-US"/>
        </w:rPr>
        <w:t>Our services</w:t>
      </w:r>
    </w:p>
    <w:p w14:paraId="5D1E8537" w14:textId="77777777" w:rsidR="00403CFD" w:rsidRPr="00513734" w:rsidRDefault="00403CFD" w:rsidP="00403CFD">
      <w:pPr>
        <w:numPr>
          <w:ilvl w:val="0"/>
          <w:numId w:val="1"/>
        </w:numPr>
        <w:ind w:left="540"/>
        <w:textAlignment w:val="center"/>
        <w:rPr>
          <w:rFonts w:ascii="Calibri" w:hAnsi="Calibri" w:cs="Calibri"/>
          <w:lang w:val="en-US"/>
        </w:rPr>
      </w:pPr>
      <w:r w:rsidRPr="00513734">
        <w:rPr>
          <w:rFonts w:ascii="Calibri" w:hAnsi="Calibri" w:cs="Calibri"/>
          <w:lang w:val="en-US"/>
        </w:rPr>
        <w:t>IT consulting</w:t>
      </w:r>
    </w:p>
    <w:p w14:paraId="76E97674" w14:textId="77777777" w:rsidR="00403CFD" w:rsidRPr="00513734" w:rsidRDefault="00403CFD" w:rsidP="00403CFD">
      <w:pPr>
        <w:numPr>
          <w:ilvl w:val="0"/>
          <w:numId w:val="1"/>
        </w:numPr>
        <w:ind w:left="540"/>
        <w:textAlignment w:val="center"/>
        <w:rPr>
          <w:rFonts w:ascii="Calibri" w:hAnsi="Calibri" w:cs="Calibri"/>
          <w:lang w:val="en-US"/>
        </w:rPr>
      </w:pPr>
      <w:r w:rsidRPr="00513734">
        <w:rPr>
          <w:rFonts w:ascii="Calibri" w:hAnsi="Calibri" w:cs="Calibri"/>
          <w:lang w:val="en-US"/>
        </w:rPr>
        <w:t>Outsourcing/</w:t>
      </w:r>
      <w:proofErr w:type="spellStart"/>
      <w:r w:rsidRPr="00513734">
        <w:rPr>
          <w:rFonts w:ascii="Calibri" w:hAnsi="Calibri" w:cs="Calibri"/>
          <w:lang w:val="en-US"/>
        </w:rPr>
        <w:t>outstaffing</w:t>
      </w:r>
      <w:proofErr w:type="spellEnd"/>
      <w:r w:rsidRPr="00513734">
        <w:rPr>
          <w:rFonts w:ascii="Calibri" w:hAnsi="Calibri" w:cs="Calibri"/>
          <w:lang w:val="en-US"/>
        </w:rPr>
        <w:t>/team extension/developers for rent (long- or short-term)</w:t>
      </w:r>
    </w:p>
    <w:p w14:paraId="75723A6C" w14:textId="77777777" w:rsidR="00403CFD" w:rsidRPr="00513734" w:rsidRDefault="00403CFD" w:rsidP="00403CFD">
      <w:pPr>
        <w:numPr>
          <w:ilvl w:val="0"/>
          <w:numId w:val="1"/>
        </w:numPr>
        <w:ind w:left="540"/>
        <w:textAlignment w:val="center"/>
        <w:rPr>
          <w:rFonts w:ascii="Calibri" w:hAnsi="Calibri" w:cs="Calibri"/>
          <w:lang w:val="en-US"/>
        </w:rPr>
      </w:pPr>
      <w:r w:rsidRPr="00513734">
        <w:rPr>
          <w:rFonts w:ascii="Calibri" w:hAnsi="Calibri" w:cs="Calibri"/>
          <w:lang w:val="en-US"/>
        </w:rPr>
        <w:t>Bespoke software development</w:t>
      </w:r>
    </w:p>
    <w:p w14:paraId="3A382BDC" w14:textId="77777777" w:rsidR="00403CFD" w:rsidRPr="00513734" w:rsidRDefault="00403CFD" w:rsidP="00403CFD">
      <w:pPr>
        <w:numPr>
          <w:ilvl w:val="0"/>
          <w:numId w:val="1"/>
        </w:numPr>
        <w:ind w:left="540"/>
        <w:textAlignment w:val="center"/>
        <w:rPr>
          <w:rFonts w:ascii="Calibri" w:hAnsi="Calibri" w:cs="Calibri"/>
          <w:lang w:val="en-US"/>
        </w:rPr>
      </w:pPr>
      <w:r w:rsidRPr="00513734">
        <w:rPr>
          <w:rFonts w:ascii="Calibri" w:hAnsi="Calibri" w:cs="Calibri"/>
          <w:lang w:val="en-US"/>
        </w:rPr>
        <w:t>Legacy software support and evolution</w:t>
      </w:r>
    </w:p>
    <w:p w14:paraId="17F75CAF" w14:textId="77777777" w:rsidR="00403CFD" w:rsidRPr="00513734" w:rsidRDefault="00403CFD" w:rsidP="00403CFD">
      <w:pPr>
        <w:numPr>
          <w:ilvl w:val="0"/>
          <w:numId w:val="1"/>
        </w:numPr>
        <w:ind w:left="540"/>
        <w:textAlignment w:val="center"/>
        <w:rPr>
          <w:rFonts w:ascii="Calibri" w:hAnsi="Calibri" w:cs="Calibri"/>
          <w:lang w:val="en-US"/>
        </w:rPr>
      </w:pPr>
      <w:r w:rsidRPr="00513734">
        <w:rPr>
          <w:rFonts w:ascii="Calibri" w:hAnsi="Calibri" w:cs="Calibri"/>
          <w:lang w:val="en-US"/>
        </w:rPr>
        <w:t>Legacy software modernization</w:t>
      </w:r>
    </w:p>
    <w:p w14:paraId="07AB5D2D" w14:textId="77777777" w:rsidR="00403CFD" w:rsidRPr="00513734" w:rsidRDefault="00403CFD" w:rsidP="00403CFD">
      <w:pPr>
        <w:numPr>
          <w:ilvl w:val="0"/>
          <w:numId w:val="1"/>
        </w:numPr>
        <w:ind w:left="540"/>
        <w:textAlignment w:val="center"/>
        <w:rPr>
          <w:rFonts w:ascii="Calibri" w:hAnsi="Calibri" w:cs="Calibri"/>
          <w:lang w:val="en-US"/>
        </w:rPr>
      </w:pPr>
      <w:r w:rsidRPr="00513734">
        <w:rPr>
          <w:rFonts w:ascii="Calibri" w:hAnsi="Calibri" w:cs="Calibri"/>
          <w:lang w:val="en-US"/>
        </w:rPr>
        <w:t>Migration to cloud</w:t>
      </w:r>
    </w:p>
    <w:p w14:paraId="54223248" w14:textId="77777777" w:rsidR="00403CFD" w:rsidRPr="00513734" w:rsidRDefault="00403CFD" w:rsidP="00403CFD">
      <w:pPr>
        <w:numPr>
          <w:ilvl w:val="0"/>
          <w:numId w:val="1"/>
        </w:numPr>
        <w:ind w:left="540"/>
        <w:textAlignment w:val="center"/>
        <w:rPr>
          <w:rFonts w:ascii="Calibri" w:hAnsi="Calibri" w:cs="Calibri"/>
          <w:lang w:val="en-US"/>
        </w:rPr>
      </w:pPr>
      <w:r w:rsidRPr="00513734">
        <w:rPr>
          <w:rFonts w:ascii="Calibri" w:hAnsi="Calibri" w:cs="Calibri"/>
          <w:lang w:val="en-US"/>
        </w:rPr>
        <w:t>Integration of your application with 3rd party system</w:t>
      </w:r>
    </w:p>
    <w:p w14:paraId="3EEFD111" w14:textId="77777777" w:rsidR="00403CFD" w:rsidRPr="00513734" w:rsidRDefault="00403CFD" w:rsidP="00403CFD">
      <w:pPr>
        <w:numPr>
          <w:ilvl w:val="0"/>
          <w:numId w:val="1"/>
        </w:numPr>
        <w:ind w:left="540"/>
        <w:textAlignment w:val="center"/>
        <w:rPr>
          <w:rFonts w:ascii="Calibri" w:hAnsi="Calibri" w:cs="Calibri"/>
          <w:lang w:val="en-US"/>
        </w:rPr>
      </w:pPr>
      <w:r w:rsidRPr="00513734">
        <w:rPr>
          <w:rFonts w:ascii="Calibri" w:hAnsi="Calibri" w:cs="Calibri"/>
          <w:lang w:val="en-US"/>
        </w:rPr>
        <w:t xml:space="preserve">IT </w:t>
      </w:r>
      <w:proofErr w:type="gramStart"/>
      <w:r w:rsidRPr="00513734">
        <w:rPr>
          <w:rFonts w:ascii="Calibri" w:hAnsi="Calibri" w:cs="Calibri"/>
          <w:lang w:val="en-US"/>
        </w:rPr>
        <w:t>professionals</w:t>
      </w:r>
      <w:proofErr w:type="gramEnd"/>
      <w:r w:rsidRPr="00513734">
        <w:rPr>
          <w:rFonts w:ascii="Calibri" w:hAnsi="Calibri" w:cs="Calibri"/>
          <w:lang w:val="en-US"/>
        </w:rPr>
        <w:t xml:space="preserve"> lookup</w:t>
      </w:r>
    </w:p>
    <w:p w14:paraId="11345C02" w14:textId="77777777" w:rsidR="00403CFD" w:rsidRPr="00513734" w:rsidRDefault="00403CFD" w:rsidP="00403CFD">
      <w:pPr>
        <w:numPr>
          <w:ilvl w:val="0"/>
          <w:numId w:val="1"/>
        </w:numPr>
        <w:ind w:left="540"/>
        <w:textAlignment w:val="center"/>
        <w:rPr>
          <w:rFonts w:ascii="Calibri" w:hAnsi="Calibri" w:cs="Calibri"/>
          <w:lang w:val="en-US"/>
        </w:rPr>
      </w:pPr>
      <w:r w:rsidRPr="00513734">
        <w:rPr>
          <w:rFonts w:ascii="Calibri" w:hAnsi="Calibri" w:cs="Calibri"/>
          <w:lang w:val="en-US"/>
        </w:rPr>
        <w:t xml:space="preserve">Setup of agile process in your organization/team - Scrum, Kanban, </w:t>
      </w:r>
      <w:proofErr w:type="spellStart"/>
      <w:r w:rsidRPr="00513734">
        <w:rPr>
          <w:rFonts w:ascii="Calibri" w:hAnsi="Calibri" w:cs="Calibri"/>
          <w:lang w:val="en-US"/>
        </w:rPr>
        <w:t>Scrumbut</w:t>
      </w:r>
      <w:proofErr w:type="spellEnd"/>
      <w:r w:rsidRPr="00513734">
        <w:rPr>
          <w:rFonts w:ascii="Calibri" w:hAnsi="Calibri" w:cs="Calibri"/>
          <w:lang w:val="en-US"/>
        </w:rPr>
        <w:t xml:space="preserve"> :-) </w:t>
      </w:r>
    </w:p>
    <w:p w14:paraId="20BA829C" w14:textId="77777777" w:rsidR="00403CFD" w:rsidRDefault="00403CFD" w:rsidP="00403CF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E3151E5" w14:textId="77777777" w:rsidR="00403CFD" w:rsidRDefault="00403CFD" w:rsidP="00403CFD">
      <w:pPr>
        <w:pStyle w:val="Heading3"/>
        <w:spacing w:before="0"/>
        <w:rPr>
          <w:rFonts w:ascii="Calibri" w:hAnsi="Calibri" w:cs="Calibri"/>
          <w:color w:val="5B9BD5"/>
          <w:lang w:val="en-US"/>
        </w:rPr>
      </w:pPr>
      <w:r>
        <w:rPr>
          <w:rFonts w:ascii="Calibri" w:hAnsi="Calibri" w:cs="Calibri"/>
          <w:color w:val="5B9BD5"/>
          <w:lang w:val="en-US"/>
        </w:rPr>
        <w:t xml:space="preserve">IT consulting </w:t>
      </w:r>
    </w:p>
    <w:p w14:paraId="351F9303" w14:textId="77777777" w:rsidR="00403CFD" w:rsidRPr="00513734" w:rsidRDefault="00403CFD" w:rsidP="00403CFD">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Our expertise allows us to provide consulting services in the areas:</w:t>
      </w:r>
    </w:p>
    <w:p w14:paraId="1757A53F" w14:textId="77777777" w:rsidR="00403CFD" w:rsidRPr="00513734" w:rsidRDefault="00403CFD" w:rsidP="00403CFD">
      <w:pPr>
        <w:numPr>
          <w:ilvl w:val="0"/>
          <w:numId w:val="2"/>
        </w:numPr>
        <w:ind w:left="540"/>
        <w:textAlignment w:val="center"/>
        <w:rPr>
          <w:rFonts w:ascii="Calibri" w:hAnsi="Calibri" w:cs="Calibri"/>
          <w:lang w:val="en-US"/>
        </w:rPr>
      </w:pPr>
      <w:r w:rsidRPr="00513734">
        <w:rPr>
          <w:rFonts w:ascii="Calibri" w:hAnsi="Calibri" w:cs="Calibri"/>
          <w:lang w:val="en-US"/>
        </w:rPr>
        <w:t>Software development</w:t>
      </w:r>
    </w:p>
    <w:p w14:paraId="186B1C7C" w14:textId="77777777" w:rsidR="00403CFD" w:rsidRPr="00513734" w:rsidRDefault="00403CFD" w:rsidP="00403CFD">
      <w:pPr>
        <w:numPr>
          <w:ilvl w:val="0"/>
          <w:numId w:val="2"/>
        </w:numPr>
        <w:ind w:left="540"/>
        <w:textAlignment w:val="center"/>
        <w:rPr>
          <w:rFonts w:ascii="Calibri" w:hAnsi="Calibri" w:cs="Calibri"/>
          <w:lang w:val="en-US"/>
        </w:rPr>
      </w:pPr>
      <w:r w:rsidRPr="00513734">
        <w:rPr>
          <w:rFonts w:ascii="Calibri" w:hAnsi="Calibri" w:cs="Calibri"/>
          <w:lang w:val="en-US"/>
        </w:rPr>
        <w:t>Software architecture</w:t>
      </w:r>
    </w:p>
    <w:p w14:paraId="6030762B" w14:textId="77777777" w:rsidR="00403CFD" w:rsidRPr="00513734" w:rsidRDefault="00403CFD" w:rsidP="00403CFD">
      <w:pPr>
        <w:numPr>
          <w:ilvl w:val="0"/>
          <w:numId w:val="2"/>
        </w:numPr>
        <w:ind w:left="540"/>
        <w:textAlignment w:val="center"/>
        <w:rPr>
          <w:rFonts w:ascii="Calibri" w:hAnsi="Calibri" w:cs="Calibri"/>
          <w:lang w:val="en-US"/>
        </w:rPr>
      </w:pPr>
      <w:r w:rsidRPr="00513734">
        <w:rPr>
          <w:rFonts w:ascii="Calibri" w:hAnsi="Calibri" w:cs="Calibri"/>
          <w:lang w:val="en-US"/>
        </w:rPr>
        <w:t xml:space="preserve">Technology </w:t>
      </w:r>
      <w:proofErr w:type="spellStart"/>
      <w:r w:rsidRPr="00513734">
        <w:rPr>
          <w:rFonts w:ascii="Calibri" w:hAnsi="Calibri" w:cs="Calibri"/>
          <w:lang w:val="en-US"/>
        </w:rPr>
        <w:t>stacks</w:t>
      </w:r>
      <w:proofErr w:type="spellEnd"/>
      <w:r w:rsidRPr="00513734">
        <w:rPr>
          <w:rFonts w:ascii="Calibri" w:hAnsi="Calibri" w:cs="Calibri"/>
          <w:lang w:val="en-US"/>
        </w:rPr>
        <w:t xml:space="preserve">, frameworks, libraries/components and tools selection for your needs </w:t>
      </w:r>
    </w:p>
    <w:p w14:paraId="3E324782" w14:textId="77777777" w:rsidR="00403CFD" w:rsidRPr="00513734" w:rsidRDefault="00403CFD" w:rsidP="00403CFD">
      <w:pPr>
        <w:numPr>
          <w:ilvl w:val="0"/>
          <w:numId w:val="2"/>
        </w:numPr>
        <w:ind w:left="540"/>
        <w:textAlignment w:val="center"/>
        <w:rPr>
          <w:rFonts w:ascii="Calibri" w:hAnsi="Calibri" w:cs="Calibri"/>
          <w:lang w:val="en-US"/>
        </w:rPr>
      </w:pPr>
      <w:r w:rsidRPr="00513734">
        <w:rPr>
          <w:rFonts w:ascii="Calibri" w:hAnsi="Calibri" w:cs="Calibri"/>
          <w:lang w:val="en-US"/>
        </w:rPr>
        <w:t>Database administration</w:t>
      </w:r>
    </w:p>
    <w:p w14:paraId="29EE11AE" w14:textId="77777777" w:rsidR="00403CFD" w:rsidRPr="00513734" w:rsidRDefault="00403CFD" w:rsidP="00403CFD">
      <w:pPr>
        <w:numPr>
          <w:ilvl w:val="0"/>
          <w:numId w:val="2"/>
        </w:numPr>
        <w:ind w:left="540"/>
        <w:textAlignment w:val="center"/>
        <w:rPr>
          <w:rFonts w:ascii="Calibri" w:hAnsi="Calibri" w:cs="Calibri"/>
          <w:lang w:val="en-US"/>
        </w:rPr>
      </w:pPr>
      <w:r w:rsidRPr="00513734">
        <w:rPr>
          <w:rFonts w:ascii="Calibri" w:hAnsi="Calibri" w:cs="Calibri"/>
          <w:lang w:val="en-US"/>
        </w:rPr>
        <w:t>Dev Operations (DevOps)</w:t>
      </w:r>
    </w:p>
    <w:p w14:paraId="2D2916AE" w14:textId="77777777" w:rsidR="00403CFD" w:rsidRPr="00513734" w:rsidRDefault="00403CFD" w:rsidP="00403CFD">
      <w:pPr>
        <w:numPr>
          <w:ilvl w:val="0"/>
          <w:numId w:val="2"/>
        </w:numPr>
        <w:ind w:left="540"/>
        <w:textAlignment w:val="center"/>
        <w:rPr>
          <w:rFonts w:ascii="Calibri" w:hAnsi="Calibri" w:cs="Calibri"/>
          <w:lang w:val="en-US"/>
        </w:rPr>
      </w:pPr>
      <w:r w:rsidRPr="00513734">
        <w:rPr>
          <w:rFonts w:ascii="Calibri" w:hAnsi="Calibri" w:cs="Calibri"/>
          <w:lang w:val="en-US"/>
        </w:rPr>
        <w:t>Development process and management</w:t>
      </w:r>
    </w:p>
    <w:p w14:paraId="1C57DC37" w14:textId="77777777" w:rsidR="00403CFD" w:rsidRDefault="00403CFD" w:rsidP="00403CF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1A7FD00" w14:textId="77777777" w:rsidR="00403CFD" w:rsidRDefault="00403CFD" w:rsidP="00403CFD">
      <w:pPr>
        <w:pStyle w:val="Heading3"/>
        <w:spacing w:before="0"/>
        <w:rPr>
          <w:rFonts w:ascii="Calibri" w:hAnsi="Calibri" w:cs="Calibri"/>
          <w:color w:val="5B9BD5"/>
          <w:lang w:val="en-US"/>
        </w:rPr>
      </w:pPr>
      <w:r>
        <w:rPr>
          <w:rFonts w:ascii="Calibri" w:hAnsi="Calibri" w:cs="Calibri"/>
          <w:color w:val="5B9BD5"/>
          <w:lang w:val="en-US"/>
        </w:rPr>
        <w:t>Outsourcing/</w:t>
      </w:r>
      <w:proofErr w:type="spellStart"/>
      <w:r>
        <w:rPr>
          <w:rFonts w:ascii="Calibri" w:hAnsi="Calibri" w:cs="Calibri"/>
          <w:color w:val="5B9BD5"/>
          <w:lang w:val="en-US"/>
        </w:rPr>
        <w:t>outstaffing</w:t>
      </w:r>
      <w:proofErr w:type="spellEnd"/>
      <w:r>
        <w:rPr>
          <w:rFonts w:ascii="Calibri" w:hAnsi="Calibri" w:cs="Calibri"/>
          <w:color w:val="5B9BD5"/>
          <w:lang w:val="en-US"/>
        </w:rPr>
        <w:t>/team extension/developers for rent (long- or short-term)</w:t>
      </w:r>
    </w:p>
    <w:p w14:paraId="54A1CCBB" w14:textId="77777777" w:rsidR="00403CFD" w:rsidRPr="00513734" w:rsidRDefault="00403CFD" w:rsidP="00403CFD">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Our team consists of professionals each having at least 10 years of experience in commercial software development. We can provide you with Senior software developers, Team leads, Tech leads, Scrum masters, Project managers, Software Architects, Quality assurance specialists, Business analysts.</w:t>
      </w:r>
    </w:p>
    <w:p w14:paraId="5E37F2C8" w14:textId="77777777" w:rsidR="00403CFD" w:rsidRPr="00513734" w:rsidRDefault="00403CFD" w:rsidP="00403CFD">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 </w:t>
      </w:r>
    </w:p>
    <w:p w14:paraId="2369BC1F" w14:textId="77777777" w:rsidR="00403CFD" w:rsidRPr="00513734" w:rsidRDefault="00403CFD" w:rsidP="00403CFD">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Workload options varies from</w:t>
      </w:r>
    </w:p>
    <w:p w14:paraId="2A62C675" w14:textId="77777777" w:rsidR="00403CFD" w:rsidRPr="00513734" w:rsidRDefault="00403CFD" w:rsidP="00403CFD">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full time (40h per week)</w:t>
      </w:r>
    </w:p>
    <w:p w14:paraId="2A643E23" w14:textId="77777777" w:rsidR="00403CFD" w:rsidRPr="00513734" w:rsidRDefault="00403CFD" w:rsidP="00403CFD">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 xml:space="preserve">to </w:t>
      </w:r>
    </w:p>
    <w:p w14:paraId="62B09111" w14:textId="77777777" w:rsidR="00403CFD" w:rsidRPr="00513734" w:rsidRDefault="00403CFD" w:rsidP="00403CFD">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occasional and rare tasks.</w:t>
      </w:r>
    </w:p>
    <w:p w14:paraId="2ABA168A" w14:textId="77777777" w:rsidR="00403CFD" w:rsidRDefault="00403CFD" w:rsidP="00403CF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FFF6C0C" w14:textId="77777777" w:rsidR="00403CFD" w:rsidRDefault="00403CFD" w:rsidP="00403CFD">
      <w:pPr>
        <w:pStyle w:val="Heading3"/>
        <w:spacing w:before="0"/>
        <w:rPr>
          <w:rFonts w:ascii="Calibri" w:hAnsi="Calibri" w:cs="Calibri"/>
          <w:color w:val="5B9BD5"/>
          <w:lang w:val="en-US"/>
        </w:rPr>
      </w:pPr>
      <w:r>
        <w:rPr>
          <w:rFonts w:ascii="Calibri" w:hAnsi="Calibri" w:cs="Calibri"/>
          <w:color w:val="5B9BD5"/>
          <w:lang w:val="en-US"/>
        </w:rPr>
        <w:t>Bespoke software development</w:t>
      </w:r>
    </w:p>
    <w:p w14:paraId="44E0DFE0" w14:textId="77777777" w:rsidR="00403CFD" w:rsidRPr="00513734" w:rsidRDefault="00403CFD" w:rsidP="00403CFD">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 xml:space="preserve">Every business has its own unique needs. They are never addressed in full by already existing software written in order to fulfill some generic set of business needs. As a result, oftentimes companies have to use a set of applications, poorly (or not at all) integrated with each other. Their employees spend time adopting their way of work and way of doing business to these applications and tools. It should not be like this! We will be happy to develop custom software for you that ideally addresses your unique needs and reflects your business processes. </w:t>
      </w:r>
    </w:p>
    <w:p w14:paraId="01F97436" w14:textId="77777777" w:rsidR="00403CFD" w:rsidRDefault="00403CFD" w:rsidP="00403CF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9EBFB4E" w14:textId="77777777" w:rsidR="00403CFD" w:rsidRDefault="00403CFD" w:rsidP="00403CFD">
      <w:pPr>
        <w:pStyle w:val="Heading3"/>
        <w:spacing w:before="0"/>
        <w:rPr>
          <w:rFonts w:ascii="Calibri" w:hAnsi="Calibri" w:cs="Calibri"/>
          <w:color w:val="5B9BD5"/>
          <w:lang w:val="en-US"/>
        </w:rPr>
      </w:pPr>
      <w:r>
        <w:rPr>
          <w:rFonts w:ascii="Calibri" w:hAnsi="Calibri" w:cs="Calibri"/>
          <w:color w:val="5B9BD5"/>
          <w:lang w:val="en-US"/>
        </w:rPr>
        <w:lastRenderedPageBreak/>
        <w:t>Legacy Software support and evolution</w:t>
      </w:r>
    </w:p>
    <w:p w14:paraId="4D14C850" w14:textId="77777777" w:rsidR="00403CFD" w:rsidRPr="00513734" w:rsidRDefault="00403CFD" w:rsidP="00403CFD">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You have some old software which works pretty good and you just need to patch it here and there from time to time or add couple of missing features? We are here for you. Our experts will take over your software and make appropriate changes according to your needs.</w:t>
      </w:r>
    </w:p>
    <w:p w14:paraId="315581E6" w14:textId="77777777" w:rsidR="00403CFD" w:rsidRDefault="00403CFD" w:rsidP="00403CF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865306B" w14:textId="77777777" w:rsidR="00403CFD" w:rsidRDefault="00403CFD" w:rsidP="00403CFD">
      <w:pPr>
        <w:pStyle w:val="Heading3"/>
        <w:spacing w:before="0"/>
        <w:rPr>
          <w:rFonts w:ascii="Calibri" w:hAnsi="Calibri" w:cs="Calibri"/>
          <w:color w:val="5B9BD5"/>
          <w:lang w:val="en-US"/>
        </w:rPr>
      </w:pPr>
      <w:r>
        <w:rPr>
          <w:rFonts w:ascii="Calibri" w:hAnsi="Calibri" w:cs="Calibri"/>
          <w:color w:val="5B9BD5"/>
          <w:lang w:val="en-US"/>
        </w:rPr>
        <w:t>Legacy Software modernization</w:t>
      </w:r>
    </w:p>
    <w:p w14:paraId="1CFF46E0" w14:textId="77777777" w:rsidR="00403CFD" w:rsidRPr="00513734" w:rsidRDefault="00403CFD" w:rsidP="00403CFD">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Your software is good but is obsolete, looks ugly and your employees or clients think it was written by cavemen? We would be happy to rewrite it to a modern programming language using best practices, give it nice and shiny look and feel, clean architecture and code. It will be easy to support and evolve.</w:t>
      </w:r>
    </w:p>
    <w:p w14:paraId="084EB63A" w14:textId="77777777" w:rsidR="00403CFD" w:rsidRDefault="00403CFD" w:rsidP="00403CF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EB1810C" w14:textId="77777777" w:rsidR="00403CFD" w:rsidRDefault="00403CFD" w:rsidP="00403CFD">
      <w:pPr>
        <w:pStyle w:val="Heading3"/>
        <w:spacing w:before="0"/>
        <w:rPr>
          <w:rFonts w:ascii="Calibri" w:hAnsi="Calibri" w:cs="Calibri"/>
          <w:color w:val="5B9BD5"/>
          <w:lang w:val="en-US"/>
        </w:rPr>
      </w:pPr>
      <w:r>
        <w:rPr>
          <w:rFonts w:ascii="Calibri" w:hAnsi="Calibri" w:cs="Calibri"/>
          <w:color w:val="5B9BD5"/>
          <w:lang w:val="en-US"/>
        </w:rPr>
        <w:t>Migration to cloud</w:t>
      </w:r>
    </w:p>
    <w:p w14:paraId="0AB0891F" w14:textId="7C6C6C33" w:rsidR="00403CFD" w:rsidRPr="00513734" w:rsidRDefault="00403CFD" w:rsidP="00403CFD">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Still hosting your app on premises? We will help you to get out of a cave! Enjoy numerous benefits of hosting in cloud - reduced costs, no hardware and OS support hassle, instant scalability on demand, geo-</w:t>
      </w:r>
      <w:r w:rsidR="00513734" w:rsidRPr="00513734">
        <w:rPr>
          <w:rFonts w:ascii="Calibri" w:hAnsi="Calibri" w:cs="Calibri"/>
          <w:sz w:val="22"/>
          <w:szCs w:val="22"/>
          <w:lang w:val="en-US"/>
        </w:rPr>
        <w:t>redundancy</w:t>
      </w:r>
      <w:r w:rsidRPr="00513734">
        <w:rPr>
          <w:rFonts w:ascii="Calibri" w:hAnsi="Calibri" w:cs="Calibri"/>
          <w:sz w:val="22"/>
          <w:szCs w:val="22"/>
          <w:lang w:val="en-US"/>
        </w:rPr>
        <w:t>, etc. Just let us to migrate your software to cloud.</w:t>
      </w:r>
    </w:p>
    <w:p w14:paraId="318922FC" w14:textId="77777777" w:rsidR="00403CFD" w:rsidRDefault="00403CFD" w:rsidP="00403CF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50FE447" w14:textId="77777777" w:rsidR="00403CFD" w:rsidRDefault="00403CFD" w:rsidP="00403CFD">
      <w:pPr>
        <w:pStyle w:val="Heading3"/>
        <w:spacing w:before="0"/>
        <w:rPr>
          <w:rFonts w:ascii="Calibri" w:hAnsi="Calibri" w:cs="Calibri"/>
          <w:color w:val="5B9BD5"/>
          <w:lang w:val="en-US"/>
        </w:rPr>
      </w:pPr>
      <w:r>
        <w:rPr>
          <w:rFonts w:ascii="Calibri" w:hAnsi="Calibri" w:cs="Calibri"/>
          <w:color w:val="5B9BD5"/>
          <w:lang w:val="en-US"/>
        </w:rPr>
        <w:t>3rd party system integration</w:t>
      </w:r>
    </w:p>
    <w:p w14:paraId="7DB5639D" w14:textId="545E665A" w:rsidR="00403CFD" w:rsidRPr="00513734" w:rsidRDefault="00403CFD" w:rsidP="00403CFD">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 xml:space="preserve">You need to integrate your system with your partner's but your developers do not have relevant </w:t>
      </w:r>
      <w:r w:rsidR="00513734" w:rsidRPr="00513734">
        <w:rPr>
          <w:rFonts w:ascii="Calibri" w:hAnsi="Calibri" w:cs="Calibri"/>
          <w:sz w:val="22"/>
          <w:szCs w:val="22"/>
          <w:lang w:val="en-US"/>
        </w:rPr>
        <w:t>experience</w:t>
      </w:r>
      <w:r w:rsidRPr="00513734">
        <w:rPr>
          <w:rFonts w:ascii="Calibri" w:hAnsi="Calibri" w:cs="Calibri"/>
          <w:sz w:val="22"/>
          <w:szCs w:val="22"/>
          <w:lang w:val="en-US"/>
        </w:rPr>
        <w:t>? Partner's system documentation looks like mumbo-jumbo even for your developers? Doesn't exist at all??? We have huge experience in integrating different systems and we will be happy to help.</w:t>
      </w:r>
    </w:p>
    <w:p w14:paraId="32BB6690" w14:textId="77777777" w:rsidR="00403CFD" w:rsidRDefault="00403CFD" w:rsidP="00403CF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A5A64C6" w14:textId="77777777" w:rsidR="00403CFD" w:rsidRDefault="00403CFD" w:rsidP="00403CFD">
      <w:pPr>
        <w:pStyle w:val="Heading3"/>
        <w:spacing w:before="0"/>
        <w:rPr>
          <w:rFonts w:ascii="Calibri" w:hAnsi="Calibri" w:cs="Calibri"/>
          <w:color w:val="5B9BD5"/>
          <w:lang w:val="en-US"/>
        </w:rPr>
      </w:pPr>
      <w:r>
        <w:rPr>
          <w:rFonts w:ascii="Calibri" w:hAnsi="Calibri" w:cs="Calibri"/>
          <w:color w:val="5B9BD5"/>
          <w:lang w:val="en-US"/>
        </w:rPr>
        <w:t xml:space="preserve">IT </w:t>
      </w:r>
      <w:proofErr w:type="gramStart"/>
      <w:r>
        <w:rPr>
          <w:rFonts w:ascii="Calibri" w:hAnsi="Calibri" w:cs="Calibri"/>
          <w:color w:val="5B9BD5"/>
          <w:lang w:val="en-US"/>
        </w:rPr>
        <w:t>professionals</w:t>
      </w:r>
      <w:proofErr w:type="gramEnd"/>
      <w:r>
        <w:rPr>
          <w:rFonts w:ascii="Calibri" w:hAnsi="Calibri" w:cs="Calibri"/>
          <w:color w:val="5B9BD5"/>
          <w:lang w:val="en-US"/>
        </w:rPr>
        <w:t xml:space="preserve"> lookup</w:t>
      </w:r>
    </w:p>
    <w:p w14:paraId="58D8DE30" w14:textId="77777777" w:rsidR="00403CFD" w:rsidRPr="00513734" w:rsidRDefault="00403CFD" w:rsidP="00403CFD">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Good professionals are difficult to find and it takes time to build a team. Time you don't always have.</w:t>
      </w:r>
    </w:p>
    <w:p w14:paraId="12D0C49C" w14:textId="77777777" w:rsidR="00403CFD" w:rsidRPr="00513734" w:rsidRDefault="00403CFD" w:rsidP="00403CFD">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We are experienced in working as a discreet subcontractor for agencies and other consulting firms.</w:t>
      </w:r>
    </w:p>
    <w:p w14:paraId="6E136119" w14:textId="77777777" w:rsidR="00403CFD" w:rsidRPr="00513734" w:rsidRDefault="00403CFD" w:rsidP="00403CFD">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We can help you manage peaks, finish your projects on time and enable clients to reach their targets. One less thing you need to worry about.</w:t>
      </w:r>
    </w:p>
    <w:p w14:paraId="7880E068" w14:textId="77777777" w:rsidR="00403CFD" w:rsidRDefault="00403CFD" w:rsidP="00403CF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32DFE61" w14:textId="77777777" w:rsidR="00403CFD" w:rsidRDefault="00403CFD" w:rsidP="00403CFD">
      <w:pPr>
        <w:pStyle w:val="Heading3"/>
        <w:spacing w:before="0"/>
        <w:rPr>
          <w:rFonts w:ascii="Calibri" w:hAnsi="Calibri" w:cs="Calibri"/>
          <w:color w:val="5B9BD5"/>
          <w:lang w:val="en-US"/>
        </w:rPr>
      </w:pPr>
      <w:r>
        <w:rPr>
          <w:rFonts w:ascii="Calibri" w:hAnsi="Calibri" w:cs="Calibri"/>
          <w:color w:val="5B9BD5"/>
          <w:lang w:val="en-US"/>
        </w:rPr>
        <w:t xml:space="preserve">Setup of agile process in your organization/team - Scrum, Kanban, </w:t>
      </w:r>
      <w:proofErr w:type="spellStart"/>
      <w:r>
        <w:rPr>
          <w:rFonts w:ascii="Calibri" w:hAnsi="Calibri" w:cs="Calibri"/>
          <w:color w:val="5B9BD5"/>
          <w:lang w:val="en-US"/>
        </w:rPr>
        <w:t>Scrumbut</w:t>
      </w:r>
      <w:proofErr w:type="spellEnd"/>
      <w:r>
        <w:rPr>
          <w:rFonts w:ascii="Calibri" w:hAnsi="Calibri" w:cs="Calibri"/>
          <w:color w:val="5B9BD5"/>
          <w:lang w:val="en-US"/>
        </w:rPr>
        <w:t xml:space="preserve"> :-) </w:t>
      </w:r>
    </w:p>
    <w:p w14:paraId="168487D0" w14:textId="0F51C21D" w:rsidR="00403CFD" w:rsidRPr="00513734" w:rsidRDefault="00403CFD" w:rsidP="00403CFD">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 xml:space="preserve">You have the team of developers but you feel like it </w:t>
      </w:r>
      <w:r w:rsidR="00513734" w:rsidRPr="00513734">
        <w:rPr>
          <w:rFonts w:ascii="Calibri" w:hAnsi="Calibri" w:cs="Calibri"/>
          <w:sz w:val="22"/>
          <w:szCs w:val="22"/>
          <w:lang w:val="en-US"/>
        </w:rPr>
        <w:t>doesn’t</w:t>
      </w:r>
      <w:r w:rsidRPr="00513734">
        <w:rPr>
          <w:rFonts w:ascii="Calibri" w:hAnsi="Calibri" w:cs="Calibri"/>
          <w:sz w:val="22"/>
          <w:szCs w:val="22"/>
          <w:lang w:val="en-US"/>
        </w:rPr>
        <w:t xml:space="preserve"> work as good as it could? You have no visibility of software development process and it looks like black box which sometimes spit some new feature for your application with unpredictable timing and sometimes this feature appears to differ from what you asked initially? Your developers forget what you tell them about their tasks or perform them in the wrong order? These are the signs of bad </w:t>
      </w:r>
      <w:r w:rsidR="00513734" w:rsidRPr="00513734">
        <w:rPr>
          <w:rFonts w:ascii="Calibri" w:hAnsi="Calibri" w:cs="Calibri"/>
          <w:sz w:val="22"/>
          <w:szCs w:val="22"/>
          <w:lang w:val="en-US"/>
        </w:rPr>
        <w:t>software</w:t>
      </w:r>
      <w:r w:rsidRPr="00513734">
        <w:rPr>
          <w:rFonts w:ascii="Calibri" w:hAnsi="Calibri" w:cs="Calibri"/>
          <w:sz w:val="22"/>
          <w:szCs w:val="22"/>
          <w:lang w:val="en-US"/>
        </w:rPr>
        <w:t xml:space="preserve"> development process. Let us help you and setup efficient agile process solving many issues you face. We are experienced enough to understand that building good development process should not turn into cargo-cult. We will build it together with you, adopt it to your business and ensure that you are happy (and your developers too!).</w:t>
      </w:r>
    </w:p>
    <w:p w14:paraId="755AEF5C" w14:textId="77777777" w:rsidR="00403CFD" w:rsidRDefault="00403CFD" w:rsidP="00403CF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C9D8120" w14:textId="5CB1057C" w:rsidR="00403CFD" w:rsidRDefault="00403CFD" w:rsidP="00403CFD">
      <w:pPr>
        <w:pStyle w:val="Heading1"/>
        <w:spacing w:before="0"/>
        <w:rPr>
          <w:rFonts w:ascii="Calibri" w:hAnsi="Calibri" w:cs="Calibri"/>
          <w:color w:val="1E4E79"/>
          <w:lang w:val="en-US"/>
        </w:rPr>
      </w:pPr>
      <w:r>
        <w:rPr>
          <w:rFonts w:ascii="Calibri" w:hAnsi="Calibri" w:cs="Calibri"/>
          <w:color w:val="1E4E79"/>
          <w:lang w:val="en-US"/>
        </w:rPr>
        <w:t>For agencies/</w:t>
      </w:r>
      <w:r w:rsidR="00513734">
        <w:rPr>
          <w:rFonts w:ascii="Calibri" w:hAnsi="Calibri" w:cs="Calibri"/>
          <w:color w:val="1E4E79"/>
          <w:lang w:val="en-US"/>
        </w:rPr>
        <w:t>recruiters</w:t>
      </w:r>
    </w:p>
    <w:p w14:paraId="016F8743" w14:textId="77777777" w:rsidR="00403CFD" w:rsidRPr="00513734" w:rsidRDefault="00403CFD" w:rsidP="00403CFD">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Good professionals are difficult to find and it takes time to build a team. Time you don't always have.</w:t>
      </w:r>
    </w:p>
    <w:p w14:paraId="2EA4D8A0" w14:textId="77777777" w:rsidR="00403CFD" w:rsidRPr="00513734" w:rsidRDefault="00403CFD" w:rsidP="00403CFD">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 xml:space="preserve">We can help you in staffing </w:t>
      </w:r>
    </w:p>
    <w:p w14:paraId="2A871EF9" w14:textId="5D22F10E" w:rsidR="00513734" w:rsidRPr="00513734" w:rsidRDefault="00403CFD" w:rsidP="00513734">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 xml:space="preserve">We are experienced </w:t>
      </w:r>
      <w:r w:rsidR="00513734" w:rsidRPr="00513734">
        <w:rPr>
          <w:rFonts w:ascii="Calibri" w:hAnsi="Calibri" w:cs="Calibri"/>
          <w:sz w:val="22"/>
          <w:szCs w:val="22"/>
          <w:lang w:val="en-US"/>
        </w:rPr>
        <w:t>in working as a discreet subcontractor for agencies and other consulting firms.</w:t>
      </w:r>
    </w:p>
    <w:p w14:paraId="1CBC0D14" w14:textId="77777777" w:rsidR="00513734" w:rsidRPr="00513734" w:rsidRDefault="00513734" w:rsidP="00513734">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We can help you manage peaks, finish your projects on time and enable clients to reach their targets. One less thing you need to worry about.</w:t>
      </w:r>
    </w:p>
    <w:p w14:paraId="754E6AD7" w14:textId="77777777" w:rsidR="00513734" w:rsidRPr="00513734" w:rsidRDefault="00513734" w:rsidP="00513734">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Contact us for more information.</w:t>
      </w:r>
    </w:p>
    <w:p w14:paraId="5C65AB3F" w14:textId="77777777" w:rsidR="00513734" w:rsidRDefault="00513734" w:rsidP="005137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3677484" w14:textId="77777777" w:rsidR="00513734" w:rsidRDefault="00513734" w:rsidP="00513734">
      <w:pPr>
        <w:pStyle w:val="Heading1"/>
        <w:spacing w:before="0"/>
        <w:rPr>
          <w:rFonts w:ascii="Calibri" w:hAnsi="Calibri" w:cs="Calibri"/>
          <w:color w:val="1E4E79"/>
          <w:lang w:val="en-US"/>
        </w:rPr>
      </w:pPr>
      <w:r>
        <w:rPr>
          <w:rFonts w:ascii="Calibri" w:hAnsi="Calibri" w:cs="Calibri"/>
          <w:color w:val="1E4E79"/>
          <w:lang w:val="en-US"/>
        </w:rPr>
        <w:t>Career</w:t>
      </w:r>
    </w:p>
    <w:p w14:paraId="72EDC39E" w14:textId="4BE5164C" w:rsidR="00513734" w:rsidRPr="00513734" w:rsidRDefault="00513734" w:rsidP="00513734">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 xml:space="preserve">Interested in working on challenging projects with the team of experts in a friendly and nice </w:t>
      </w:r>
      <w:r w:rsidRPr="00513734">
        <w:rPr>
          <w:rFonts w:ascii="Calibri" w:hAnsi="Calibri" w:cs="Calibri"/>
          <w:sz w:val="22"/>
          <w:szCs w:val="22"/>
          <w:lang w:val="en-US"/>
        </w:rPr>
        <w:t>atmosphere</w:t>
      </w:r>
      <w:r w:rsidRPr="00513734">
        <w:rPr>
          <w:rFonts w:ascii="Calibri" w:hAnsi="Calibri" w:cs="Calibri"/>
          <w:sz w:val="22"/>
          <w:szCs w:val="22"/>
          <w:lang w:val="en-US"/>
        </w:rPr>
        <w:t>?</w:t>
      </w:r>
    </w:p>
    <w:p w14:paraId="2676722C" w14:textId="77777777" w:rsidR="00513734" w:rsidRPr="00513734" w:rsidRDefault="00513734" w:rsidP="00513734">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 </w:t>
      </w:r>
    </w:p>
    <w:p w14:paraId="2906B982" w14:textId="77777777" w:rsidR="00513734" w:rsidRPr="00513734" w:rsidRDefault="00513734" w:rsidP="00513734">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 xml:space="preserve">We are always at the lookout for a </w:t>
      </w:r>
      <w:proofErr w:type="gramStart"/>
      <w:r w:rsidRPr="00513734">
        <w:rPr>
          <w:rFonts w:ascii="Calibri" w:hAnsi="Calibri" w:cs="Calibri"/>
          <w:sz w:val="22"/>
          <w:szCs w:val="22"/>
          <w:lang w:val="en-US"/>
        </w:rPr>
        <w:t>great IT experts</w:t>
      </w:r>
      <w:proofErr w:type="gramEnd"/>
      <w:r w:rsidRPr="00513734">
        <w:rPr>
          <w:rFonts w:ascii="Calibri" w:hAnsi="Calibri" w:cs="Calibri"/>
          <w:sz w:val="22"/>
          <w:szCs w:val="22"/>
          <w:lang w:val="en-US"/>
        </w:rPr>
        <w:t xml:space="preserve"> to join our team. You can find our expectations below.</w:t>
      </w:r>
    </w:p>
    <w:p w14:paraId="02077A8F" w14:textId="77777777" w:rsidR="00513734" w:rsidRPr="00513734" w:rsidRDefault="00513734" w:rsidP="00513734">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 </w:t>
      </w:r>
    </w:p>
    <w:p w14:paraId="73F57A9D" w14:textId="77777777" w:rsidR="00513734" w:rsidRPr="00513734" w:rsidRDefault="00513734" w:rsidP="00513734">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lastRenderedPageBreak/>
        <w:t>You have 10+ years of experience in commercial software development.</w:t>
      </w:r>
    </w:p>
    <w:p w14:paraId="2B6DE1DC" w14:textId="77777777" w:rsidR="00513734" w:rsidRPr="00513734" w:rsidRDefault="00513734" w:rsidP="00513734">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 xml:space="preserve">You have a passion for clean, readable and maintainable code and architecture. </w:t>
      </w:r>
    </w:p>
    <w:p w14:paraId="317E730A" w14:textId="77777777" w:rsidR="00513734" w:rsidRPr="00513734" w:rsidRDefault="00513734" w:rsidP="00513734">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You write high quality code.</w:t>
      </w:r>
    </w:p>
    <w:p w14:paraId="5B10105C" w14:textId="77777777" w:rsidR="00513734" w:rsidRPr="00513734" w:rsidRDefault="00513734" w:rsidP="00513734">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You like to learn new things, technologies, frameworks.</w:t>
      </w:r>
    </w:p>
    <w:p w14:paraId="12508F70" w14:textId="77777777" w:rsidR="00513734" w:rsidRPr="00513734" w:rsidRDefault="00513734" w:rsidP="00513734">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You are happy when your client is happy as well as the end users of the software you developed.</w:t>
      </w:r>
    </w:p>
    <w:p w14:paraId="379B7263" w14:textId="77777777" w:rsidR="00513734" w:rsidRPr="00513734" w:rsidRDefault="00513734" w:rsidP="00513734">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 </w:t>
      </w:r>
    </w:p>
    <w:p w14:paraId="61800A5E" w14:textId="77777777" w:rsidR="00513734" w:rsidRPr="00513734" w:rsidRDefault="00513734" w:rsidP="00513734">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If this describes you, drop us your CV. We will be happy if you join our team.</w:t>
      </w:r>
    </w:p>
    <w:p w14:paraId="081AA027" w14:textId="77777777" w:rsidR="00513734" w:rsidRDefault="00513734" w:rsidP="005137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F9DF3DD" w14:textId="77777777" w:rsidR="00513734" w:rsidRDefault="00513734" w:rsidP="005137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9A1557D" w14:textId="77777777" w:rsidR="00513734" w:rsidRDefault="00513734" w:rsidP="00513734">
      <w:pPr>
        <w:pStyle w:val="Heading1"/>
        <w:spacing w:before="0"/>
        <w:rPr>
          <w:rFonts w:ascii="Calibri" w:hAnsi="Calibri" w:cs="Calibri"/>
          <w:color w:val="1E4E79"/>
          <w:lang w:val="en-US"/>
        </w:rPr>
      </w:pPr>
      <w:r>
        <w:rPr>
          <w:rFonts w:ascii="Calibri" w:hAnsi="Calibri" w:cs="Calibri"/>
          <w:color w:val="1E4E79"/>
          <w:lang w:val="en-US"/>
        </w:rPr>
        <w:t>Contact</w:t>
      </w:r>
    </w:p>
    <w:p w14:paraId="4D5989A8" w14:textId="77777777" w:rsidR="00513734" w:rsidRPr="00513734" w:rsidRDefault="00513734" w:rsidP="00513734">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Coding Dudes s. r. o.</w:t>
      </w:r>
    </w:p>
    <w:p w14:paraId="7F02C56C" w14:textId="77777777" w:rsidR="00513734" w:rsidRPr="00513734" w:rsidRDefault="00513734" w:rsidP="00513734">
      <w:pPr>
        <w:pStyle w:val="NormalWeb"/>
        <w:spacing w:before="0" w:beforeAutospacing="0" w:after="0" w:afterAutospacing="0"/>
        <w:rPr>
          <w:rFonts w:ascii="Calibri" w:hAnsi="Calibri" w:cs="Calibri"/>
          <w:sz w:val="22"/>
          <w:szCs w:val="22"/>
          <w:lang w:val="en-US"/>
        </w:rPr>
      </w:pPr>
      <w:proofErr w:type="spellStart"/>
      <w:r w:rsidRPr="00513734">
        <w:rPr>
          <w:rFonts w:ascii="Calibri" w:hAnsi="Calibri" w:cs="Calibri"/>
          <w:sz w:val="22"/>
          <w:szCs w:val="22"/>
          <w:lang w:val="en-US"/>
        </w:rPr>
        <w:t>Karpatské</w:t>
      </w:r>
      <w:proofErr w:type="spellEnd"/>
      <w:r w:rsidRPr="00513734">
        <w:rPr>
          <w:rFonts w:ascii="Calibri" w:hAnsi="Calibri" w:cs="Calibri"/>
          <w:sz w:val="22"/>
          <w:szCs w:val="22"/>
          <w:lang w:val="en-US"/>
        </w:rPr>
        <w:t xml:space="preserve"> </w:t>
      </w:r>
      <w:proofErr w:type="spellStart"/>
      <w:r w:rsidRPr="00513734">
        <w:rPr>
          <w:rFonts w:ascii="Calibri" w:hAnsi="Calibri" w:cs="Calibri"/>
          <w:sz w:val="22"/>
          <w:szCs w:val="22"/>
          <w:lang w:val="en-US"/>
        </w:rPr>
        <w:t>námestie</w:t>
      </w:r>
      <w:proofErr w:type="spellEnd"/>
      <w:r w:rsidRPr="00513734">
        <w:rPr>
          <w:rFonts w:ascii="Calibri" w:hAnsi="Calibri" w:cs="Calibri"/>
          <w:sz w:val="22"/>
          <w:szCs w:val="22"/>
          <w:lang w:val="en-US"/>
        </w:rPr>
        <w:t xml:space="preserve"> 10A</w:t>
      </w:r>
    </w:p>
    <w:p w14:paraId="285CC6CF" w14:textId="77777777" w:rsidR="00513734" w:rsidRPr="00513734" w:rsidRDefault="00513734" w:rsidP="00513734">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 xml:space="preserve">Bratislava </w:t>
      </w:r>
    </w:p>
    <w:p w14:paraId="0A43AF5F" w14:textId="77777777" w:rsidR="00513734" w:rsidRPr="00513734" w:rsidRDefault="00513734" w:rsidP="00513734">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831 06</w:t>
      </w:r>
    </w:p>
    <w:p w14:paraId="61AB7D84" w14:textId="77777777" w:rsidR="00513734" w:rsidRPr="00513734" w:rsidRDefault="00513734" w:rsidP="00513734">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 </w:t>
      </w:r>
      <w:bookmarkStart w:id="0" w:name="_GoBack"/>
      <w:bookmarkEnd w:id="0"/>
    </w:p>
    <w:p w14:paraId="0AFB1F07" w14:textId="77777777" w:rsidR="00513734" w:rsidRPr="00513734" w:rsidRDefault="00513734" w:rsidP="00513734">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codingdudes@gmail.com</w:t>
      </w:r>
    </w:p>
    <w:p w14:paraId="5EE1FC80" w14:textId="77777777" w:rsidR="00513734" w:rsidRPr="00513734" w:rsidRDefault="00513734" w:rsidP="00513734">
      <w:pPr>
        <w:pStyle w:val="NormalWeb"/>
        <w:spacing w:before="0" w:beforeAutospacing="0" w:after="0" w:afterAutospacing="0"/>
        <w:rPr>
          <w:rFonts w:ascii="Calibri" w:hAnsi="Calibri" w:cs="Calibri"/>
          <w:sz w:val="22"/>
          <w:szCs w:val="22"/>
          <w:lang w:val="en-US"/>
        </w:rPr>
      </w:pPr>
      <w:r w:rsidRPr="00513734">
        <w:rPr>
          <w:rFonts w:ascii="Calibri" w:hAnsi="Calibri" w:cs="Calibri"/>
          <w:sz w:val="22"/>
          <w:szCs w:val="22"/>
          <w:lang w:val="en-US"/>
        </w:rPr>
        <w:t>+421-944-88-88-88</w:t>
      </w:r>
    </w:p>
    <w:p w14:paraId="05175051" w14:textId="77777777" w:rsidR="00403CFD" w:rsidRDefault="00403CFD" w:rsidP="00403CFD">
      <w:pPr>
        <w:pStyle w:val="NormalWeb"/>
        <w:spacing w:before="0" w:beforeAutospacing="0" w:after="0" w:afterAutospacing="0"/>
        <w:rPr>
          <w:rFonts w:ascii="Calibri" w:hAnsi="Calibri" w:cs="Calibri"/>
          <w:color w:val="00B050"/>
          <w:sz w:val="22"/>
          <w:szCs w:val="22"/>
          <w:lang w:val="en-US"/>
        </w:rPr>
      </w:pPr>
    </w:p>
    <w:p w14:paraId="6A70D867" w14:textId="77777777" w:rsidR="003C0E55" w:rsidRPr="008E6E63" w:rsidRDefault="003C0E55" w:rsidP="008E6E63"/>
    <w:sectPr w:rsidR="003C0E55" w:rsidRPr="008E6E6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urierStd">
    <w:altName w:val="Times New Roman"/>
    <w:panose1 w:val="00000000000000000000"/>
    <w:charset w:val="EE"/>
    <w:family w:val="auto"/>
    <w:notTrueType/>
    <w:pitch w:val="default"/>
    <w:sig w:usb0="00000005" w:usb1="00000000" w:usb2="00000000" w:usb3="00000000" w:csb0="00000002"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7044"/>
    <w:multiLevelType w:val="multilevel"/>
    <w:tmpl w:val="785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A2163E"/>
    <w:multiLevelType w:val="multilevel"/>
    <w:tmpl w:val="D8AA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7ED"/>
    <w:rsid w:val="001717ED"/>
    <w:rsid w:val="003C0E55"/>
    <w:rsid w:val="00403CFD"/>
    <w:rsid w:val="00500631"/>
    <w:rsid w:val="00513734"/>
    <w:rsid w:val="008E6E63"/>
    <w:rsid w:val="00945C6C"/>
    <w:rsid w:val="00A166BB"/>
    <w:rsid w:val="00AA018E"/>
    <w:rsid w:val="00F5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257C"/>
  <w15:chartTrackingRefBased/>
  <w15:docId w15:val="{060A0185-B8E3-49B7-B89E-64FC8E7A5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18E"/>
    <w:pPr>
      <w:spacing w:after="0" w:line="240" w:lineRule="auto"/>
    </w:pPr>
    <w:rPr>
      <w:lang w:val="ru-RU"/>
    </w:rPr>
  </w:style>
  <w:style w:type="paragraph" w:styleId="Heading1">
    <w:name w:val="heading 1"/>
    <w:basedOn w:val="Normal"/>
    <w:next w:val="Normal"/>
    <w:link w:val="Heading1Char"/>
    <w:uiPriority w:val="9"/>
    <w:qFormat/>
    <w:rsid w:val="00403C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3CF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autoRedefine/>
    <w:uiPriority w:val="9"/>
    <w:unhideWhenUsed/>
    <w:qFormat/>
    <w:rsid w:val="00945C6C"/>
    <w:pPr>
      <w:keepNext/>
      <w:keepLines/>
      <w:spacing w:before="8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ListParagraph"/>
    <w:link w:val="CodeChar"/>
    <w:autoRedefine/>
    <w:qFormat/>
    <w:rsid w:val="00945C6C"/>
    <w:pPr>
      <w:ind w:left="0"/>
      <w:textAlignment w:val="baseline"/>
    </w:pPr>
    <w:rPr>
      <w:rFonts w:ascii="Courier New" w:eastAsia="Times New Roman" w:hAnsi="Courier New" w:cs="Courier New"/>
      <w:sz w:val="20"/>
      <w:lang w:eastAsia="ru-RU"/>
    </w:rPr>
  </w:style>
  <w:style w:type="character" w:customStyle="1" w:styleId="CodeChar">
    <w:name w:val="Code. Char"/>
    <w:basedOn w:val="DefaultParagraphFont"/>
    <w:link w:val="Code"/>
    <w:rsid w:val="00945C6C"/>
    <w:rPr>
      <w:rFonts w:ascii="Courier New" w:eastAsia="Times New Roman" w:hAnsi="Courier New" w:cs="Courier New"/>
      <w:sz w:val="20"/>
      <w:lang w:eastAsia="ru-RU"/>
    </w:rPr>
  </w:style>
  <w:style w:type="paragraph" w:styleId="ListParagraph">
    <w:name w:val="List Paragraph"/>
    <w:basedOn w:val="Normal"/>
    <w:uiPriority w:val="34"/>
    <w:qFormat/>
    <w:rsid w:val="00945C6C"/>
    <w:pPr>
      <w:ind w:left="720"/>
      <w:contextualSpacing/>
    </w:pPr>
  </w:style>
  <w:style w:type="paragraph" w:customStyle="1" w:styleId="CodeStart">
    <w:name w:val="Code Start"/>
    <w:basedOn w:val="Normal"/>
    <w:link w:val="CodeStartChar"/>
    <w:autoRedefine/>
    <w:qFormat/>
    <w:rsid w:val="00AA018E"/>
    <w:pPr>
      <w:tabs>
        <w:tab w:val="left" w:pos="0"/>
      </w:tabs>
      <w:spacing w:before="120"/>
    </w:pPr>
    <w:rPr>
      <w:rFonts w:ascii="Courier New" w:hAnsi="Courier New" w:cs="Courier New"/>
      <w:sz w:val="20"/>
      <w:szCs w:val="24"/>
      <w:lang w:val="en-GB"/>
    </w:rPr>
  </w:style>
  <w:style w:type="character" w:customStyle="1" w:styleId="CodeStartChar">
    <w:name w:val="Code Start Char"/>
    <w:basedOn w:val="DefaultParagraphFont"/>
    <w:link w:val="CodeStart"/>
    <w:rsid w:val="00AA018E"/>
    <w:rPr>
      <w:rFonts w:ascii="Courier New" w:hAnsi="Courier New" w:cs="Courier New"/>
      <w:sz w:val="20"/>
      <w:szCs w:val="24"/>
      <w:lang w:val="en-GB"/>
    </w:rPr>
  </w:style>
  <w:style w:type="character" w:customStyle="1" w:styleId="Heading4Char">
    <w:name w:val="Heading 4 Char"/>
    <w:basedOn w:val="DefaultParagraphFont"/>
    <w:link w:val="Heading4"/>
    <w:uiPriority w:val="9"/>
    <w:rsid w:val="00945C6C"/>
    <w:rPr>
      <w:rFonts w:asciiTheme="majorHAnsi" w:eastAsiaTheme="majorEastAsia" w:hAnsiTheme="majorHAnsi" w:cstheme="majorBidi"/>
      <w:i/>
      <w:iCs/>
      <w:color w:val="2F5496" w:themeColor="accent1" w:themeShade="BF"/>
      <w:lang w:val="ru-RU"/>
    </w:rPr>
  </w:style>
  <w:style w:type="paragraph" w:customStyle="1" w:styleId="Paragraph">
    <w:name w:val="Paragraph"/>
    <w:basedOn w:val="Normal"/>
    <w:link w:val="ParagraphChar"/>
    <w:autoRedefine/>
    <w:qFormat/>
    <w:rsid w:val="00AA018E"/>
    <w:pPr>
      <w:tabs>
        <w:tab w:val="left" w:pos="0"/>
      </w:tabs>
      <w:spacing w:before="160"/>
    </w:pPr>
    <w:rPr>
      <w:rFonts w:cs="CourierStd"/>
    </w:rPr>
  </w:style>
  <w:style w:type="character" w:customStyle="1" w:styleId="ParagraphChar">
    <w:name w:val="Paragraph Char"/>
    <w:basedOn w:val="DefaultParagraphFont"/>
    <w:link w:val="Paragraph"/>
    <w:rsid w:val="00AA018E"/>
    <w:rPr>
      <w:rFonts w:cs="CourierStd"/>
    </w:rPr>
  </w:style>
  <w:style w:type="paragraph" w:customStyle="1" w:styleId="ParagrpaphRu">
    <w:name w:val="Paragrpaph Ru"/>
    <w:basedOn w:val="Paragraph"/>
    <w:link w:val="ParagrpaphRuChar"/>
    <w:qFormat/>
    <w:rsid w:val="00500631"/>
    <w:pPr>
      <w:tabs>
        <w:tab w:val="clear" w:pos="0"/>
        <w:tab w:val="left" w:pos="720"/>
      </w:tabs>
    </w:pPr>
  </w:style>
  <w:style w:type="character" w:customStyle="1" w:styleId="ParagrpaphRuChar">
    <w:name w:val="Paragrpaph Ru Char"/>
    <w:basedOn w:val="ParagraphChar"/>
    <w:link w:val="ParagrpaphRu"/>
    <w:rsid w:val="00500631"/>
    <w:rPr>
      <w:rFonts w:cs="CourierStd"/>
      <w:lang w:val="ru-RU"/>
    </w:rPr>
  </w:style>
  <w:style w:type="character" w:styleId="Hyperlink">
    <w:name w:val="Hyperlink"/>
    <w:basedOn w:val="DefaultParagraphFont"/>
    <w:uiPriority w:val="99"/>
    <w:unhideWhenUsed/>
    <w:rsid w:val="001717ED"/>
    <w:rPr>
      <w:color w:val="0000FF"/>
      <w:u w:val="single"/>
    </w:rPr>
  </w:style>
  <w:style w:type="character" w:styleId="UnresolvedMention">
    <w:name w:val="Unresolved Mention"/>
    <w:basedOn w:val="DefaultParagraphFont"/>
    <w:uiPriority w:val="99"/>
    <w:semiHidden/>
    <w:unhideWhenUsed/>
    <w:rsid w:val="008E6E63"/>
    <w:rPr>
      <w:color w:val="605E5C"/>
      <w:shd w:val="clear" w:color="auto" w:fill="E1DFDD"/>
    </w:rPr>
  </w:style>
  <w:style w:type="character" w:customStyle="1" w:styleId="Heading1Char">
    <w:name w:val="Heading 1 Char"/>
    <w:basedOn w:val="DefaultParagraphFont"/>
    <w:link w:val="Heading1"/>
    <w:uiPriority w:val="9"/>
    <w:rsid w:val="00403CFD"/>
    <w:rPr>
      <w:rFonts w:asciiTheme="majorHAnsi" w:eastAsiaTheme="majorEastAsia" w:hAnsiTheme="majorHAnsi" w:cstheme="majorBidi"/>
      <w:color w:val="2F5496" w:themeColor="accent1" w:themeShade="BF"/>
      <w:sz w:val="32"/>
      <w:szCs w:val="32"/>
      <w:lang w:val="ru-RU"/>
    </w:rPr>
  </w:style>
  <w:style w:type="character" w:customStyle="1" w:styleId="Heading3Char">
    <w:name w:val="Heading 3 Char"/>
    <w:basedOn w:val="DefaultParagraphFont"/>
    <w:link w:val="Heading3"/>
    <w:uiPriority w:val="9"/>
    <w:semiHidden/>
    <w:rsid w:val="00403CFD"/>
    <w:rPr>
      <w:rFonts w:asciiTheme="majorHAnsi" w:eastAsiaTheme="majorEastAsia" w:hAnsiTheme="majorHAnsi" w:cstheme="majorBidi"/>
      <w:color w:val="1F3763" w:themeColor="accent1" w:themeShade="7F"/>
      <w:sz w:val="24"/>
      <w:szCs w:val="24"/>
      <w:lang w:val="ru-RU"/>
    </w:rPr>
  </w:style>
  <w:style w:type="paragraph" w:styleId="NormalWeb">
    <w:name w:val="Normal (Web)"/>
    <w:basedOn w:val="Normal"/>
    <w:uiPriority w:val="99"/>
    <w:semiHidden/>
    <w:unhideWhenUsed/>
    <w:rsid w:val="00403CFD"/>
    <w:pPr>
      <w:spacing w:before="100" w:beforeAutospacing="1" w:after="100" w:afterAutospacing="1"/>
    </w:pPr>
    <w:rPr>
      <w:rFonts w:ascii="Times New Roman" w:eastAsia="Times New Roman" w:hAnsi="Times New Roman" w:cs="Times New Roman"/>
      <w:sz w:val="24"/>
      <w:szCs w:val="24"/>
      <w:lang w:val="en-150" w:eastAsia="en-1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420914">
      <w:bodyDiv w:val="1"/>
      <w:marLeft w:val="0"/>
      <w:marRight w:val="0"/>
      <w:marTop w:val="0"/>
      <w:marBottom w:val="0"/>
      <w:divBdr>
        <w:top w:val="none" w:sz="0" w:space="0" w:color="auto"/>
        <w:left w:val="none" w:sz="0" w:space="0" w:color="auto"/>
        <w:bottom w:val="none" w:sz="0" w:space="0" w:color="auto"/>
        <w:right w:val="none" w:sz="0" w:space="0" w:color="auto"/>
      </w:divBdr>
    </w:div>
    <w:div w:id="173967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 Karanda</dc:creator>
  <cp:keywords/>
  <dc:description/>
  <cp:lastModifiedBy>Timur Karanda</cp:lastModifiedBy>
  <cp:revision>1</cp:revision>
  <dcterms:created xsi:type="dcterms:W3CDTF">2024-09-24T17:53:00Z</dcterms:created>
  <dcterms:modified xsi:type="dcterms:W3CDTF">2024-09-24T19:45:00Z</dcterms:modified>
</cp:coreProperties>
</file>