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50481778" w:rsidR="0079055A" w:rsidRDefault="0079055A" w:rsidP="0079055A">
      <w:pPr>
        <w:ind w:firstLine="720"/>
      </w:pPr>
      <w:r>
        <w:t xml:space="preserve">Data is growing exponentially, .5% of all data is analyzed and </w:t>
      </w:r>
      <w:r w:rsidR="00D04BAD">
        <w:t>the amount is decreasing</w:t>
      </w:r>
      <w:r>
        <w:t>. [</w:t>
      </w:r>
      <w:proofErr w:type="gramStart"/>
      <w:r>
        <w:t>trend</w:t>
      </w:r>
      <w:proofErr w:type="gramEnd"/>
      <w:r>
        <w:t xml:space="preserve">]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Guidelines set by ENISA are to Prepare, Detect, Notify and Respond to a security incident. [</w:t>
      </w:r>
      <w:proofErr w:type="spellStart"/>
      <w:proofErr w:type="gramStart"/>
      <w:r w:rsidR="009A1BC1">
        <w:t>enisa</w:t>
      </w:r>
      <w:proofErr w:type="spellEnd"/>
      <w:proofErr w:type="gramEnd"/>
      <w:r w:rsidR="009A1BC1">
        <w:t xml:space="preserve">]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16CD838C" w:rsidR="001238E8" w:rsidRDefault="0079055A" w:rsidP="00BB07A1">
      <w:pPr>
        <w:ind w:firstLine="720"/>
      </w:pPr>
      <w:r>
        <w:t>Many variables are involved when measuring the severity of a data breach. The criticality of the data can be determined on sector-based analysis. For example, a breach of confidential data of an organization can negatively impact their stock price. [</w:t>
      </w:r>
      <w:proofErr w:type="gramStart"/>
      <w:r>
        <w:t>business</w:t>
      </w:r>
      <w:proofErr w:type="gramEnd"/>
      <w:r>
        <w:t xml:space="preserve">] </w:t>
      </w:r>
      <w:r w:rsidR="007C5674">
        <w:t xml:space="preserve">[Biz] et al. saw a 5% decrease in stock price when a company is a victim of a confidential data breach. Data breaches not involving confidential information had no effect. Organizations lost 2.1% of their market value within 2 </w:t>
      </w:r>
      <w:proofErr w:type="gramStart"/>
      <w:r w:rsidR="007C5674">
        <w:t>days</w:t>
      </w:r>
      <w:proofErr w:type="gramEnd"/>
      <w:r w:rsidR="007C5674">
        <w:t xml:space="preserve"> of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[Sweeney]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780B6433" w14:textId="36319956" w:rsidR="00E55C73" w:rsidRDefault="00C37A45" w:rsidP="00E55C73">
      <w:pPr>
        <w:ind w:firstLine="720"/>
      </w:pPr>
      <w:r>
        <w:t xml:space="preserve">Sweeney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27D44A5E" w14:textId="77777777" w:rsidR="00E55C73" w:rsidRDefault="00E55C73">
      <w:r>
        <w:br w:type="page"/>
      </w:r>
    </w:p>
    <w:p w14:paraId="1635C5A1" w14:textId="77777777" w:rsidR="00E55C73" w:rsidRDefault="00E55C73" w:rsidP="00E55C73">
      <w:pPr>
        <w:ind w:firstLine="720"/>
      </w:pP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presents two attacks on </w:t>
      </w:r>
      <w:r>
        <w:rPr>
          <w:i/>
        </w:rPr>
        <w:t>k</w:t>
      </w:r>
      <w:r>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knowledge.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Bayes-Optimal and </w:t>
      </w:r>
      <w:r>
        <w:rPr>
          <w:i/>
        </w:rPr>
        <w:t>l</w:t>
      </w:r>
      <w:r>
        <w:t xml:space="preserve">-diversity. Bayes optimal is an algorithm that works under the assumption that the data publisher and adversary know the complete distribution set of sensitive and non-sensitive attributes. </w:t>
      </w:r>
      <w:r>
        <w:rPr>
          <w:i/>
        </w:rPr>
        <w:t>L</w:t>
      </w:r>
      <w:r>
        <w:t xml:space="preserve">-diversity provides privacy without the data publisher knowing how much background information an adversary may have. Although Bayes optimal covers a wider scope, it is not practical in use. It is unlikely that the adversary and data publisher have complete knowledge of all sets of sensitive and non-sensitive attributes. </w:t>
      </w:r>
    </w:p>
    <w:p w14:paraId="27EB5DEC" w14:textId="77777777" w:rsidR="00E55C73" w:rsidRPr="006E117E" w:rsidRDefault="00E55C73" w:rsidP="00E55C73">
      <w:pPr>
        <w:ind w:firstLine="720"/>
      </w:pPr>
      <w:r>
        <w:t xml:space="preserve">Each block of quasi-identifier groups, q-blocks, should have the same frequency of sensitive attributes. The frequency of sensitive attributes can protect against knowledge an attacker may know.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2 versions of </w:t>
      </w:r>
      <w:r>
        <w:rPr>
          <w:i/>
        </w:rPr>
        <w:t>l</w:t>
      </w:r>
      <w:r>
        <w:rPr>
          <w:i/>
        </w:rPr>
        <w:softHyphen/>
      </w:r>
      <w:r>
        <w:rPr>
          <w:i/>
        </w:rPr>
        <w:softHyphen/>
      </w:r>
      <w:r>
        <w:t xml:space="preserve">-diversity, entropy and recursive diversity. Entropy diversity ensures that q-block has well represented groups of sensitive attributes. The more uniform a q-block is, the higher the entropy. Recursive diversity is another algorithm that checks if a sensitive attribute occurs too frequently. </w:t>
      </w:r>
      <w:proofErr w:type="spellStart"/>
      <w:r w:rsidRPr="00F94A8F">
        <w:t>Ashwin</w:t>
      </w:r>
      <w:proofErr w:type="spellEnd"/>
      <w:r w:rsidRPr="00F94A8F">
        <w:t xml:space="preserve"> </w:t>
      </w:r>
      <w:proofErr w:type="spellStart"/>
      <w:r w:rsidRPr="00F94A8F">
        <w:t>Machanavajjhala</w:t>
      </w:r>
      <w:proofErr w:type="spellEnd"/>
      <w:r w:rsidRPr="00F94A8F">
        <w:t xml:space="preserve"> et al.</w:t>
      </w:r>
      <w:r>
        <w:t xml:space="preserve"> proposes other algorithms to handle non-sensitive attributes, which involve variations of entropy and recursive diversity. </w:t>
      </w:r>
    </w:p>
    <w:p w14:paraId="02168D26" w14:textId="77777777" w:rsidR="00E55C73" w:rsidRDefault="00E55C73" w:rsidP="00E55C73">
      <w:pPr>
        <w:ind w:firstLine="720"/>
      </w:pP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 xml:space="preserve">Attackers have background knowledge – k-anonymity does </w:t>
      </w:r>
      <w:proofErr w:type="spellStart"/>
      <w:r>
        <w:t>nto</w:t>
      </w:r>
      <w:proofErr w:type="spellEnd"/>
      <w:r>
        <w:t xml:space="preserve">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 xml:space="preserve">Severity </w:t>
      </w:r>
      <w:proofErr w:type="spellStart"/>
      <w:r>
        <w:t>vs</w:t>
      </w:r>
      <w:proofErr w:type="spellEnd"/>
      <w:r>
        <w:t xml:space="preserve"> Privacy************ Secure </w:t>
      </w:r>
      <w:proofErr w:type="spellStart"/>
      <w:r>
        <w:t>vs</w:t>
      </w:r>
      <w:proofErr w:type="spellEnd"/>
      <w:r>
        <w:t xml:space="preserve">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 xml:space="preserve">L-diversity is considered more practical than </w:t>
      </w:r>
      <w:proofErr w:type="spellStart"/>
      <w:r>
        <w:t>bayes</w:t>
      </w:r>
      <w:proofErr w:type="spellEnd"/>
      <w:r>
        <w:t xml:space="preserve">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24C3FB69" w:rsidR="00745EC8" w:rsidRDefault="006B6D4A" w:rsidP="00BC6D07">
      <w:pPr>
        <w:pStyle w:val="ListParagraph"/>
        <w:numPr>
          <w:ilvl w:val="0"/>
          <w:numId w:val="1"/>
        </w:numPr>
      </w:pPr>
      <w:r>
        <w:t xml:space="preserve">For each q-block there should be L represented sensitive values. This can serve as a measurement to how much background knowledge an attacker must know. </w:t>
      </w:r>
    </w:p>
    <w:p w14:paraId="6E4B0820" w14:textId="64CAAA48" w:rsidR="002602CC" w:rsidRDefault="002602CC" w:rsidP="00BC6D07">
      <w:pPr>
        <w:pStyle w:val="ListParagraph"/>
        <w:numPr>
          <w:ilvl w:val="0"/>
          <w:numId w:val="1"/>
        </w:numPr>
      </w:pPr>
      <w:r>
        <w:t>Complex – How many unique of S is in each q-block</w:t>
      </w:r>
    </w:p>
    <w:p w14:paraId="5D2BAA64" w14:textId="058442D3" w:rsidR="00231C94" w:rsidRDefault="00231C94" w:rsidP="00BC6D07">
      <w:pPr>
        <w:pStyle w:val="ListParagraph"/>
        <w:numPr>
          <w:ilvl w:val="0"/>
          <w:numId w:val="1"/>
        </w:numPr>
      </w:pPr>
      <w:r>
        <w:t>2 instantiations of L diversity</w:t>
      </w:r>
    </w:p>
    <w:p w14:paraId="01393919" w14:textId="37A0A217" w:rsidR="00231C94" w:rsidRDefault="00231C94" w:rsidP="00BC6D07">
      <w:pPr>
        <w:pStyle w:val="ListParagraph"/>
        <w:numPr>
          <w:ilvl w:val="0"/>
          <w:numId w:val="1"/>
        </w:numPr>
      </w:pPr>
      <w:r>
        <w:t xml:space="preserve">Entropy Diversity </w:t>
      </w:r>
      <w:r w:rsidR="00316676">
        <w:t>–</w:t>
      </w:r>
      <w:r>
        <w:t xml:space="preserve"> </w:t>
      </w:r>
      <w:r w:rsidR="00316676">
        <w:t>Captures well represented groups. The more uniform a group is the higher the entropy.</w:t>
      </w:r>
    </w:p>
    <w:p w14:paraId="743F555C" w14:textId="26846962" w:rsidR="00231C94" w:rsidRDefault="00231C94" w:rsidP="00BC6D07">
      <w:pPr>
        <w:pStyle w:val="ListParagraph"/>
        <w:numPr>
          <w:ilvl w:val="0"/>
          <w:numId w:val="1"/>
        </w:numPr>
      </w:pPr>
      <w:r>
        <w:t>Recursive Diversity</w:t>
      </w:r>
      <w:r w:rsidR="00316676">
        <w:t xml:space="preserve"> </w:t>
      </w:r>
      <w:r w:rsidR="00A154CE">
        <w:t>–</w:t>
      </w:r>
      <w:r w:rsidR="00316676">
        <w:t xml:space="preserve"> </w:t>
      </w:r>
    </w:p>
    <w:p w14:paraId="1CB7B3E3" w14:textId="1A9C5A8B" w:rsidR="00A154CE" w:rsidRPr="00A154CE" w:rsidRDefault="00A154CE" w:rsidP="00BC6D07">
      <w:pPr>
        <w:pStyle w:val="ListParagraph"/>
        <w:numPr>
          <w:ilvl w:val="0"/>
          <w:numId w:val="1"/>
        </w:numPr>
        <w:rPr>
          <w:highlight w:val="green"/>
        </w:rPr>
      </w:pPr>
      <w:r w:rsidRPr="00A154CE">
        <w:rPr>
          <w:highlight w:val="green"/>
        </w:rPr>
        <w:t>Must consider non-</w:t>
      </w:r>
      <w:proofErr w:type="spellStart"/>
      <w:r w:rsidRPr="00A154CE">
        <w:rPr>
          <w:highlight w:val="green"/>
        </w:rPr>
        <w:t>senstiive</w:t>
      </w:r>
      <w:proofErr w:type="spellEnd"/>
      <w:r w:rsidRPr="00A154CE">
        <w:rPr>
          <w:highlight w:val="green"/>
        </w:rPr>
        <w:t xml:space="preserve"> attributes, should not separate them out (MEASURE SEVERITY)</w:t>
      </w:r>
    </w:p>
    <w:p w14:paraId="40CB9E08" w14:textId="08433E6F" w:rsidR="00A154CE" w:rsidRDefault="00947468" w:rsidP="00BC6D07">
      <w:pPr>
        <w:pStyle w:val="ListParagraph"/>
        <w:numPr>
          <w:ilvl w:val="0"/>
          <w:numId w:val="1"/>
        </w:numPr>
      </w:pPr>
      <w:r>
        <w:t>Positive Disclosure-</w:t>
      </w:r>
      <w:proofErr w:type="spellStart"/>
      <w:r>
        <w:t>Recusrive</w:t>
      </w:r>
      <w:proofErr w:type="spellEnd"/>
      <w:r>
        <w:t>: if we can remove a sensitive attribute without s being too frequent</w:t>
      </w:r>
    </w:p>
    <w:p w14:paraId="469CCBCC" w14:textId="621F5058" w:rsidR="00947468" w:rsidRDefault="00BE3316" w:rsidP="00BC6D07">
      <w:pPr>
        <w:pStyle w:val="ListParagraph"/>
        <w:numPr>
          <w:ilvl w:val="0"/>
          <w:numId w:val="1"/>
        </w:numPr>
      </w:pPr>
      <w:r>
        <w:t xml:space="preserve">Recursive diversity can be done at a row level. None of the values </w:t>
      </w:r>
      <w:proofErr w:type="spellStart"/>
      <w:r>
        <w:t>shuld</w:t>
      </w:r>
      <w:proofErr w:type="spellEnd"/>
      <w:r>
        <w:t xml:space="preserve"> appear too frequently</w:t>
      </w:r>
    </w:p>
    <w:p w14:paraId="40ACE006" w14:textId="0299D224" w:rsidR="00BE3316" w:rsidRDefault="00BE3316" w:rsidP="00BC6D07">
      <w:pPr>
        <w:pStyle w:val="ListParagraph"/>
        <w:numPr>
          <w:ilvl w:val="0"/>
          <w:numId w:val="1"/>
        </w:numPr>
      </w:pPr>
      <w:r>
        <w:t xml:space="preserve">Entropy </w:t>
      </w:r>
      <w:proofErr w:type="spellStart"/>
      <w:r>
        <w:t>vs</w:t>
      </w:r>
      <w:proofErr w:type="spellEnd"/>
      <w:r>
        <w:t xml:space="preserve"> recursive diversity</w:t>
      </w:r>
    </w:p>
    <w:p w14:paraId="431B1FA5" w14:textId="77777777" w:rsidR="00BE3316" w:rsidRPr="00745EC8" w:rsidRDefault="00BE3316"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proofErr w:type="gramStart"/>
      <w:r>
        <w:t>l</w:t>
      </w:r>
      <w:proofErr w:type="gramEnd"/>
      <w:r>
        <w:t>-diverse not good enough when presented with background information</w:t>
      </w:r>
    </w:p>
    <w:p w14:paraId="2F528C09" w14:textId="77777777" w:rsidR="006F6E55" w:rsidRDefault="006F6E55" w:rsidP="00AF03DD"/>
    <w:p w14:paraId="06C12674" w14:textId="3AECE8DD" w:rsidR="00D5391F" w:rsidRDefault="00D5391F" w:rsidP="00AF03DD">
      <w:r>
        <w:t>L-Severity: DF considered K-anonymity, + L-Diversity</w:t>
      </w:r>
    </w:p>
    <w:p w14:paraId="012D01CF" w14:textId="36AB0D6F" w:rsidR="00B86E08" w:rsidRDefault="00B86E08" w:rsidP="00AF03DD">
      <w:r>
        <w:t>Assumption sensitive attribute</w:t>
      </w:r>
    </w:p>
    <w:p w14:paraId="22EB417B" w14:textId="363BDCAF" w:rsidR="00F76AD1" w:rsidRDefault="00F76AD1" w:rsidP="00AF03DD">
      <w:r>
        <w:t xml:space="preserve">Combination of k-anonymity/l-diversity and data modeling is most ideal situation. </w:t>
      </w:r>
    </w:p>
    <w:p w14:paraId="374F031A" w14:textId="77777777" w:rsidR="00EE762F" w:rsidRDefault="00EE762F" w:rsidP="00AF03DD"/>
    <w:p w14:paraId="52846DDA" w14:textId="139FA6FF" w:rsidR="0022099C" w:rsidRDefault="0022099C" w:rsidP="00AF03DD">
      <w:r>
        <w:t>Future research – Focus on don’t care sets, continue with l-diversity</w:t>
      </w:r>
    </w:p>
    <w:p w14:paraId="693439F0" w14:textId="2F46F343" w:rsidR="0022099C" w:rsidRDefault="0022099C" w:rsidP="00AF03DD">
      <w:r>
        <w:t>Include t-closeness in research</w:t>
      </w:r>
    </w:p>
    <w:p w14:paraId="6ED6534F" w14:textId="4FEF2B07" w:rsidR="0022099C" w:rsidRDefault="0022099C" w:rsidP="00AF03DD">
      <w:r>
        <w:t>Experiment phase</w:t>
      </w:r>
    </w:p>
    <w:p w14:paraId="11B2CB99" w14:textId="77777777" w:rsidR="00364071" w:rsidRDefault="00364071" w:rsidP="00AF03DD"/>
    <w:p w14:paraId="133972DE" w14:textId="7E497447" w:rsidR="00364071" w:rsidRDefault="00364071" w:rsidP="00364071">
      <w:r>
        <w:t xml:space="preserve">0 if </w:t>
      </w:r>
      <w:proofErr w:type="gramStart"/>
      <w:r>
        <w:t>n(</w:t>
      </w:r>
      <w:proofErr w:type="gramEnd"/>
      <w:r>
        <w:t>q, s’) &gt;= l</w:t>
      </w:r>
    </w:p>
    <w:p w14:paraId="46D897EF" w14:textId="2960C0C1" w:rsidR="00364071" w:rsidRDefault="00364071" w:rsidP="00364071">
      <w:proofErr w:type="gramStart"/>
      <w:r>
        <w:t>l</w:t>
      </w:r>
      <w:proofErr w:type="gramEnd"/>
      <w:r>
        <w:t>-n(q, s’) else</w:t>
      </w:r>
    </w:p>
    <w:p w14:paraId="7FCF6A00" w14:textId="5322838D" w:rsidR="00364071" w:rsidRDefault="00364071" w:rsidP="00364071">
      <w:proofErr w:type="gramStart"/>
      <w:r>
        <w:t>l</w:t>
      </w:r>
      <w:proofErr w:type="gramEnd"/>
      <w:r>
        <w:t xml:space="preserve"> must be defined</w:t>
      </w:r>
    </w:p>
    <w:p w14:paraId="7D191AB3" w14:textId="161B2D30" w:rsidR="00111CFE" w:rsidRDefault="00111CFE" w:rsidP="00364071">
      <w:proofErr w:type="gramStart"/>
      <w:r>
        <w:t>well</w:t>
      </w:r>
      <w:proofErr w:type="gramEnd"/>
      <w:r>
        <w:t xml:space="preserve"> represented – less severe </w:t>
      </w:r>
    </w:p>
    <w:p w14:paraId="6B00BB37" w14:textId="445E6B46" w:rsidR="00111CFE" w:rsidRDefault="00111CFE" w:rsidP="00364071">
      <w:r>
        <w:t>Higher the # of sensitive attributes less severe the leak is</w:t>
      </w:r>
    </w:p>
    <w:p w14:paraId="5C660634" w14:textId="5C15CFC2" w:rsidR="00B074AD" w:rsidRDefault="00B074AD" w:rsidP="00364071">
      <w:r>
        <w:t>CS/DF/# of distinct sensitive attributes</w:t>
      </w:r>
    </w:p>
    <w:p w14:paraId="193E21D3" w14:textId="7FA46321" w:rsidR="00E51A82" w:rsidRDefault="00E51A82" w:rsidP="00364071">
      <w:r>
        <w:t>Assumption is that the higher the number of distinct attributes in each block, the less likely it is to identify an individual</w:t>
      </w:r>
    </w:p>
    <w:p w14:paraId="61F78AC7" w14:textId="7093D313" w:rsidR="000155F5" w:rsidRDefault="000155F5" w:rsidP="00364071">
      <w:r>
        <w:t>Too Frequent</w:t>
      </w:r>
    </w:p>
    <w:p w14:paraId="77526C32" w14:textId="77777777" w:rsidR="00CC3BA9" w:rsidRDefault="00CC3BA9" w:rsidP="00364071"/>
    <w:p w14:paraId="300DA3F7" w14:textId="7C380662" w:rsidR="00CC3BA9" w:rsidRDefault="00CC3BA9" w:rsidP="00364071">
      <w:r>
        <w:t>For each s in S</w:t>
      </w:r>
    </w:p>
    <w:p w14:paraId="0E30ABB5" w14:textId="593A5F8B" w:rsidR="00CC3BA9" w:rsidRDefault="00CC3BA9" w:rsidP="00364071">
      <w:proofErr w:type="gramStart"/>
      <w:r>
        <w:t>N(</w:t>
      </w:r>
      <w:proofErr w:type="spellStart"/>
      <w:proofErr w:type="gramEnd"/>
      <w:r>
        <w:t>q,s</w:t>
      </w:r>
      <w:proofErr w:type="spellEnd"/>
      <w:r>
        <w:t>)</w:t>
      </w:r>
    </w:p>
    <w:p w14:paraId="35D38172" w14:textId="10FF1B92" w:rsidR="009E4087" w:rsidRDefault="009E4087" w:rsidP="00364071">
      <w:proofErr w:type="spellStart"/>
      <w:r>
        <w:t>DivFactor</w:t>
      </w:r>
      <w:proofErr w:type="spellEnd"/>
      <w:r w:rsidR="003D61A0">
        <w:t xml:space="preserve"> </w:t>
      </w:r>
    </w:p>
    <w:p w14:paraId="76FAB5BF" w14:textId="05582AFA" w:rsidR="003D61A0" w:rsidRDefault="003D61A0" w:rsidP="00364071">
      <w:r>
        <w:t>CS/DF/</w:t>
      </w:r>
      <w:proofErr w:type="spellStart"/>
      <w:r>
        <w:t>Div</w:t>
      </w:r>
      <w:proofErr w:type="spellEnd"/>
      <w:r>
        <w:t xml:space="preserve"> Factor</w:t>
      </w:r>
    </w:p>
    <w:p w14:paraId="698CE9BC" w14:textId="77777777" w:rsidR="00B07A0F" w:rsidRDefault="00B07A0F" w:rsidP="00364071"/>
    <w:tbl>
      <w:tblPr>
        <w:tblStyle w:val="TableGrid"/>
        <w:tblW w:w="0" w:type="auto"/>
        <w:tblLook w:val="04A0" w:firstRow="1" w:lastRow="0" w:firstColumn="1" w:lastColumn="0" w:noHBand="0" w:noVBand="1"/>
      </w:tblPr>
      <w:tblGrid>
        <w:gridCol w:w="1473"/>
        <w:gridCol w:w="1470"/>
        <w:gridCol w:w="1472"/>
        <w:gridCol w:w="1469"/>
        <w:gridCol w:w="1472"/>
        <w:gridCol w:w="1500"/>
      </w:tblGrid>
      <w:tr w:rsidR="00B07A0F" w14:paraId="420E8BAD" w14:textId="77777777" w:rsidTr="008D229E">
        <w:tc>
          <w:tcPr>
            <w:tcW w:w="1476" w:type="dxa"/>
          </w:tcPr>
          <w:p w14:paraId="53DD71D4" w14:textId="77777777" w:rsidR="00B07A0F" w:rsidRDefault="00B07A0F" w:rsidP="008D229E">
            <w:r>
              <w:t>Job</w:t>
            </w:r>
          </w:p>
        </w:tc>
        <w:tc>
          <w:tcPr>
            <w:tcW w:w="1476" w:type="dxa"/>
          </w:tcPr>
          <w:p w14:paraId="7164A64F" w14:textId="77777777" w:rsidR="00B07A0F" w:rsidRDefault="00B07A0F" w:rsidP="008D229E">
            <w:r>
              <w:t>City</w:t>
            </w:r>
          </w:p>
        </w:tc>
        <w:tc>
          <w:tcPr>
            <w:tcW w:w="1476" w:type="dxa"/>
          </w:tcPr>
          <w:p w14:paraId="3D4D0BCD" w14:textId="77777777" w:rsidR="00B07A0F" w:rsidRDefault="00B07A0F" w:rsidP="008D229E">
            <w:r>
              <w:t>Sex</w:t>
            </w:r>
          </w:p>
        </w:tc>
        <w:tc>
          <w:tcPr>
            <w:tcW w:w="1476" w:type="dxa"/>
          </w:tcPr>
          <w:p w14:paraId="4FCA8EEA" w14:textId="77777777" w:rsidR="00B07A0F" w:rsidRDefault="00B07A0F" w:rsidP="008D229E">
            <w:r>
              <w:t>Age</w:t>
            </w:r>
          </w:p>
        </w:tc>
        <w:tc>
          <w:tcPr>
            <w:tcW w:w="1476" w:type="dxa"/>
          </w:tcPr>
          <w:p w14:paraId="28D97FE0" w14:textId="77777777" w:rsidR="00B07A0F" w:rsidRDefault="00B07A0F" w:rsidP="008D229E">
            <w:r>
              <w:t>Disease</w:t>
            </w:r>
          </w:p>
        </w:tc>
        <w:tc>
          <w:tcPr>
            <w:tcW w:w="1476" w:type="dxa"/>
          </w:tcPr>
          <w:p w14:paraId="3B0B7830" w14:textId="77777777" w:rsidR="00B07A0F" w:rsidRDefault="00B07A0F" w:rsidP="008D229E">
            <w:r>
              <w:t>Medication</w:t>
            </w:r>
          </w:p>
        </w:tc>
      </w:tr>
      <w:tr w:rsidR="00B07A0F" w14:paraId="6FBF9452" w14:textId="77777777" w:rsidTr="008D229E">
        <w:tc>
          <w:tcPr>
            <w:tcW w:w="1476" w:type="dxa"/>
          </w:tcPr>
          <w:p w14:paraId="43113534" w14:textId="77777777" w:rsidR="00B07A0F" w:rsidRDefault="00B07A0F" w:rsidP="008D229E">
            <w:r>
              <w:t>Student</w:t>
            </w:r>
          </w:p>
        </w:tc>
        <w:tc>
          <w:tcPr>
            <w:tcW w:w="1476" w:type="dxa"/>
          </w:tcPr>
          <w:p w14:paraId="0632DF11" w14:textId="2AE062A4" w:rsidR="00B07A0F" w:rsidRDefault="008D229E" w:rsidP="008D229E">
            <w:r>
              <w:t>USA</w:t>
            </w:r>
          </w:p>
        </w:tc>
        <w:tc>
          <w:tcPr>
            <w:tcW w:w="1476" w:type="dxa"/>
          </w:tcPr>
          <w:p w14:paraId="68A4341D" w14:textId="46A052BF" w:rsidR="00B07A0F" w:rsidRDefault="008D229E" w:rsidP="008D229E">
            <w:r>
              <w:t>Human</w:t>
            </w:r>
          </w:p>
        </w:tc>
        <w:tc>
          <w:tcPr>
            <w:tcW w:w="1476" w:type="dxa"/>
          </w:tcPr>
          <w:p w14:paraId="7E702B6D" w14:textId="2499E555" w:rsidR="00B07A0F" w:rsidRDefault="008D229E" w:rsidP="008D229E">
            <w:r>
              <w:t>*</w:t>
            </w:r>
          </w:p>
        </w:tc>
        <w:tc>
          <w:tcPr>
            <w:tcW w:w="1476" w:type="dxa"/>
          </w:tcPr>
          <w:p w14:paraId="303EEE35" w14:textId="77777777" w:rsidR="00B07A0F" w:rsidRDefault="00B07A0F" w:rsidP="008D229E">
            <w:r>
              <w:t>HIV</w:t>
            </w:r>
          </w:p>
        </w:tc>
        <w:tc>
          <w:tcPr>
            <w:tcW w:w="1476" w:type="dxa"/>
          </w:tcPr>
          <w:p w14:paraId="79453999" w14:textId="77777777" w:rsidR="00B07A0F" w:rsidRDefault="00B07A0F" w:rsidP="008D229E">
            <w:r>
              <w:t>Vitamins</w:t>
            </w:r>
          </w:p>
        </w:tc>
      </w:tr>
      <w:tr w:rsidR="00B07A0F" w14:paraId="6522FF6A" w14:textId="77777777" w:rsidTr="008D229E">
        <w:tc>
          <w:tcPr>
            <w:tcW w:w="1476" w:type="dxa"/>
          </w:tcPr>
          <w:p w14:paraId="23AA03CE" w14:textId="77777777" w:rsidR="00B07A0F" w:rsidRDefault="00B07A0F" w:rsidP="008D229E">
            <w:r>
              <w:t>Student</w:t>
            </w:r>
          </w:p>
        </w:tc>
        <w:tc>
          <w:tcPr>
            <w:tcW w:w="1476" w:type="dxa"/>
          </w:tcPr>
          <w:p w14:paraId="4C60AC9C" w14:textId="755671F5" w:rsidR="00B07A0F" w:rsidRDefault="008D229E" w:rsidP="008D229E">
            <w:r>
              <w:t>USA</w:t>
            </w:r>
          </w:p>
        </w:tc>
        <w:tc>
          <w:tcPr>
            <w:tcW w:w="1476" w:type="dxa"/>
          </w:tcPr>
          <w:p w14:paraId="33CAAE0C" w14:textId="3A7DFEA7" w:rsidR="00B07A0F" w:rsidRDefault="008D229E" w:rsidP="008D229E">
            <w:r>
              <w:t>Human</w:t>
            </w:r>
          </w:p>
        </w:tc>
        <w:tc>
          <w:tcPr>
            <w:tcW w:w="1476" w:type="dxa"/>
          </w:tcPr>
          <w:p w14:paraId="0183BFE1" w14:textId="72143840" w:rsidR="00B07A0F" w:rsidRDefault="008D229E" w:rsidP="008D229E">
            <w:r>
              <w:t>*</w:t>
            </w:r>
          </w:p>
        </w:tc>
        <w:tc>
          <w:tcPr>
            <w:tcW w:w="1476" w:type="dxa"/>
          </w:tcPr>
          <w:p w14:paraId="3664D316" w14:textId="036F9DCF" w:rsidR="00B07A0F" w:rsidRDefault="00B07A0F" w:rsidP="008D229E">
            <w:r>
              <w:t>HIV</w:t>
            </w:r>
          </w:p>
        </w:tc>
        <w:tc>
          <w:tcPr>
            <w:tcW w:w="1476" w:type="dxa"/>
          </w:tcPr>
          <w:p w14:paraId="5502BD3F" w14:textId="354B2B5B" w:rsidR="00B07A0F" w:rsidRDefault="00B07A0F" w:rsidP="008D229E">
            <w:r>
              <w:t>Vitamins</w:t>
            </w:r>
          </w:p>
        </w:tc>
      </w:tr>
      <w:tr w:rsidR="00B07A0F" w14:paraId="5391F1AB" w14:textId="77777777" w:rsidTr="008D229E">
        <w:tc>
          <w:tcPr>
            <w:tcW w:w="1476" w:type="dxa"/>
          </w:tcPr>
          <w:p w14:paraId="0AAD6412" w14:textId="77777777" w:rsidR="00B07A0F" w:rsidRDefault="00B07A0F" w:rsidP="008D229E">
            <w:r>
              <w:t>Student</w:t>
            </w:r>
          </w:p>
        </w:tc>
        <w:tc>
          <w:tcPr>
            <w:tcW w:w="1476" w:type="dxa"/>
          </w:tcPr>
          <w:p w14:paraId="38E4C2DB" w14:textId="1A9AA50B" w:rsidR="00B07A0F" w:rsidRDefault="008D229E" w:rsidP="008D229E">
            <w:r>
              <w:t>USA</w:t>
            </w:r>
          </w:p>
        </w:tc>
        <w:tc>
          <w:tcPr>
            <w:tcW w:w="1476" w:type="dxa"/>
          </w:tcPr>
          <w:p w14:paraId="3B142DDD" w14:textId="0AAC19DE" w:rsidR="00B07A0F" w:rsidRDefault="008D229E" w:rsidP="008D229E">
            <w:r>
              <w:t>Human</w:t>
            </w:r>
          </w:p>
        </w:tc>
        <w:tc>
          <w:tcPr>
            <w:tcW w:w="1476" w:type="dxa"/>
          </w:tcPr>
          <w:p w14:paraId="10305D1E" w14:textId="12F5327A" w:rsidR="00B07A0F" w:rsidRDefault="008D229E" w:rsidP="008D229E">
            <w:r>
              <w:t>*</w:t>
            </w:r>
          </w:p>
        </w:tc>
        <w:tc>
          <w:tcPr>
            <w:tcW w:w="1476" w:type="dxa"/>
          </w:tcPr>
          <w:p w14:paraId="2A70F59B" w14:textId="597C4167" w:rsidR="00B07A0F" w:rsidRDefault="008D229E" w:rsidP="008D229E">
            <w:r>
              <w:t>Heart Attack</w:t>
            </w:r>
          </w:p>
        </w:tc>
        <w:tc>
          <w:tcPr>
            <w:tcW w:w="1476" w:type="dxa"/>
          </w:tcPr>
          <w:p w14:paraId="4A8B0D81" w14:textId="77777777" w:rsidR="00B07A0F" w:rsidRDefault="00B07A0F" w:rsidP="008D229E">
            <w:proofErr w:type="spellStart"/>
            <w:r>
              <w:t>Paracetamol</w:t>
            </w:r>
            <w:proofErr w:type="spellEnd"/>
          </w:p>
        </w:tc>
      </w:tr>
      <w:tr w:rsidR="00B07A0F" w14:paraId="688D91F1" w14:textId="77777777" w:rsidTr="008D229E">
        <w:tc>
          <w:tcPr>
            <w:tcW w:w="1476" w:type="dxa"/>
          </w:tcPr>
          <w:p w14:paraId="20F104DD" w14:textId="77777777" w:rsidR="00B07A0F" w:rsidRDefault="00B07A0F" w:rsidP="008D229E">
            <w:r>
              <w:t>Student</w:t>
            </w:r>
          </w:p>
        </w:tc>
        <w:tc>
          <w:tcPr>
            <w:tcW w:w="1476" w:type="dxa"/>
          </w:tcPr>
          <w:p w14:paraId="595460A9" w14:textId="3D265A57" w:rsidR="00B07A0F" w:rsidRDefault="008D229E" w:rsidP="008D229E">
            <w:r>
              <w:t>USA</w:t>
            </w:r>
          </w:p>
        </w:tc>
        <w:tc>
          <w:tcPr>
            <w:tcW w:w="1476" w:type="dxa"/>
          </w:tcPr>
          <w:p w14:paraId="150D0D16" w14:textId="64E70DC2" w:rsidR="00B07A0F" w:rsidRDefault="008D229E" w:rsidP="008D229E">
            <w:r>
              <w:t>Human</w:t>
            </w:r>
          </w:p>
        </w:tc>
        <w:tc>
          <w:tcPr>
            <w:tcW w:w="1476" w:type="dxa"/>
          </w:tcPr>
          <w:p w14:paraId="30BBC8BB" w14:textId="449B7A9A" w:rsidR="00B07A0F" w:rsidRDefault="008D229E" w:rsidP="008D229E">
            <w:r>
              <w:t>*</w:t>
            </w:r>
          </w:p>
        </w:tc>
        <w:tc>
          <w:tcPr>
            <w:tcW w:w="1476" w:type="dxa"/>
          </w:tcPr>
          <w:p w14:paraId="2F106934" w14:textId="4B763532" w:rsidR="00B07A0F" w:rsidRDefault="00B07A0F" w:rsidP="008D229E">
            <w:r>
              <w:t>HIV</w:t>
            </w:r>
          </w:p>
        </w:tc>
        <w:tc>
          <w:tcPr>
            <w:tcW w:w="1476" w:type="dxa"/>
          </w:tcPr>
          <w:p w14:paraId="23A0BD5E" w14:textId="06BC49AD" w:rsidR="00B07A0F" w:rsidRDefault="00B07A0F" w:rsidP="008D229E">
            <w:r>
              <w:t>Vitamins</w:t>
            </w:r>
          </w:p>
        </w:tc>
      </w:tr>
    </w:tbl>
    <w:p w14:paraId="1A24BFBE" w14:textId="77777777" w:rsidR="00B07A0F" w:rsidRDefault="00B07A0F" w:rsidP="00B07A0F"/>
    <w:tbl>
      <w:tblPr>
        <w:tblStyle w:val="TableGrid"/>
        <w:tblW w:w="0" w:type="auto"/>
        <w:tblLook w:val="04A0" w:firstRow="1" w:lastRow="0" w:firstColumn="1" w:lastColumn="0" w:noHBand="0" w:noVBand="1"/>
      </w:tblPr>
      <w:tblGrid>
        <w:gridCol w:w="1473"/>
        <w:gridCol w:w="1469"/>
        <w:gridCol w:w="1470"/>
        <w:gridCol w:w="1469"/>
        <w:gridCol w:w="1475"/>
        <w:gridCol w:w="1500"/>
      </w:tblGrid>
      <w:tr w:rsidR="00B07A0F" w14:paraId="0906128C" w14:textId="77777777" w:rsidTr="008D229E">
        <w:tc>
          <w:tcPr>
            <w:tcW w:w="1476" w:type="dxa"/>
          </w:tcPr>
          <w:p w14:paraId="0EDC92CD" w14:textId="77777777" w:rsidR="00B07A0F" w:rsidRDefault="00B07A0F" w:rsidP="008D229E">
            <w:r>
              <w:t>Job</w:t>
            </w:r>
          </w:p>
        </w:tc>
        <w:tc>
          <w:tcPr>
            <w:tcW w:w="1476" w:type="dxa"/>
          </w:tcPr>
          <w:p w14:paraId="3EF86D7B" w14:textId="77777777" w:rsidR="00B07A0F" w:rsidRDefault="00B07A0F" w:rsidP="008D229E">
            <w:r>
              <w:t>City</w:t>
            </w:r>
          </w:p>
        </w:tc>
        <w:tc>
          <w:tcPr>
            <w:tcW w:w="1476" w:type="dxa"/>
          </w:tcPr>
          <w:p w14:paraId="5B8CEB90" w14:textId="77777777" w:rsidR="00B07A0F" w:rsidRDefault="00B07A0F" w:rsidP="008D229E">
            <w:r>
              <w:t>Sex</w:t>
            </w:r>
          </w:p>
        </w:tc>
        <w:tc>
          <w:tcPr>
            <w:tcW w:w="1476" w:type="dxa"/>
          </w:tcPr>
          <w:p w14:paraId="4835D206" w14:textId="77777777" w:rsidR="00B07A0F" w:rsidRDefault="00B07A0F" w:rsidP="008D229E">
            <w:r>
              <w:t>Age</w:t>
            </w:r>
          </w:p>
        </w:tc>
        <w:tc>
          <w:tcPr>
            <w:tcW w:w="1476" w:type="dxa"/>
          </w:tcPr>
          <w:p w14:paraId="53C6FA6F" w14:textId="77777777" w:rsidR="00B07A0F" w:rsidRDefault="00B07A0F" w:rsidP="008D229E">
            <w:r>
              <w:t>Disease</w:t>
            </w:r>
          </w:p>
        </w:tc>
        <w:tc>
          <w:tcPr>
            <w:tcW w:w="1476" w:type="dxa"/>
          </w:tcPr>
          <w:p w14:paraId="13824E64" w14:textId="77777777" w:rsidR="00B07A0F" w:rsidRDefault="00B07A0F" w:rsidP="008D229E">
            <w:r>
              <w:t>Medication</w:t>
            </w:r>
          </w:p>
        </w:tc>
      </w:tr>
      <w:tr w:rsidR="00B07A0F" w14:paraId="373AAEB7" w14:textId="77777777" w:rsidTr="008D229E">
        <w:tc>
          <w:tcPr>
            <w:tcW w:w="1476" w:type="dxa"/>
          </w:tcPr>
          <w:p w14:paraId="49022B86" w14:textId="77777777" w:rsidR="00B07A0F" w:rsidRDefault="00B07A0F" w:rsidP="008D229E">
            <w:r>
              <w:t>Student</w:t>
            </w:r>
          </w:p>
        </w:tc>
        <w:tc>
          <w:tcPr>
            <w:tcW w:w="1476" w:type="dxa"/>
          </w:tcPr>
          <w:p w14:paraId="734C8307" w14:textId="77777777" w:rsidR="00B07A0F" w:rsidRDefault="00B07A0F" w:rsidP="008D229E">
            <w:r>
              <w:t>LA</w:t>
            </w:r>
          </w:p>
        </w:tc>
        <w:tc>
          <w:tcPr>
            <w:tcW w:w="1476" w:type="dxa"/>
          </w:tcPr>
          <w:p w14:paraId="594B8B18" w14:textId="77777777" w:rsidR="00B07A0F" w:rsidRDefault="00B07A0F" w:rsidP="008D229E">
            <w:r>
              <w:t>Male</w:t>
            </w:r>
          </w:p>
        </w:tc>
        <w:tc>
          <w:tcPr>
            <w:tcW w:w="1476" w:type="dxa"/>
          </w:tcPr>
          <w:p w14:paraId="4223F2C2" w14:textId="77777777" w:rsidR="00B07A0F" w:rsidRDefault="00B07A0F" w:rsidP="008D229E">
            <w:r>
              <w:t>10</w:t>
            </w:r>
          </w:p>
        </w:tc>
        <w:tc>
          <w:tcPr>
            <w:tcW w:w="1476" w:type="dxa"/>
          </w:tcPr>
          <w:p w14:paraId="7824CA8C" w14:textId="77777777" w:rsidR="00B07A0F" w:rsidRDefault="00B07A0F" w:rsidP="008D229E">
            <w:r>
              <w:t>HIV</w:t>
            </w:r>
          </w:p>
        </w:tc>
        <w:tc>
          <w:tcPr>
            <w:tcW w:w="1476" w:type="dxa"/>
          </w:tcPr>
          <w:p w14:paraId="367B6767" w14:textId="77777777" w:rsidR="00B07A0F" w:rsidRDefault="00B07A0F" w:rsidP="008D229E">
            <w:r>
              <w:t>Vitamins</w:t>
            </w:r>
          </w:p>
        </w:tc>
      </w:tr>
      <w:tr w:rsidR="00B07A0F" w14:paraId="74B862F4" w14:textId="77777777" w:rsidTr="008D229E">
        <w:tc>
          <w:tcPr>
            <w:tcW w:w="1476" w:type="dxa"/>
          </w:tcPr>
          <w:p w14:paraId="614D6338" w14:textId="77777777" w:rsidR="00B07A0F" w:rsidRDefault="00B07A0F" w:rsidP="008D229E">
            <w:r>
              <w:t>Student</w:t>
            </w:r>
          </w:p>
        </w:tc>
        <w:tc>
          <w:tcPr>
            <w:tcW w:w="1476" w:type="dxa"/>
          </w:tcPr>
          <w:p w14:paraId="70E432C8" w14:textId="77777777" w:rsidR="00B07A0F" w:rsidRDefault="00B07A0F" w:rsidP="008D229E">
            <w:r>
              <w:t>LA</w:t>
            </w:r>
          </w:p>
        </w:tc>
        <w:tc>
          <w:tcPr>
            <w:tcW w:w="1476" w:type="dxa"/>
          </w:tcPr>
          <w:p w14:paraId="7D7D21E2" w14:textId="77777777" w:rsidR="00B07A0F" w:rsidRDefault="00B07A0F" w:rsidP="008D229E">
            <w:r>
              <w:t>Male</w:t>
            </w:r>
          </w:p>
        </w:tc>
        <w:tc>
          <w:tcPr>
            <w:tcW w:w="1476" w:type="dxa"/>
          </w:tcPr>
          <w:p w14:paraId="4489C56D" w14:textId="77777777" w:rsidR="00B07A0F" w:rsidRDefault="00B07A0F" w:rsidP="008D229E">
            <w:r>
              <w:t>20</w:t>
            </w:r>
          </w:p>
        </w:tc>
        <w:tc>
          <w:tcPr>
            <w:tcW w:w="1476" w:type="dxa"/>
          </w:tcPr>
          <w:p w14:paraId="7467B6D8" w14:textId="77777777" w:rsidR="00B07A0F" w:rsidRDefault="00B07A0F" w:rsidP="008D229E">
            <w:r>
              <w:t>Heart Attack</w:t>
            </w:r>
          </w:p>
        </w:tc>
        <w:tc>
          <w:tcPr>
            <w:tcW w:w="1476" w:type="dxa"/>
          </w:tcPr>
          <w:p w14:paraId="49DE6AEA" w14:textId="77777777" w:rsidR="00B07A0F" w:rsidRDefault="00B07A0F" w:rsidP="008D229E">
            <w:r>
              <w:t>Aspirin</w:t>
            </w:r>
          </w:p>
        </w:tc>
      </w:tr>
      <w:tr w:rsidR="00B07A0F" w14:paraId="60DF6E2B" w14:textId="77777777" w:rsidTr="008D229E">
        <w:tc>
          <w:tcPr>
            <w:tcW w:w="1476" w:type="dxa"/>
          </w:tcPr>
          <w:p w14:paraId="60B92393" w14:textId="77777777" w:rsidR="00B07A0F" w:rsidRDefault="00B07A0F" w:rsidP="008D229E">
            <w:r>
              <w:t>Student</w:t>
            </w:r>
          </w:p>
        </w:tc>
        <w:tc>
          <w:tcPr>
            <w:tcW w:w="1476" w:type="dxa"/>
          </w:tcPr>
          <w:p w14:paraId="39969ED6" w14:textId="77777777" w:rsidR="00B07A0F" w:rsidRDefault="00B07A0F" w:rsidP="008D229E">
            <w:r>
              <w:t>LA</w:t>
            </w:r>
          </w:p>
        </w:tc>
        <w:tc>
          <w:tcPr>
            <w:tcW w:w="1476" w:type="dxa"/>
          </w:tcPr>
          <w:p w14:paraId="625848D0" w14:textId="77777777" w:rsidR="00B07A0F" w:rsidRDefault="00B07A0F" w:rsidP="008D229E">
            <w:r>
              <w:t>Male</w:t>
            </w:r>
          </w:p>
        </w:tc>
        <w:tc>
          <w:tcPr>
            <w:tcW w:w="1476" w:type="dxa"/>
          </w:tcPr>
          <w:p w14:paraId="6FEE41EE" w14:textId="77777777" w:rsidR="00B07A0F" w:rsidRDefault="00B07A0F" w:rsidP="008D229E">
            <w:r>
              <w:t>30</w:t>
            </w:r>
          </w:p>
        </w:tc>
        <w:tc>
          <w:tcPr>
            <w:tcW w:w="1476" w:type="dxa"/>
          </w:tcPr>
          <w:p w14:paraId="226436A8" w14:textId="155DDB75" w:rsidR="00B07A0F" w:rsidRDefault="00073887" w:rsidP="008D229E">
            <w:r>
              <w:t>Cancer</w:t>
            </w:r>
          </w:p>
        </w:tc>
        <w:tc>
          <w:tcPr>
            <w:tcW w:w="1476" w:type="dxa"/>
          </w:tcPr>
          <w:p w14:paraId="799193C9" w14:textId="77777777" w:rsidR="00B07A0F" w:rsidRDefault="00B07A0F" w:rsidP="008D229E">
            <w:proofErr w:type="spellStart"/>
            <w:r>
              <w:t>Paracetamol</w:t>
            </w:r>
            <w:proofErr w:type="spellEnd"/>
          </w:p>
        </w:tc>
      </w:tr>
      <w:tr w:rsidR="00B07A0F" w14:paraId="68F521CF" w14:textId="77777777" w:rsidTr="008D229E">
        <w:tc>
          <w:tcPr>
            <w:tcW w:w="1476" w:type="dxa"/>
          </w:tcPr>
          <w:p w14:paraId="7692540A" w14:textId="77777777" w:rsidR="00B07A0F" w:rsidRDefault="00B07A0F" w:rsidP="008D229E">
            <w:r>
              <w:t>Student</w:t>
            </w:r>
          </w:p>
        </w:tc>
        <w:tc>
          <w:tcPr>
            <w:tcW w:w="1476" w:type="dxa"/>
          </w:tcPr>
          <w:p w14:paraId="66AEFD77" w14:textId="77777777" w:rsidR="00B07A0F" w:rsidRDefault="00B07A0F" w:rsidP="008D229E">
            <w:r>
              <w:t>LA</w:t>
            </w:r>
          </w:p>
        </w:tc>
        <w:tc>
          <w:tcPr>
            <w:tcW w:w="1476" w:type="dxa"/>
          </w:tcPr>
          <w:p w14:paraId="623EA58E" w14:textId="77777777" w:rsidR="00B07A0F" w:rsidRDefault="00B07A0F" w:rsidP="008D229E">
            <w:r>
              <w:t>Male</w:t>
            </w:r>
          </w:p>
        </w:tc>
        <w:tc>
          <w:tcPr>
            <w:tcW w:w="1476" w:type="dxa"/>
          </w:tcPr>
          <w:p w14:paraId="186224EF" w14:textId="77777777" w:rsidR="00B07A0F" w:rsidRDefault="00B07A0F" w:rsidP="008D229E">
            <w:r>
              <w:t>40</w:t>
            </w:r>
          </w:p>
        </w:tc>
        <w:tc>
          <w:tcPr>
            <w:tcW w:w="1476" w:type="dxa"/>
          </w:tcPr>
          <w:p w14:paraId="082FB154" w14:textId="5F694785" w:rsidR="00B07A0F" w:rsidRDefault="00E24D1B" w:rsidP="008D229E">
            <w:bookmarkStart w:id="0" w:name="_GoBack"/>
            <w:bookmarkEnd w:id="0"/>
            <w:r>
              <w:t>Meningitis</w:t>
            </w:r>
          </w:p>
        </w:tc>
        <w:tc>
          <w:tcPr>
            <w:tcW w:w="1476" w:type="dxa"/>
          </w:tcPr>
          <w:p w14:paraId="28B2A874" w14:textId="77777777" w:rsidR="00B07A0F" w:rsidRDefault="00B07A0F" w:rsidP="008D229E">
            <w:r>
              <w:t>Aspirin</w:t>
            </w:r>
          </w:p>
        </w:tc>
      </w:tr>
    </w:tbl>
    <w:p w14:paraId="5DEFCECD" w14:textId="77777777" w:rsidR="00B07A0F" w:rsidRDefault="00B07A0F" w:rsidP="00364071"/>
    <w:sectPr w:rsidR="00B07A0F"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155F5"/>
    <w:rsid w:val="00024A33"/>
    <w:rsid w:val="00073887"/>
    <w:rsid w:val="000B2236"/>
    <w:rsid w:val="000B293C"/>
    <w:rsid w:val="000B7809"/>
    <w:rsid w:val="00111CFE"/>
    <w:rsid w:val="001238E8"/>
    <w:rsid w:val="001415D7"/>
    <w:rsid w:val="00156EAE"/>
    <w:rsid w:val="0022099C"/>
    <w:rsid w:val="00231C94"/>
    <w:rsid w:val="002602CC"/>
    <w:rsid w:val="00316676"/>
    <w:rsid w:val="00364071"/>
    <w:rsid w:val="003644E3"/>
    <w:rsid w:val="003D61A0"/>
    <w:rsid w:val="004C25D9"/>
    <w:rsid w:val="00511D6C"/>
    <w:rsid w:val="0069022B"/>
    <w:rsid w:val="006B6D4A"/>
    <w:rsid w:val="006F6E55"/>
    <w:rsid w:val="00745EC8"/>
    <w:rsid w:val="00767015"/>
    <w:rsid w:val="0079055A"/>
    <w:rsid w:val="007C5674"/>
    <w:rsid w:val="00820EEB"/>
    <w:rsid w:val="00872A8F"/>
    <w:rsid w:val="00877FC0"/>
    <w:rsid w:val="0088381F"/>
    <w:rsid w:val="008D229E"/>
    <w:rsid w:val="008F5768"/>
    <w:rsid w:val="00947468"/>
    <w:rsid w:val="009A1BC1"/>
    <w:rsid w:val="009E4087"/>
    <w:rsid w:val="00A154CE"/>
    <w:rsid w:val="00A17151"/>
    <w:rsid w:val="00A865C7"/>
    <w:rsid w:val="00AF03DD"/>
    <w:rsid w:val="00B074AD"/>
    <w:rsid w:val="00B07A0F"/>
    <w:rsid w:val="00B508BE"/>
    <w:rsid w:val="00B86E08"/>
    <w:rsid w:val="00B8773E"/>
    <w:rsid w:val="00B96F5A"/>
    <w:rsid w:val="00BB07A1"/>
    <w:rsid w:val="00BC6D07"/>
    <w:rsid w:val="00BE3316"/>
    <w:rsid w:val="00C25F07"/>
    <w:rsid w:val="00C37A45"/>
    <w:rsid w:val="00C6032B"/>
    <w:rsid w:val="00CC3BA9"/>
    <w:rsid w:val="00CE1139"/>
    <w:rsid w:val="00D04BAD"/>
    <w:rsid w:val="00D5391F"/>
    <w:rsid w:val="00E07796"/>
    <w:rsid w:val="00E24D1B"/>
    <w:rsid w:val="00E51A82"/>
    <w:rsid w:val="00E55C73"/>
    <w:rsid w:val="00ED0220"/>
    <w:rsid w:val="00EE762F"/>
    <w:rsid w:val="00F7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1626</Words>
  <Characters>9269</Characters>
  <Application>Microsoft Macintosh Word</Application>
  <DocSecurity>0</DocSecurity>
  <Lines>77</Lines>
  <Paragraphs>21</Paragraphs>
  <ScaleCrop>false</ScaleCrop>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66</cp:revision>
  <dcterms:created xsi:type="dcterms:W3CDTF">2017-04-06T00:40:00Z</dcterms:created>
  <dcterms:modified xsi:type="dcterms:W3CDTF">2017-05-01T00:11:00Z</dcterms:modified>
</cp:coreProperties>
</file>