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D59B" w14:textId="144F9AEA" w:rsidR="00CE0A74" w:rsidRDefault="00613663" w:rsidP="00613663">
      <w:pPr>
        <w:spacing w:line="480" w:lineRule="auto"/>
        <w:rPr>
          <w:lang w:val="en-US"/>
        </w:rPr>
      </w:pPr>
      <w:r>
        <w:rPr>
          <w:lang w:val="en-US"/>
        </w:rPr>
        <w:t>EXERCISE 15</w:t>
      </w:r>
    </w:p>
    <w:p w14:paraId="325B86D8" w14:textId="25E1BD94" w:rsidR="00613663" w:rsidRDefault="00613663" w:rsidP="0061366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613663">
        <w:rPr>
          <w:lang w:val="en-US"/>
        </w:rPr>
        <w:drawing>
          <wp:anchor distT="0" distB="0" distL="114300" distR="114300" simplePos="0" relativeHeight="251658240" behindDoc="0" locked="0" layoutInCell="1" allowOverlap="1" wp14:anchorId="3B08F811" wp14:editId="6032A7F3">
            <wp:simplePos x="0" y="0"/>
            <wp:positionH relativeFrom="margin">
              <wp:align>right</wp:align>
            </wp:positionH>
            <wp:positionV relativeFrom="paragraph">
              <wp:posOffset>388851</wp:posOffset>
            </wp:positionV>
            <wp:extent cx="5943600" cy="1988185"/>
            <wp:effectExtent l="0" t="0" r="0" b="0"/>
            <wp:wrapSquare wrapText="bothSides"/>
            <wp:docPr id="192975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593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List all employee ids and birth dates who were born before 1965.</w:t>
      </w:r>
    </w:p>
    <w:p w14:paraId="0E30D80E" w14:textId="1C3E8785" w:rsidR="00613663" w:rsidRDefault="00613663" w:rsidP="00613663">
      <w:pPr>
        <w:pStyle w:val="ListParagraph"/>
        <w:spacing w:line="480" w:lineRule="auto"/>
        <w:rPr>
          <w:lang w:val="en-US"/>
        </w:rPr>
      </w:pPr>
    </w:p>
    <w:p w14:paraId="5CA30D54" w14:textId="4EA57F7F" w:rsidR="00613663" w:rsidRDefault="00613663" w:rsidP="0061366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613663">
        <w:rPr>
          <w:lang w:val="en-US"/>
        </w:rPr>
        <w:drawing>
          <wp:anchor distT="0" distB="0" distL="114300" distR="114300" simplePos="0" relativeHeight="251659264" behindDoc="0" locked="0" layoutInCell="1" allowOverlap="1" wp14:anchorId="1832FF12" wp14:editId="3E191190">
            <wp:simplePos x="0" y="0"/>
            <wp:positionH relativeFrom="margin">
              <wp:align>right</wp:align>
            </wp:positionH>
            <wp:positionV relativeFrom="paragraph">
              <wp:posOffset>338455</wp:posOffset>
            </wp:positionV>
            <wp:extent cx="5943600" cy="1505585"/>
            <wp:effectExtent l="0" t="0" r="0" b="0"/>
            <wp:wrapSquare wrapText="bothSides"/>
            <wp:docPr id="1779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9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Display Ids and birth dates of employees born in and between 1970 and 1972. </w:t>
      </w:r>
    </w:p>
    <w:p w14:paraId="170BE3F5" w14:textId="4522445D" w:rsidR="00613663" w:rsidRPr="00613663" w:rsidRDefault="00613663" w:rsidP="00613663">
      <w:pPr>
        <w:pStyle w:val="ListParagraph"/>
        <w:spacing w:line="480" w:lineRule="auto"/>
        <w:rPr>
          <w:lang w:val="en-US"/>
        </w:rPr>
      </w:pPr>
    </w:p>
    <w:sectPr w:rsidR="00613663" w:rsidRPr="006136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46481"/>
    <w:multiLevelType w:val="hybridMultilevel"/>
    <w:tmpl w:val="26F619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698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63"/>
    <w:rsid w:val="00496D92"/>
    <w:rsid w:val="00613663"/>
    <w:rsid w:val="006D4945"/>
    <w:rsid w:val="009E2399"/>
    <w:rsid w:val="00CE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17AFB"/>
  <w15:chartTrackingRefBased/>
  <w15:docId w15:val="{6B541566-99B8-4A27-89CD-8C3BE2C2C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1</cp:revision>
  <dcterms:created xsi:type="dcterms:W3CDTF">2025-11-29T12:43:00Z</dcterms:created>
  <dcterms:modified xsi:type="dcterms:W3CDTF">2025-11-29T12:50:00Z</dcterms:modified>
</cp:coreProperties>
</file>