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D5EB" w14:textId="335431DD" w:rsidR="00596CFC" w:rsidRDefault="00BB4C56" w:rsidP="00C90827">
      <w:pPr>
        <w:pStyle w:val="ListParagraph"/>
        <w:numPr>
          <w:ilvl w:val="0"/>
          <w:numId w:val="5"/>
        </w:numPr>
      </w:pPr>
      <w:r w:rsidRPr="00BB4C56">
        <w:t>Introduction to SQL</w:t>
      </w:r>
    </w:p>
    <w:p w14:paraId="1CC0C0FB" w14:textId="1FB33061" w:rsidR="00BB4C56" w:rsidRDefault="00BB4C56">
      <w:r>
        <w:t>Que:</w:t>
      </w:r>
      <w:r w:rsidRPr="00BB4C56">
        <w:t xml:space="preserve"> What is SQL, and why is it essential in database management?</w:t>
      </w:r>
    </w:p>
    <w:p w14:paraId="21EC3332" w14:textId="57B60108" w:rsidR="00BB4C56" w:rsidRPr="00BB4C56" w:rsidRDefault="00BB4C56" w:rsidP="00BB4C56">
      <w:r>
        <w:t>Ans:</w:t>
      </w:r>
      <w:r w:rsidRPr="00BB4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B4C56">
        <w:rPr>
          <w:b/>
          <w:bCs/>
        </w:rPr>
        <w:t>SQL (Structured Query Language)</w:t>
      </w:r>
      <w:r w:rsidRPr="00BB4C56">
        <w:t xml:space="preserve"> is a standard language used to manage and manipulate data in relational databases.</w:t>
      </w:r>
    </w:p>
    <w:p w14:paraId="7D74CD9E" w14:textId="77777777" w:rsidR="00BB4C56" w:rsidRPr="00BB4C56" w:rsidRDefault="00BB4C56" w:rsidP="00BB4C56">
      <w:r w:rsidRPr="00BB4C56">
        <w:rPr>
          <w:b/>
          <w:bCs/>
        </w:rPr>
        <w:t>Importance:</w:t>
      </w:r>
    </w:p>
    <w:p w14:paraId="0501190B" w14:textId="77777777" w:rsidR="00BB4C56" w:rsidRPr="00BB4C56" w:rsidRDefault="00BB4C56" w:rsidP="00BB4C56">
      <w:pPr>
        <w:numPr>
          <w:ilvl w:val="0"/>
          <w:numId w:val="1"/>
        </w:numPr>
      </w:pPr>
      <w:r w:rsidRPr="00BB4C56">
        <w:t xml:space="preserve">Used to </w:t>
      </w:r>
      <w:r w:rsidRPr="00BB4C56">
        <w:rPr>
          <w:b/>
          <w:bCs/>
        </w:rPr>
        <w:t>store, retrieve, update, and delete</w:t>
      </w:r>
      <w:r w:rsidRPr="00BB4C56">
        <w:t xml:space="preserve"> data.</w:t>
      </w:r>
    </w:p>
    <w:p w14:paraId="162A6B2E" w14:textId="77777777" w:rsidR="00BB4C56" w:rsidRPr="00BB4C56" w:rsidRDefault="00BB4C56" w:rsidP="00BB4C56">
      <w:pPr>
        <w:numPr>
          <w:ilvl w:val="0"/>
          <w:numId w:val="1"/>
        </w:numPr>
      </w:pPr>
      <w:r w:rsidRPr="00BB4C56">
        <w:t xml:space="preserve">Maintains </w:t>
      </w:r>
      <w:r w:rsidRPr="00BB4C56">
        <w:rPr>
          <w:b/>
          <w:bCs/>
        </w:rPr>
        <w:t>data accuracy and integrity</w:t>
      </w:r>
      <w:r w:rsidRPr="00BB4C56">
        <w:t>.</w:t>
      </w:r>
    </w:p>
    <w:p w14:paraId="745E6F51" w14:textId="77777777" w:rsidR="00BB4C56" w:rsidRPr="00BB4C56" w:rsidRDefault="00BB4C56" w:rsidP="00BB4C56">
      <w:pPr>
        <w:numPr>
          <w:ilvl w:val="0"/>
          <w:numId w:val="1"/>
        </w:numPr>
      </w:pPr>
      <w:r w:rsidRPr="00BB4C56">
        <w:t xml:space="preserve">Provides </w:t>
      </w:r>
      <w:r w:rsidRPr="00BB4C56">
        <w:rPr>
          <w:b/>
          <w:bCs/>
        </w:rPr>
        <w:t>security and access control</w:t>
      </w:r>
      <w:r w:rsidRPr="00BB4C56">
        <w:t>.</w:t>
      </w:r>
    </w:p>
    <w:p w14:paraId="65E16BB0" w14:textId="77777777" w:rsidR="00BB4C56" w:rsidRPr="00BB4C56" w:rsidRDefault="00BB4C56" w:rsidP="00BB4C56">
      <w:pPr>
        <w:numPr>
          <w:ilvl w:val="0"/>
          <w:numId w:val="1"/>
        </w:numPr>
      </w:pPr>
      <w:r w:rsidRPr="00BB4C56">
        <w:t>Works with almost all database systems.</w:t>
      </w:r>
    </w:p>
    <w:p w14:paraId="13ED231F" w14:textId="77777777" w:rsidR="00BB4C56" w:rsidRPr="00BB4C56" w:rsidRDefault="00BB4C56" w:rsidP="00BB4C56">
      <w:pPr>
        <w:numPr>
          <w:ilvl w:val="0"/>
          <w:numId w:val="1"/>
        </w:numPr>
      </w:pPr>
      <w:r w:rsidRPr="00BB4C56">
        <w:t>Simple and efficient for managing large data.</w:t>
      </w:r>
    </w:p>
    <w:p w14:paraId="6216BCFC" w14:textId="62E7EDE5" w:rsidR="00BB4C56" w:rsidRDefault="00BB4C56">
      <w:r>
        <w:t>Que:</w:t>
      </w:r>
      <w:r w:rsidRPr="00BB4C56">
        <w:t xml:space="preserve"> Explain the difference between DBMS and RDBMS.</w:t>
      </w:r>
    </w:p>
    <w:p w14:paraId="1BB52AD2" w14:textId="6BB54007" w:rsidR="00BB4C56" w:rsidRDefault="00BB4C56">
      <w:r>
        <w:t>Ans:</w:t>
      </w:r>
    </w:p>
    <w:p w14:paraId="1B252349" w14:textId="77777777" w:rsidR="00BB4C56" w:rsidRPr="00BB4C56" w:rsidRDefault="00BB4C56" w:rsidP="00BB4C56">
      <w:r w:rsidRPr="00BB4C56">
        <w:rPr>
          <w:b/>
          <w:bCs/>
        </w:rPr>
        <w:t>DBMS (Database Management System):</w:t>
      </w:r>
    </w:p>
    <w:p w14:paraId="7AC7755E" w14:textId="77777777" w:rsidR="00BB4C56" w:rsidRPr="00BB4C56" w:rsidRDefault="00BB4C56" w:rsidP="00BB4C56">
      <w:pPr>
        <w:numPr>
          <w:ilvl w:val="0"/>
          <w:numId w:val="2"/>
        </w:numPr>
      </w:pPr>
      <w:r w:rsidRPr="00BB4C56">
        <w:t>Manages data in a database.</w:t>
      </w:r>
    </w:p>
    <w:p w14:paraId="50EE8CC9" w14:textId="77777777" w:rsidR="00BB4C56" w:rsidRPr="00BB4C56" w:rsidRDefault="00BB4C56" w:rsidP="00BB4C56">
      <w:pPr>
        <w:numPr>
          <w:ilvl w:val="0"/>
          <w:numId w:val="2"/>
        </w:numPr>
      </w:pPr>
      <w:r w:rsidRPr="00BB4C56">
        <w:t xml:space="preserve">Data is stored as </w:t>
      </w:r>
      <w:r w:rsidRPr="00BB4C56">
        <w:rPr>
          <w:b/>
          <w:bCs/>
        </w:rPr>
        <w:t>files</w:t>
      </w:r>
      <w:r w:rsidRPr="00BB4C56">
        <w:t>.</w:t>
      </w:r>
    </w:p>
    <w:p w14:paraId="6A9BDBC0" w14:textId="77777777" w:rsidR="00BB4C56" w:rsidRPr="00BB4C56" w:rsidRDefault="00BB4C56" w:rsidP="00BB4C56">
      <w:pPr>
        <w:numPr>
          <w:ilvl w:val="0"/>
          <w:numId w:val="2"/>
        </w:numPr>
      </w:pPr>
      <w:r w:rsidRPr="00BB4C56">
        <w:t>No relations between data.</w:t>
      </w:r>
    </w:p>
    <w:p w14:paraId="784A41B1" w14:textId="77777777" w:rsidR="00BB4C56" w:rsidRPr="00BB4C56" w:rsidRDefault="00BB4C56" w:rsidP="00BB4C56">
      <w:pPr>
        <w:numPr>
          <w:ilvl w:val="0"/>
          <w:numId w:val="2"/>
        </w:numPr>
      </w:pPr>
      <w:r w:rsidRPr="00BB4C56">
        <w:t xml:space="preserve">Example: </w:t>
      </w:r>
      <w:r w:rsidRPr="00BB4C56">
        <w:rPr>
          <w:b/>
          <w:bCs/>
        </w:rPr>
        <w:t>MS Access, dBase</w:t>
      </w:r>
      <w:r w:rsidRPr="00BB4C56">
        <w:t>.</w:t>
      </w:r>
    </w:p>
    <w:p w14:paraId="53C7278C" w14:textId="77777777" w:rsidR="00BB4C56" w:rsidRPr="00BB4C56" w:rsidRDefault="00BB4C56" w:rsidP="00BB4C56">
      <w:r w:rsidRPr="00BB4C56">
        <w:rPr>
          <w:b/>
          <w:bCs/>
        </w:rPr>
        <w:t>RDBMS (Relational Database Management System):</w:t>
      </w:r>
    </w:p>
    <w:p w14:paraId="1A4516A1" w14:textId="77777777" w:rsidR="00BB4C56" w:rsidRPr="00BB4C56" w:rsidRDefault="00BB4C56" w:rsidP="00BB4C56">
      <w:pPr>
        <w:numPr>
          <w:ilvl w:val="0"/>
          <w:numId w:val="3"/>
        </w:numPr>
      </w:pPr>
      <w:r w:rsidRPr="00BB4C56">
        <w:t xml:space="preserve">Stores data in </w:t>
      </w:r>
      <w:r w:rsidRPr="00BB4C56">
        <w:rPr>
          <w:b/>
          <w:bCs/>
        </w:rPr>
        <w:t>tables (rows &amp; columns)</w:t>
      </w:r>
      <w:r w:rsidRPr="00BB4C56">
        <w:t>.</w:t>
      </w:r>
    </w:p>
    <w:p w14:paraId="6781E020" w14:textId="77777777" w:rsidR="00BB4C56" w:rsidRPr="00BB4C56" w:rsidRDefault="00BB4C56" w:rsidP="00BB4C56">
      <w:pPr>
        <w:numPr>
          <w:ilvl w:val="0"/>
          <w:numId w:val="3"/>
        </w:numPr>
      </w:pPr>
      <w:r w:rsidRPr="00BB4C56">
        <w:t xml:space="preserve">Maintains </w:t>
      </w:r>
      <w:r w:rsidRPr="00BB4C56">
        <w:rPr>
          <w:b/>
          <w:bCs/>
        </w:rPr>
        <w:t>relationships</w:t>
      </w:r>
      <w:r w:rsidRPr="00BB4C56">
        <w:t xml:space="preserve"> between tables.</w:t>
      </w:r>
    </w:p>
    <w:p w14:paraId="7C8009F5" w14:textId="77777777" w:rsidR="00BB4C56" w:rsidRPr="00BB4C56" w:rsidRDefault="00BB4C56" w:rsidP="00BB4C56">
      <w:pPr>
        <w:numPr>
          <w:ilvl w:val="0"/>
          <w:numId w:val="3"/>
        </w:numPr>
      </w:pPr>
      <w:r w:rsidRPr="00BB4C56">
        <w:t xml:space="preserve">Supports </w:t>
      </w:r>
      <w:r w:rsidRPr="00BB4C56">
        <w:rPr>
          <w:b/>
          <w:bCs/>
        </w:rPr>
        <w:t>keys, constraints, and normalization</w:t>
      </w:r>
      <w:r w:rsidRPr="00BB4C56">
        <w:t>.</w:t>
      </w:r>
    </w:p>
    <w:p w14:paraId="570AF024" w14:textId="77777777" w:rsidR="00BB4C56" w:rsidRPr="00BB4C56" w:rsidRDefault="00BB4C56" w:rsidP="00BB4C56">
      <w:pPr>
        <w:numPr>
          <w:ilvl w:val="0"/>
          <w:numId w:val="3"/>
        </w:numPr>
      </w:pPr>
      <w:r w:rsidRPr="00BB4C56">
        <w:t xml:space="preserve">Example: </w:t>
      </w:r>
      <w:r w:rsidRPr="00BB4C56">
        <w:rPr>
          <w:b/>
          <w:bCs/>
        </w:rPr>
        <w:t>MySQL, Oracle, SQL Server</w:t>
      </w:r>
      <w:r w:rsidRPr="00BB4C56">
        <w:t>.</w:t>
      </w:r>
    </w:p>
    <w:p w14:paraId="26788EB0" w14:textId="271010C0" w:rsidR="00BB4C56" w:rsidRDefault="00BB4C56">
      <w:r>
        <w:t>Que:</w:t>
      </w:r>
      <w:r w:rsidRPr="00BB4C56">
        <w:t xml:space="preserve"> Describe the role of SQL in managing relational databases.</w:t>
      </w:r>
    </w:p>
    <w:p w14:paraId="376ED5C6" w14:textId="567FD4D3" w:rsidR="00BB4C56" w:rsidRDefault="00BB4C56">
      <w:r>
        <w:t>Ans:</w:t>
      </w:r>
    </w:p>
    <w:p w14:paraId="2449FF25" w14:textId="77777777" w:rsidR="00BB4C56" w:rsidRPr="00BB4C56" w:rsidRDefault="00BB4C56" w:rsidP="00BB4C56">
      <w:r w:rsidRPr="00BB4C56">
        <w:rPr>
          <w:b/>
          <w:bCs/>
        </w:rPr>
        <w:t>Role of SQL in Managing Relational Databases:</w:t>
      </w:r>
    </w:p>
    <w:p w14:paraId="45CDE9DC" w14:textId="77777777" w:rsidR="00BB4C56" w:rsidRPr="00BB4C56" w:rsidRDefault="00BB4C56" w:rsidP="00BB4C56">
      <w:pPr>
        <w:numPr>
          <w:ilvl w:val="0"/>
          <w:numId w:val="4"/>
        </w:numPr>
      </w:pPr>
      <w:r w:rsidRPr="00BB4C56">
        <w:rPr>
          <w:b/>
          <w:bCs/>
        </w:rPr>
        <w:t>Data Definition</w:t>
      </w:r>
      <w:r w:rsidRPr="00BB4C56">
        <w:t xml:space="preserve"> – Create and modify tables using DDL commands (CREATE, ALTER, DROP).</w:t>
      </w:r>
    </w:p>
    <w:p w14:paraId="07917857" w14:textId="77777777" w:rsidR="00BB4C56" w:rsidRPr="00BB4C56" w:rsidRDefault="00BB4C56" w:rsidP="00BB4C56">
      <w:pPr>
        <w:numPr>
          <w:ilvl w:val="0"/>
          <w:numId w:val="4"/>
        </w:numPr>
      </w:pPr>
      <w:r w:rsidRPr="00BB4C56">
        <w:rPr>
          <w:b/>
          <w:bCs/>
        </w:rPr>
        <w:t>Data Manipulation</w:t>
      </w:r>
      <w:r w:rsidRPr="00BB4C56">
        <w:t xml:space="preserve"> – Insert, update, delete, and retrieve records using DML commands.</w:t>
      </w:r>
    </w:p>
    <w:p w14:paraId="72C245CB" w14:textId="77777777" w:rsidR="00BB4C56" w:rsidRPr="00BB4C56" w:rsidRDefault="00BB4C56" w:rsidP="00BB4C56">
      <w:pPr>
        <w:numPr>
          <w:ilvl w:val="0"/>
          <w:numId w:val="4"/>
        </w:numPr>
      </w:pPr>
      <w:r w:rsidRPr="00BB4C56">
        <w:rPr>
          <w:b/>
          <w:bCs/>
        </w:rPr>
        <w:t>Data Retrieval</w:t>
      </w:r>
      <w:r w:rsidRPr="00BB4C56">
        <w:t xml:space="preserve"> – Query data efficiently with SELECT statements.</w:t>
      </w:r>
    </w:p>
    <w:p w14:paraId="21FC72AF" w14:textId="77777777" w:rsidR="00BB4C56" w:rsidRPr="00BB4C56" w:rsidRDefault="00BB4C56" w:rsidP="00BB4C56">
      <w:pPr>
        <w:numPr>
          <w:ilvl w:val="0"/>
          <w:numId w:val="4"/>
        </w:numPr>
      </w:pPr>
      <w:r w:rsidRPr="00BB4C56">
        <w:rPr>
          <w:b/>
          <w:bCs/>
        </w:rPr>
        <w:t>Data Control</w:t>
      </w:r>
      <w:r w:rsidRPr="00BB4C56">
        <w:t xml:space="preserve"> – Manage user access and security with DCL commands (GRANT, REVOKE).</w:t>
      </w:r>
    </w:p>
    <w:p w14:paraId="6CC879D0" w14:textId="77777777" w:rsidR="00BB4C56" w:rsidRPr="00BB4C56" w:rsidRDefault="00BB4C56" w:rsidP="00BB4C56">
      <w:pPr>
        <w:numPr>
          <w:ilvl w:val="0"/>
          <w:numId w:val="4"/>
        </w:numPr>
      </w:pPr>
      <w:r w:rsidRPr="00BB4C56">
        <w:rPr>
          <w:b/>
          <w:bCs/>
        </w:rPr>
        <w:t>Transaction Control</w:t>
      </w:r>
      <w:r w:rsidRPr="00BB4C56">
        <w:t xml:space="preserve"> – Ensure data accuracy with COMMIT, ROLLBACK, SAVEPOINT.</w:t>
      </w:r>
    </w:p>
    <w:p w14:paraId="08F8EAF5" w14:textId="7FF3CF08" w:rsidR="00BB4C56" w:rsidRDefault="00BB4C56">
      <w:r>
        <w:lastRenderedPageBreak/>
        <w:t>Que:</w:t>
      </w:r>
      <w:r w:rsidR="00C90827" w:rsidRPr="00C90827">
        <w:t xml:space="preserve"> What are the key features of SQL?</w:t>
      </w:r>
    </w:p>
    <w:p w14:paraId="0FA79AEB" w14:textId="77777777" w:rsidR="00C90827" w:rsidRDefault="00C90827" w:rsidP="00C90827">
      <w:r>
        <w:t>Ans:</w:t>
      </w:r>
    </w:p>
    <w:p w14:paraId="7F438464" w14:textId="3B67DFFE" w:rsidR="00C90827" w:rsidRPr="00C90827" w:rsidRDefault="00C90827" w:rsidP="00C90827">
      <w:r>
        <w:t>1.</w:t>
      </w:r>
      <w:r w:rsidRPr="00C90827">
        <w:t xml:space="preserve">  </w:t>
      </w:r>
      <w:r w:rsidRPr="00C90827">
        <w:rPr>
          <w:b/>
          <w:bCs/>
        </w:rPr>
        <w:t>Data Definition</w:t>
      </w:r>
      <w:r w:rsidRPr="00C90827">
        <w:t xml:space="preserve"> – Create and manage database structures.</w:t>
      </w:r>
    </w:p>
    <w:p w14:paraId="5C3ADED9" w14:textId="1177C908" w:rsidR="00C90827" w:rsidRPr="00C90827" w:rsidRDefault="00C90827" w:rsidP="00C90827">
      <w:r>
        <w:t xml:space="preserve">2. </w:t>
      </w:r>
      <w:r w:rsidRPr="00C90827">
        <w:t xml:space="preserve"> </w:t>
      </w:r>
      <w:r w:rsidRPr="00C90827">
        <w:rPr>
          <w:b/>
          <w:bCs/>
        </w:rPr>
        <w:t>Data Manipulation</w:t>
      </w:r>
      <w:r w:rsidRPr="00C90827">
        <w:t xml:space="preserve"> – Insert, update, delete, and retrieve data.</w:t>
      </w:r>
    </w:p>
    <w:p w14:paraId="11D30B45" w14:textId="77777777" w:rsidR="00C90827" w:rsidRDefault="00C90827" w:rsidP="00C90827">
      <w:r>
        <w:t>3.</w:t>
      </w:r>
      <w:r w:rsidRPr="00C90827">
        <w:t xml:space="preserve">  </w:t>
      </w:r>
      <w:r w:rsidRPr="00C90827">
        <w:rPr>
          <w:b/>
          <w:bCs/>
        </w:rPr>
        <w:t>Data Security</w:t>
      </w:r>
      <w:r w:rsidRPr="00C90827">
        <w:t xml:space="preserve"> – Provides user access control and permissions.</w:t>
      </w:r>
    </w:p>
    <w:p w14:paraId="6E202479" w14:textId="77777777" w:rsidR="00C90827" w:rsidRDefault="00C90827" w:rsidP="00C90827">
      <w:r>
        <w:t>4.</w:t>
      </w:r>
      <w:r w:rsidRPr="00C90827">
        <w:t xml:space="preserve">  </w:t>
      </w:r>
      <w:r w:rsidRPr="00C90827">
        <w:rPr>
          <w:b/>
          <w:bCs/>
        </w:rPr>
        <w:t>Data Integrity</w:t>
      </w:r>
      <w:r w:rsidRPr="00C90827">
        <w:t xml:space="preserve"> – Supports keys and constraints to maintain accuracy.</w:t>
      </w:r>
    </w:p>
    <w:p w14:paraId="3342A84C" w14:textId="0416C45E" w:rsidR="00C90827" w:rsidRDefault="00C90827" w:rsidP="00C90827">
      <w:r>
        <w:t>5.</w:t>
      </w:r>
      <w:r w:rsidRPr="00C90827">
        <w:t xml:space="preserve">  </w:t>
      </w:r>
      <w:r w:rsidRPr="00C90827">
        <w:rPr>
          <w:b/>
          <w:bCs/>
        </w:rPr>
        <w:t>Portability</w:t>
      </w:r>
      <w:r w:rsidRPr="00C90827">
        <w:t xml:space="preserve"> – Works across different RDBMS like MySQL, Oracle, SQL Server.</w:t>
      </w:r>
    </w:p>
    <w:p w14:paraId="310440DE" w14:textId="77777777" w:rsidR="00C90827" w:rsidRDefault="00C90827" w:rsidP="00C90827"/>
    <w:p w14:paraId="33522E6D" w14:textId="02AACCD7" w:rsidR="00C90827" w:rsidRDefault="00C90827" w:rsidP="00C90827">
      <w:pPr>
        <w:pStyle w:val="ListParagraph"/>
        <w:numPr>
          <w:ilvl w:val="0"/>
          <w:numId w:val="5"/>
        </w:numPr>
      </w:pPr>
      <w:r w:rsidRPr="00C90827">
        <w:t>SQL Syntax</w:t>
      </w:r>
    </w:p>
    <w:p w14:paraId="24C708D6" w14:textId="5F6D3175" w:rsidR="00C90827" w:rsidRDefault="00C90827" w:rsidP="00C90827">
      <w:r>
        <w:t>Que:</w:t>
      </w:r>
      <w:r w:rsidR="00E92B82" w:rsidRPr="00E92B82">
        <w:t xml:space="preserve">  What are the basic components of SQL syntax?</w:t>
      </w:r>
    </w:p>
    <w:p w14:paraId="7C16B096" w14:textId="44741091" w:rsidR="00C90827" w:rsidRDefault="00C90827" w:rsidP="00C90827">
      <w:r>
        <w:t>Ans:</w:t>
      </w:r>
    </w:p>
    <w:p w14:paraId="2B28A09E" w14:textId="4B6B044F" w:rsidR="00C90827" w:rsidRPr="00C90827" w:rsidRDefault="00C90827" w:rsidP="00C90827">
      <w:r>
        <w:t>1.</w:t>
      </w:r>
      <w:r w:rsidRPr="00C90827">
        <w:t xml:space="preserve">  </w:t>
      </w:r>
      <w:r w:rsidRPr="00C90827">
        <w:rPr>
          <w:b/>
          <w:bCs/>
        </w:rPr>
        <w:t>Keywords</w:t>
      </w:r>
      <w:r w:rsidRPr="00C90827">
        <w:t xml:space="preserve"> – Predefined words like SELECT, INSERT, UPDATE.</w:t>
      </w:r>
    </w:p>
    <w:p w14:paraId="50A69AB9" w14:textId="68A014E9" w:rsidR="00C90827" w:rsidRPr="00C90827" w:rsidRDefault="00C90827" w:rsidP="00C90827">
      <w:r>
        <w:t>2.</w:t>
      </w:r>
      <w:r w:rsidRPr="00C90827">
        <w:t xml:space="preserve"> </w:t>
      </w:r>
      <w:r w:rsidRPr="00C90827">
        <w:rPr>
          <w:b/>
          <w:bCs/>
        </w:rPr>
        <w:t>Clauses</w:t>
      </w:r>
      <w:r w:rsidRPr="00C90827">
        <w:t xml:space="preserve"> – Parts of statements (e.g., WHERE, ORDER BY).</w:t>
      </w:r>
    </w:p>
    <w:p w14:paraId="567C5EB6" w14:textId="77777777" w:rsidR="00C90827" w:rsidRDefault="00C90827" w:rsidP="00C90827">
      <w:r>
        <w:t xml:space="preserve">3. </w:t>
      </w:r>
      <w:r w:rsidRPr="00C90827">
        <w:t xml:space="preserve"> </w:t>
      </w:r>
      <w:r w:rsidRPr="00C90827">
        <w:rPr>
          <w:b/>
          <w:bCs/>
        </w:rPr>
        <w:t>Expressions</w:t>
      </w:r>
      <w:r w:rsidRPr="00C90827">
        <w:t xml:space="preserve"> – Formulas or conditions used to get specific data.</w:t>
      </w:r>
    </w:p>
    <w:p w14:paraId="39B9D107" w14:textId="4808DE13" w:rsidR="00C90827" w:rsidRPr="00C90827" w:rsidRDefault="00C90827" w:rsidP="00C90827">
      <w:r>
        <w:t>4.</w:t>
      </w:r>
      <w:r w:rsidRPr="00C90827">
        <w:t xml:space="preserve">  </w:t>
      </w:r>
      <w:r w:rsidRPr="00C90827">
        <w:rPr>
          <w:b/>
          <w:bCs/>
        </w:rPr>
        <w:t>Predicates</w:t>
      </w:r>
      <w:r w:rsidRPr="00C90827">
        <w:t xml:space="preserve"> – Conditions that return TRUE/FALSE (e.g., age &gt; 18).</w:t>
      </w:r>
    </w:p>
    <w:p w14:paraId="2894D5EE" w14:textId="7F145A7D" w:rsidR="00C90827" w:rsidRPr="00C90827" w:rsidRDefault="00C90827" w:rsidP="00C90827">
      <w:r>
        <w:t>5.</w:t>
      </w:r>
      <w:r w:rsidRPr="00C90827">
        <w:t xml:space="preserve">  </w:t>
      </w:r>
      <w:r w:rsidRPr="00C90827">
        <w:rPr>
          <w:b/>
          <w:bCs/>
        </w:rPr>
        <w:t>Statements</w:t>
      </w:r>
      <w:r w:rsidRPr="00C90827">
        <w:t xml:space="preserve"> – Complete commands like SELECT * FROM students.</w:t>
      </w:r>
    </w:p>
    <w:p w14:paraId="0F3D318A" w14:textId="4F9716E7" w:rsidR="00C90827" w:rsidRDefault="00E92B82" w:rsidP="00C90827">
      <w:r>
        <w:t>Que:</w:t>
      </w:r>
      <w:r w:rsidRPr="00E92B82">
        <w:t xml:space="preserve"> Write the general structure of an SQL SELECT statement.</w:t>
      </w:r>
    </w:p>
    <w:p w14:paraId="7D16A0FF" w14:textId="01D1FE2B" w:rsidR="00E92B82" w:rsidRDefault="00E92B82" w:rsidP="00C90827">
      <w:r>
        <w:t>Ans:</w:t>
      </w:r>
    </w:p>
    <w:p w14:paraId="68BE0330" w14:textId="77777777" w:rsidR="00E92B82" w:rsidRDefault="00E92B82" w:rsidP="00E92B82">
      <w:r>
        <w:t>SELECT name, city</w:t>
      </w:r>
    </w:p>
    <w:p w14:paraId="5C8D457E" w14:textId="77777777" w:rsidR="00E92B82" w:rsidRDefault="00E92B82" w:rsidP="00E92B82">
      <w:r>
        <w:t>FROM students</w:t>
      </w:r>
    </w:p>
    <w:p w14:paraId="32AFD2AF" w14:textId="77777777" w:rsidR="00E92B82" w:rsidRDefault="00E92B82" w:rsidP="00E92B82">
      <w:r>
        <w:t>WHERE marks &gt; 70</w:t>
      </w:r>
    </w:p>
    <w:p w14:paraId="4261FED1" w14:textId="1E324A3C" w:rsidR="00E92B82" w:rsidRDefault="00E92B82" w:rsidP="00E92B82">
      <w:r>
        <w:t>ORDER BY name;</w:t>
      </w:r>
    </w:p>
    <w:p w14:paraId="38034317" w14:textId="3426C999" w:rsidR="00E92B82" w:rsidRDefault="00E92B82" w:rsidP="00E92B82">
      <w:r>
        <w:t>Que:</w:t>
      </w:r>
      <w:r w:rsidRPr="00E92B82">
        <w:t xml:space="preserve"> Explain the role of clauses in SQL statements.</w:t>
      </w:r>
    </w:p>
    <w:p w14:paraId="4452A607" w14:textId="1FF01A1F" w:rsidR="00E92B82" w:rsidRDefault="00E92B82" w:rsidP="00E92B82">
      <w:r>
        <w:t>Ans:</w:t>
      </w:r>
    </w:p>
    <w:p w14:paraId="2A138DE3" w14:textId="77777777" w:rsidR="00D16EAF" w:rsidRPr="00D16EAF" w:rsidRDefault="00D16EAF" w:rsidP="00D16EAF">
      <w:r w:rsidRPr="00D16EAF">
        <w:rPr>
          <w:b/>
          <w:bCs/>
        </w:rPr>
        <w:t>Role of Clauses in SQL Statements:</w:t>
      </w:r>
      <w:r w:rsidRPr="00D16EAF">
        <w:br/>
        <w:t xml:space="preserve">Clauses are used to </w:t>
      </w:r>
      <w:r w:rsidRPr="00D16EAF">
        <w:rPr>
          <w:b/>
          <w:bCs/>
        </w:rPr>
        <w:t>define conditions and organize data</w:t>
      </w:r>
      <w:r w:rsidRPr="00D16EAF">
        <w:t xml:space="preserve"> in SQL queries. They make queries more specific and meaningful.</w:t>
      </w:r>
    </w:p>
    <w:p w14:paraId="4B37095E" w14:textId="77777777" w:rsidR="00D16EAF" w:rsidRPr="00D16EAF" w:rsidRDefault="00D16EAF" w:rsidP="00D16EAF">
      <w:pPr>
        <w:numPr>
          <w:ilvl w:val="0"/>
          <w:numId w:val="6"/>
        </w:numPr>
      </w:pPr>
      <w:r w:rsidRPr="00D16EAF">
        <w:rPr>
          <w:b/>
          <w:bCs/>
        </w:rPr>
        <w:t>WHERE</w:t>
      </w:r>
      <w:r w:rsidRPr="00D16EAF">
        <w:t xml:space="preserve"> → Filters rows based on condition.</w:t>
      </w:r>
    </w:p>
    <w:p w14:paraId="196F3511" w14:textId="77777777" w:rsidR="00D16EAF" w:rsidRPr="00D16EAF" w:rsidRDefault="00D16EAF" w:rsidP="00D16EAF">
      <w:pPr>
        <w:numPr>
          <w:ilvl w:val="0"/>
          <w:numId w:val="6"/>
        </w:numPr>
      </w:pPr>
      <w:r w:rsidRPr="00D16EAF">
        <w:rPr>
          <w:b/>
          <w:bCs/>
        </w:rPr>
        <w:t>GROUP BY</w:t>
      </w:r>
      <w:r w:rsidRPr="00D16EAF">
        <w:t xml:space="preserve"> → Groups rows with same values.</w:t>
      </w:r>
    </w:p>
    <w:p w14:paraId="5A537F74" w14:textId="77777777" w:rsidR="00D16EAF" w:rsidRPr="00D16EAF" w:rsidRDefault="00D16EAF" w:rsidP="00D16EAF">
      <w:pPr>
        <w:numPr>
          <w:ilvl w:val="0"/>
          <w:numId w:val="6"/>
        </w:numPr>
      </w:pPr>
      <w:r w:rsidRPr="00D16EAF">
        <w:rPr>
          <w:b/>
          <w:bCs/>
        </w:rPr>
        <w:t>HAVING</w:t>
      </w:r>
      <w:r w:rsidRPr="00D16EAF">
        <w:t xml:space="preserve"> → Applies conditions on grouped data.</w:t>
      </w:r>
    </w:p>
    <w:p w14:paraId="504D5A69" w14:textId="77777777" w:rsidR="00D16EAF" w:rsidRPr="00D16EAF" w:rsidRDefault="00D16EAF" w:rsidP="00D16EAF">
      <w:pPr>
        <w:numPr>
          <w:ilvl w:val="0"/>
          <w:numId w:val="6"/>
        </w:numPr>
      </w:pPr>
      <w:r w:rsidRPr="00D16EAF">
        <w:rPr>
          <w:b/>
          <w:bCs/>
        </w:rPr>
        <w:t>ORDER BY</w:t>
      </w:r>
      <w:r w:rsidRPr="00D16EAF">
        <w:t xml:space="preserve"> → Sorts result in ascending/descending order.</w:t>
      </w:r>
    </w:p>
    <w:p w14:paraId="72F79C28" w14:textId="1063B957" w:rsidR="00D16EAF" w:rsidRDefault="00D16EAF" w:rsidP="00D16EAF">
      <w:pPr>
        <w:numPr>
          <w:ilvl w:val="0"/>
          <w:numId w:val="6"/>
        </w:numPr>
      </w:pPr>
      <w:r w:rsidRPr="00D16EAF">
        <w:rPr>
          <w:b/>
          <w:bCs/>
        </w:rPr>
        <w:t>FROM</w:t>
      </w:r>
      <w:r w:rsidRPr="00D16EAF">
        <w:t xml:space="preserve"> → Specifies the table to retrieve data from.</w:t>
      </w:r>
    </w:p>
    <w:p w14:paraId="4B10D906" w14:textId="01035D81" w:rsidR="00D16EAF" w:rsidRDefault="00D16EAF" w:rsidP="00D16EAF">
      <w:r w:rsidRPr="00D16EAF">
        <w:lastRenderedPageBreak/>
        <w:t>3. SQL Constraints</w:t>
      </w:r>
    </w:p>
    <w:p w14:paraId="023FD8BE" w14:textId="1D11BADD" w:rsidR="00D16EAF" w:rsidRDefault="00D16EAF" w:rsidP="00D16EAF">
      <w:r>
        <w:t>Que:</w:t>
      </w:r>
      <w:r w:rsidRPr="00D16EAF">
        <w:t xml:space="preserve"> What are constraints in SQL? List and explain the different types of constraints.</w:t>
      </w:r>
    </w:p>
    <w:p w14:paraId="7058FB99" w14:textId="1E2D4EC0" w:rsidR="00D16EAF" w:rsidRDefault="00D16EAF" w:rsidP="00D16EAF">
      <w:r>
        <w:t>Ans:</w:t>
      </w:r>
    </w:p>
    <w:p w14:paraId="0C2B35C1" w14:textId="77777777" w:rsidR="00D16EAF" w:rsidRPr="00D16EAF" w:rsidRDefault="00D16EAF" w:rsidP="00D16EAF">
      <w:r w:rsidRPr="00D16EAF">
        <w:t xml:space="preserve">Constraints are </w:t>
      </w:r>
      <w:r w:rsidRPr="00D16EAF">
        <w:rPr>
          <w:b/>
          <w:bCs/>
        </w:rPr>
        <w:t>rules applied on table columns</w:t>
      </w:r>
      <w:r w:rsidRPr="00D16EAF">
        <w:t xml:space="preserve"> to maintain </w:t>
      </w:r>
      <w:r w:rsidRPr="00D16EAF">
        <w:rPr>
          <w:b/>
          <w:bCs/>
        </w:rPr>
        <w:t>data accuracy, integrity, and consistency</w:t>
      </w:r>
      <w:r w:rsidRPr="00D16EAF">
        <w:t>.</w:t>
      </w:r>
    </w:p>
    <w:p w14:paraId="70B9E229" w14:textId="77777777" w:rsidR="00D16EAF" w:rsidRPr="00D16EAF" w:rsidRDefault="00D16EAF" w:rsidP="00D16EAF">
      <w:r w:rsidRPr="00D16EAF">
        <w:rPr>
          <w:b/>
          <w:bCs/>
        </w:rPr>
        <w:t>Types of Constraints:</w:t>
      </w:r>
    </w:p>
    <w:p w14:paraId="26262FD0" w14:textId="77777777" w:rsidR="00D16EAF" w:rsidRPr="00D16EAF" w:rsidRDefault="00D16EAF" w:rsidP="00D16EAF">
      <w:pPr>
        <w:numPr>
          <w:ilvl w:val="0"/>
          <w:numId w:val="7"/>
        </w:numPr>
      </w:pPr>
      <w:r w:rsidRPr="00D16EAF">
        <w:rPr>
          <w:b/>
          <w:bCs/>
        </w:rPr>
        <w:t>NOT NULL</w:t>
      </w:r>
      <w:r w:rsidRPr="00D16EAF">
        <w:t xml:space="preserve"> → Ensures a column cannot have NULL values.</w:t>
      </w:r>
    </w:p>
    <w:p w14:paraId="22050E37" w14:textId="77777777" w:rsidR="00D16EAF" w:rsidRPr="00D16EAF" w:rsidRDefault="00D16EAF" w:rsidP="00D16EAF">
      <w:pPr>
        <w:numPr>
          <w:ilvl w:val="0"/>
          <w:numId w:val="7"/>
        </w:numPr>
      </w:pPr>
      <w:r w:rsidRPr="00D16EAF">
        <w:rPr>
          <w:b/>
          <w:bCs/>
        </w:rPr>
        <w:t>UNIQUE</w:t>
      </w:r>
      <w:r w:rsidRPr="00D16EAF">
        <w:t xml:space="preserve"> → Ensures all values in a column are unique.</w:t>
      </w:r>
    </w:p>
    <w:p w14:paraId="36FF0AAE" w14:textId="77777777" w:rsidR="00D16EAF" w:rsidRPr="00D16EAF" w:rsidRDefault="00D16EAF" w:rsidP="00D16EAF">
      <w:pPr>
        <w:numPr>
          <w:ilvl w:val="0"/>
          <w:numId w:val="7"/>
        </w:numPr>
      </w:pPr>
      <w:r w:rsidRPr="00D16EAF">
        <w:rPr>
          <w:b/>
          <w:bCs/>
        </w:rPr>
        <w:t>PRIMARY KEY</w:t>
      </w:r>
      <w:r w:rsidRPr="00D16EAF">
        <w:t xml:space="preserve"> → Uniquely identifies each row; combination of NOT NULL + UNIQUE.</w:t>
      </w:r>
    </w:p>
    <w:p w14:paraId="71497F9D" w14:textId="77777777" w:rsidR="00D16EAF" w:rsidRPr="00D16EAF" w:rsidRDefault="00D16EAF" w:rsidP="00D16EAF">
      <w:pPr>
        <w:numPr>
          <w:ilvl w:val="0"/>
          <w:numId w:val="7"/>
        </w:numPr>
      </w:pPr>
      <w:r w:rsidRPr="00D16EAF">
        <w:rPr>
          <w:b/>
          <w:bCs/>
        </w:rPr>
        <w:t>FOREIGN KEY</w:t>
      </w:r>
      <w:r w:rsidRPr="00D16EAF">
        <w:t xml:space="preserve"> → Ensures referential integrity between two tables.</w:t>
      </w:r>
    </w:p>
    <w:p w14:paraId="2BB1920A" w14:textId="77777777" w:rsidR="00D16EAF" w:rsidRPr="00D16EAF" w:rsidRDefault="00D16EAF" w:rsidP="00D16EAF">
      <w:pPr>
        <w:numPr>
          <w:ilvl w:val="0"/>
          <w:numId w:val="7"/>
        </w:numPr>
      </w:pPr>
      <w:r w:rsidRPr="00D16EAF">
        <w:rPr>
          <w:b/>
          <w:bCs/>
        </w:rPr>
        <w:t>CHECK</w:t>
      </w:r>
      <w:r w:rsidRPr="00D16EAF">
        <w:t xml:space="preserve"> → Ensures column values meet a specific condition (e.g., age &gt; 18).</w:t>
      </w:r>
    </w:p>
    <w:p w14:paraId="563C419A" w14:textId="77777777" w:rsidR="00D16EAF" w:rsidRDefault="00D16EAF" w:rsidP="00D16EAF">
      <w:pPr>
        <w:numPr>
          <w:ilvl w:val="0"/>
          <w:numId w:val="7"/>
        </w:numPr>
      </w:pPr>
      <w:r w:rsidRPr="00D16EAF">
        <w:rPr>
          <w:b/>
          <w:bCs/>
        </w:rPr>
        <w:t>DEFAULT</w:t>
      </w:r>
      <w:r w:rsidRPr="00D16EAF">
        <w:t xml:space="preserve"> → Sets a default value for a column if none is provided.</w:t>
      </w:r>
    </w:p>
    <w:p w14:paraId="1C526ED8" w14:textId="0B4C2776" w:rsidR="00D16EAF" w:rsidRDefault="00D16EAF" w:rsidP="00D16EAF">
      <w:pPr>
        <w:rPr>
          <w:b/>
          <w:bCs/>
        </w:rPr>
      </w:pPr>
      <w:r>
        <w:rPr>
          <w:b/>
          <w:bCs/>
        </w:rPr>
        <w:t>Que:</w:t>
      </w:r>
      <w:r w:rsidRPr="00D16EAF">
        <w:t xml:space="preserve"> </w:t>
      </w:r>
      <w:r w:rsidRPr="00D16EAF">
        <w:rPr>
          <w:b/>
          <w:bCs/>
        </w:rPr>
        <w:t xml:space="preserve"> How do PRIMARY KEY and FOREIGN KEY constraints differ?</w:t>
      </w:r>
    </w:p>
    <w:p w14:paraId="288FF748" w14:textId="422B7DA0" w:rsidR="00D16EAF" w:rsidRDefault="00D16EAF" w:rsidP="00D16EAF">
      <w:pPr>
        <w:rPr>
          <w:b/>
          <w:bCs/>
        </w:rPr>
      </w:pPr>
      <w:r>
        <w:rPr>
          <w:b/>
          <w:bCs/>
        </w:rPr>
        <w:t>Ans:</w:t>
      </w:r>
    </w:p>
    <w:p w14:paraId="41B45D01" w14:textId="51505329" w:rsidR="00D16EAF" w:rsidRDefault="00D16EAF" w:rsidP="00D16EAF">
      <w:r>
        <w:rPr>
          <w:b/>
          <w:bCs/>
        </w:rPr>
        <w:t xml:space="preserve">Primary key </w:t>
      </w:r>
      <w:r w:rsidRPr="00D16EAF">
        <w:t>→</w:t>
      </w:r>
      <w:r>
        <w:t xml:space="preserve"> </w:t>
      </w:r>
    </w:p>
    <w:p w14:paraId="2C3C90C4" w14:textId="2A44F2C2" w:rsidR="00D16EAF" w:rsidRDefault="00D16EAF" w:rsidP="00D16EAF">
      <w:pPr>
        <w:rPr>
          <w:b/>
          <w:bCs/>
        </w:rPr>
      </w:pPr>
      <w:r w:rsidRPr="00D16EAF">
        <w:rPr>
          <w:b/>
          <w:bCs/>
        </w:rPr>
        <w:t>Uniquely identifies each record in a table; cannot be NULL; one per table</w:t>
      </w:r>
    </w:p>
    <w:p w14:paraId="0FE1BE64" w14:textId="0CD6D3FC" w:rsidR="00D16EAF" w:rsidRDefault="00D16EAF" w:rsidP="00D16EAF">
      <w:pPr>
        <w:rPr>
          <w:b/>
          <w:bCs/>
        </w:rPr>
      </w:pPr>
      <w:r>
        <w:rPr>
          <w:b/>
          <w:bCs/>
        </w:rPr>
        <w:t>Ex.</w:t>
      </w:r>
      <w:r w:rsidRPr="00D16EAF">
        <w:t xml:space="preserve"> </w:t>
      </w:r>
      <w:r w:rsidRPr="00D16EAF">
        <w:rPr>
          <w:b/>
          <w:bCs/>
        </w:rPr>
        <w:t>id INT PRIMARY KEY</w:t>
      </w:r>
    </w:p>
    <w:p w14:paraId="68FB0C8E" w14:textId="1AEFE6A1" w:rsidR="00D16EAF" w:rsidRDefault="00D16EAF" w:rsidP="00D16EAF">
      <w:r>
        <w:rPr>
          <w:b/>
          <w:bCs/>
        </w:rPr>
        <w:t xml:space="preserve">Foreign key </w:t>
      </w:r>
      <w:r w:rsidRPr="00D16EAF">
        <w:t>→</w:t>
      </w:r>
      <w:r>
        <w:t xml:space="preserve"> </w:t>
      </w:r>
    </w:p>
    <w:p w14:paraId="4FD9A6B1" w14:textId="7102FEA5" w:rsidR="00D16EAF" w:rsidRDefault="00D16EAF" w:rsidP="00D16EAF">
      <w:pPr>
        <w:rPr>
          <w:b/>
          <w:bCs/>
        </w:rPr>
      </w:pPr>
      <w:r w:rsidRPr="00D16EAF">
        <w:rPr>
          <w:b/>
          <w:bCs/>
        </w:rPr>
        <w:t>Maintains relationship between two tables; values must exist in parent table</w:t>
      </w:r>
    </w:p>
    <w:p w14:paraId="2D097670" w14:textId="356E6CD1" w:rsidR="00D16EAF" w:rsidRDefault="00D16EAF" w:rsidP="00D16EAF">
      <w:pPr>
        <w:rPr>
          <w:b/>
          <w:bCs/>
        </w:rPr>
      </w:pPr>
      <w:r>
        <w:rPr>
          <w:b/>
          <w:bCs/>
        </w:rPr>
        <w:t>Ex.</w:t>
      </w:r>
      <w:r w:rsidRPr="00D16EAF">
        <w:t xml:space="preserve"> </w:t>
      </w:r>
      <w:r w:rsidRPr="00D16EAF">
        <w:rPr>
          <w:b/>
          <w:bCs/>
        </w:rPr>
        <w:t>student_id INT REFERENCES students(id)</w:t>
      </w:r>
    </w:p>
    <w:p w14:paraId="0F92BC3D" w14:textId="51E6F34B" w:rsidR="00D16EAF" w:rsidRDefault="00D16EAF" w:rsidP="00D16EAF">
      <w:r>
        <w:t>Que:</w:t>
      </w:r>
      <w:r w:rsidRPr="00D16EAF">
        <w:t xml:space="preserve"> What is the role of NOT NULL and UNIQUE constraints?</w:t>
      </w:r>
    </w:p>
    <w:p w14:paraId="57646C96" w14:textId="1D784518" w:rsidR="00D16EAF" w:rsidRDefault="00D16EAF" w:rsidP="00D16EAF">
      <w:r>
        <w:t>Ans:</w:t>
      </w:r>
    </w:p>
    <w:p w14:paraId="7763DFC6" w14:textId="1DCC3635" w:rsidR="00D16EAF" w:rsidRPr="00D16EAF" w:rsidRDefault="00D16EAF" w:rsidP="00D16EAF">
      <w:r>
        <w:t>1</w:t>
      </w:r>
      <w:r w:rsidR="004C6658">
        <w:t>.</w:t>
      </w:r>
      <w:r w:rsidRPr="00D16EAF">
        <w:t xml:space="preserve">  </w:t>
      </w:r>
      <w:r w:rsidRPr="00D16EAF">
        <w:rPr>
          <w:b/>
          <w:bCs/>
        </w:rPr>
        <w:t>NOT NULL</w:t>
      </w:r>
      <w:r w:rsidRPr="00D16EAF">
        <w:t xml:space="preserve"> → Ensures that a column </w:t>
      </w:r>
      <w:r w:rsidRPr="00D16EAF">
        <w:rPr>
          <w:b/>
          <w:bCs/>
        </w:rPr>
        <w:t>cannot have empty (NULL) values</w:t>
      </w:r>
      <w:r w:rsidRPr="00D16EAF">
        <w:t>.</w:t>
      </w:r>
    </w:p>
    <w:p w14:paraId="4D8CAFE1" w14:textId="77777777" w:rsidR="00D16EAF" w:rsidRPr="00D16EAF" w:rsidRDefault="00D16EAF" w:rsidP="00D16EAF">
      <w:pPr>
        <w:numPr>
          <w:ilvl w:val="0"/>
          <w:numId w:val="8"/>
        </w:numPr>
      </w:pPr>
      <w:r w:rsidRPr="00D16EAF">
        <w:t>Example: name VARCHAR(50) NOT NULL → every row must have a name.</w:t>
      </w:r>
    </w:p>
    <w:p w14:paraId="29443BCF" w14:textId="3E4845E1" w:rsidR="00D16EAF" w:rsidRPr="00D16EAF" w:rsidRDefault="00D16EAF" w:rsidP="00D16EAF">
      <w:r>
        <w:t>2</w:t>
      </w:r>
      <w:r w:rsidR="004C6658">
        <w:t>.</w:t>
      </w:r>
      <w:r w:rsidRPr="00D16EAF">
        <w:t xml:space="preserve">  </w:t>
      </w:r>
      <w:r w:rsidRPr="00D16EAF">
        <w:rPr>
          <w:b/>
          <w:bCs/>
        </w:rPr>
        <w:t>UNIQUE</w:t>
      </w:r>
      <w:r w:rsidRPr="00D16EAF">
        <w:t xml:space="preserve"> → Ensures that </w:t>
      </w:r>
      <w:r w:rsidRPr="00D16EAF">
        <w:rPr>
          <w:b/>
          <w:bCs/>
        </w:rPr>
        <w:t>all values in a column are distinct</w:t>
      </w:r>
      <w:r w:rsidRPr="00D16EAF">
        <w:t>.</w:t>
      </w:r>
    </w:p>
    <w:p w14:paraId="39B72B59" w14:textId="77777777" w:rsidR="00D16EAF" w:rsidRDefault="00D16EAF" w:rsidP="00D16EAF">
      <w:pPr>
        <w:numPr>
          <w:ilvl w:val="0"/>
          <w:numId w:val="9"/>
        </w:numPr>
      </w:pPr>
      <w:r w:rsidRPr="00D16EAF">
        <w:t>Example: email VARCHAR(50) UNIQUE → no two rows can have the same email.</w:t>
      </w:r>
    </w:p>
    <w:p w14:paraId="3653A452" w14:textId="77777777" w:rsidR="004C6658" w:rsidRDefault="004C6658" w:rsidP="004C6658"/>
    <w:p w14:paraId="1DE7601C" w14:textId="2364E420" w:rsidR="004C6658" w:rsidRDefault="004C6658" w:rsidP="004C6658">
      <w:pPr>
        <w:pStyle w:val="ListParagraph"/>
        <w:numPr>
          <w:ilvl w:val="0"/>
          <w:numId w:val="5"/>
        </w:numPr>
      </w:pPr>
      <w:r w:rsidRPr="004C6658">
        <w:t>Main SQL Commands and Sub-commands (DDL)</w:t>
      </w:r>
    </w:p>
    <w:p w14:paraId="707DC113" w14:textId="4D233185" w:rsidR="004C6658" w:rsidRDefault="004C6658" w:rsidP="004C6658">
      <w:pPr>
        <w:ind w:left="360"/>
      </w:pPr>
      <w:r>
        <w:t>Que:</w:t>
      </w:r>
      <w:r w:rsidRPr="004C6658">
        <w:t xml:space="preserve"> Define the SQL Data Definition Language (DDL).</w:t>
      </w:r>
    </w:p>
    <w:p w14:paraId="6B21A747" w14:textId="0A4059E2" w:rsidR="004C6658" w:rsidRPr="004C6658" w:rsidRDefault="004C6658" w:rsidP="004C6658">
      <w:pPr>
        <w:ind w:left="360"/>
      </w:pPr>
      <w:r>
        <w:t>Ans:</w:t>
      </w:r>
      <w:r w:rsidRPr="004C66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C6658">
        <w:t xml:space="preserve">DDL is a subset of SQL used to </w:t>
      </w:r>
      <w:r w:rsidRPr="004C6658">
        <w:rPr>
          <w:b/>
          <w:bCs/>
        </w:rPr>
        <w:t>define and manage database structures</w:t>
      </w:r>
      <w:r w:rsidRPr="004C6658">
        <w:t xml:space="preserve"> like tables, schemas, and indexes.</w:t>
      </w:r>
    </w:p>
    <w:p w14:paraId="635D8506" w14:textId="77777777" w:rsidR="004C6658" w:rsidRDefault="004C6658" w:rsidP="004C6658">
      <w:pPr>
        <w:ind w:left="360"/>
        <w:rPr>
          <w:b/>
          <w:bCs/>
        </w:rPr>
      </w:pPr>
    </w:p>
    <w:p w14:paraId="051B4E7A" w14:textId="16C3749E" w:rsidR="004C6658" w:rsidRPr="004C6658" w:rsidRDefault="004C6658" w:rsidP="004C6658">
      <w:pPr>
        <w:ind w:left="360"/>
      </w:pPr>
      <w:r w:rsidRPr="004C6658">
        <w:rPr>
          <w:b/>
          <w:bCs/>
        </w:rPr>
        <w:lastRenderedPageBreak/>
        <w:t>Common DDL Commands:</w:t>
      </w:r>
    </w:p>
    <w:p w14:paraId="039E3F38" w14:textId="77777777" w:rsidR="004C6658" w:rsidRPr="004C6658" w:rsidRDefault="004C6658" w:rsidP="004C6658">
      <w:pPr>
        <w:numPr>
          <w:ilvl w:val="0"/>
          <w:numId w:val="10"/>
        </w:numPr>
      </w:pPr>
      <w:r w:rsidRPr="004C6658">
        <w:rPr>
          <w:b/>
          <w:bCs/>
        </w:rPr>
        <w:t>CREATE</w:t>
      </w:r>
      <w:r w:rsidRPr="004C6658">
        <w:t xml:space="preserve"> → Creates a new table or database.</w:t>
      </w:r>
    </w:p>
    <w:p w14:paraId="68EBF0DA" w14:textId="77777777" w:rsidR="004C6658" w:rsidRPr="004C6658" w:rsidRDefault="004C6658" w:rsidP="004C6658">
      <w:pPr>
        <w:numPr>
          <w:ilvl w:val="0"/>
          <w:numId w:val="10"/>
        </w:numPr>
      </w:pPr>
      <w:r w:rsidRPr="004C6658">
        <w:rPr>
          <w:b/>
          <w:bCs/>
        </w:rPr>
        <w:t>ALTER</w:t>
      </w:r>
      <w:r w:rsidRPr="004C6658">
        <w:t xml:space="preserve"> → Modifies an existing table (add, delete, or modify columns).</w:t>
      </w:r>
    </w:p>
    <w:p w14:paraId="3E83CD29" w14:textId="77777777" w:rsidR="004C6658" w:rsidRPr="004C6658" w:rsidRDefault="004C6658" w:rsidP="004C6658">
      <w:pPr>
        <w:numPr>
          <w:ilvl w:val="0"/>
          <w:numId w:val="10"/>
        </w:numPr>
      </w:pPr>
      <w:r w:rsidRPr="004C6658">
        <w:rPr>
          <w:b/>
          <w:bCs/>
        </w:rPr>
        <w:t>DROP</w:t>
      </w:r>
      <w:r w:rsidRPr="004C6658">
        <w:t xml:space="preserve"> → Deletes a table or database.</w:t>
      </w:r>
    </w:p>
    <w:p w14:paraId="6162824C" w14:textId="77777777" w:rsidR="004C6658" w:rsidRDefault="004C6658" w:rsidP="004C6658">
      <w:pPr>
        <w:numPr>
          <w:ilvl w:val="0"/>
          <w:numId w:val="10"/>
        </w:numPr>
      </w:pPr>
      <w:r w:rsidRPr="004C6658">
        <w:rPr>
          <w:b/>
          <w:bCs/>
        </w:rPr>
        <w:t>TRUNCATE</w:t>
      </w:r>
      <w:r w:rsidRPr="004C6658">
        <w:t xml:space="preserve"> → Removes all data from a table but keeps its structure.</w:t>
      </w:r>
    </w:p>
    <w:p w14:paraId="487A8CD4" w14:textId="294A4192" w:rsidR="004C6658" w:rsidRDefault="004C6658" w:rsidP="004C6658">
      <w:r>
        <w:t>Que:</w:t>
      </w:r>
      <w:r w:rsidRPr="004C6658">
        <w:t xml:space="preserve"> Explain the CREATE command and its syntax.</w:t>
      </w:r>
    </w:p>
    <w:p w14:paraId="29227AE5" w14:textId="37715499" w:rsidR="004C6658" w:rsidRPr="004C6658" w:rsidRDefault="004C6658" w:rsidP="004C6658">
      <w:r>
        <w:t>Ans:</w:t>
      </w:r>
    </w:p>
    <w:p w14:paraId="6029B719" w14:textId="5804C0A2" w:rsidR="004C6658" w:rsidRDefault="004C6658" w:rsidP="004C6658">
      <w:r w:rsidRPr="004C6658">
        <w:t xml:space="preserve">The CREATE command is used to </w:t>
      </w:r>
      <w:r w:rsidRPr="004C6658">
        <w:rPr>
          <w:b/>
          <w:bCs/>
        </w:rPr>
        <w:t>create new database objects</w:t>
      </w:r>
      <w:r w:rsidRPr="004C6658">
        <w:t xml:space="preserve"> like tables, databases, or views.</w:t>
      </w:r>
    </w:p>
    <w:p w14:paraId="0BA968EF" w14:textId="6A2489B1" w:rsidR="004C6658" w:rsidRDefault="004C6658" w:rsidP="004C6658">
      <w:r>
        <w:t>Syntax:</w:t>
      </w:r>
    </w:p>
    <w:p w14:paraId="30D5A7F9" w14:textId="77777777" w:rsidR="004C6658" w:rsidRDefault="004C6658" w:rsidP="004C6658">
      <w:r>
        <w:t>CREATE TABLE table_name (</w:t>
      </w:r>
    </w:p>
    <w:p w14:paraId="0F99B66E" w14:textId="77777777" w:rsidR="004C6658" w:rsidRDefault="004C6658" w:rsidP="004C6658">
      <w:r>
        <w:t xml:space="preserve">    column1 datatype constraint,</w:t>
      </w:r>
    </w:p>
    <w:p w14:paraId="4E77B698" w14:textId="3078ACB2" w:rsidR="004C6658" w:rsidRDefault="004C6658" w:rsidP="004C6658">
      <w:r>
        <w:t xml:space="preserve">    column2 datatype constraint,</w:t>
      </w:r>
    </w:p>
    <w:p w14:paraId="59CA8CD9" w14:textId="61A4B28B" w:rsidR="004C6658" w:rsidRDefault="004C6658" w:rsidP="004C6658">
      <w:r>
        <w:t>);</w:t>
      </w:r>
    </w:p>
    <w:p w14:paraId="50403EDA" w14:textId="691702E3" w:rsidR="004C6658" w:rsidRDefault="004C6658" w:rsidP="004C6658">
      <w:r>
        <w:t>Que:</w:t>
      </w:r>
      <w:r w:rsidRPr="004C6658">
        <w:t xml:space="preserve">  What is the purpose of specifying data types and constraints during table creation?</w:t>
      </w:r>
    </w:p>
    <w:p w14:paraId="20670EF8" w14:textId="65EAFC3F" w:rsidR="004C6658" w:rsidRPr="004C6658" w:rsidRDefault="004C6658" w:rsidP="004C6658">
      <w:r>
        <w:t>Ans:</w:t>
      </w:r>
    </w:p>
    <w:p w14:paraId="2CB601CF" w14:textId="77777777" w:rsidR="004C6658" w:rsidRPr="004C6658" w:rsidRDefault="004C6658" w:rsidP="004C6658">
      <w:pPr>
        <w:numPr>
          <w:ilvl w:val="0"/>
          <w:numId w:val="11"/>
        </w:numPr>
      </w:pPr>
      <w:r w:rsidRPr="004C6658">
        <w:rPr>
          <w:b/>
          <w:bCs/>
        </w:rPr>
        <w:t>Data Types</w:t>
      </w:r>
      <w:r w:rsidRPr="004C6658">
        <w:t xml:space="preserve"> → Define the </w:t>
      </w:r>
      <w:r w:rsidRPr="004C6658">
        <w:rPr>
          <w:b/>
          <w:bCs/>
        </w:rPr>
        <w:t>kind of data</w:t>
      </w:r>
      <w:r w:rsidRPr="004C6658">
        <w:t xml:space="preserve"> a column can hold (e.g., INT, VARCHAR, DATE), ensuring </w:t>
      </w:r>
      <w:r w:rsidRPr="004C6658">
        <w:rPr>
          <w:b/>
          <w:bCs/>
        </w:rPr>
        <w:t>data consistency</w:t>
      </w:r>
      <w:r w:rsidRPr="004C6658">
        <w:t>.</w:t>
      </w:r>
    </w:p>
    <w:p w14:paraId="5D702123" w14:textId="77777777" w:rsidR="004C6658" w:rsidRDefault="004C6658" w:rsidP="004C6658">
      <w:pPr>
        <w:numPr>
          <w:ilvl w:val="0"/>
          <w:numId w:val="11"/>
        </w:numPr>
      </w:pPr>
      <w:r w:rsidRPr="004C6658">
        <w:rPr>
          <w:b/>
          <w:bCs/>
        </w:rPr>
        <w:t>Constraints</w:t>
      </w:r>
      <w:r w:rsidRPr="004C6658">
        <w:t xml:space="preserve"> → Define </w:t>
      </w:r>
      <w:r w:rsidRPr="004C6658">
        <w:rPr>
          <w:b/>
          <w:bCs/>
        </w:rPr>
        <w:t>rules on data</w:t>
      </w:r>
      <w:r w:rsidRPr="004C6658">
        <w:t xml:space="preserve"> (e.g., NOT NULL, UNIQUE, PRIMARY KEY) to maintain </w:t>
      </w:r>
      <w:r w:rsidRPr="004C6658">
        <w:rPr>
          <w:b/>
          <w:bCs/>
        </w:rPr>
        <w:t>accuracy, integrity, and validity</w:t>
      </w:r>
      <w:r w:rsidRPr="004C6658">
        <w:t>.</w:t>
      </w:r>
    </w:p>
    <w:p w14:paraId="759A6414" w14:textId="080F10C5" w:rsidR="00504E49" w:rsidRDefault="00504E49" w:rsidP="00504E49">
      <w:pPr>
        <w:pStyle w:val="ListParagraph"/>
        <w:numPr>
          <w:ilvl w:val="0"/>
          <w:numId w:val="10"/>
        </w:numPr>
      </w:pPr>
      <w:r w:rsidRPr="00504E49">
        <w:t>ALTER Command</w:t>
      </w:r>
    </w:p>
    <w:p w14:paraId="6637DC66" w14:textId="575A1062" w:rsidR="00504E49" w:rsidRPr="004C6658" w:rsidRDefault="00504E49" w:rsidP="00504E49">
      <w:pPr>
        <w:ind w:left="360"/>
      </w:pPr>
      <w:r>
        <w:t>Que:</w:t>
      </w:r>
    </w:p>
    <w:p w14:paraId="52FE5455" w14:textId="77777777" w:rsidR="004C6658" w:rsidRPr="00D16EAF" w:rsidRDefault="004C6658" w:rsidP="004C6658"/>
    <w:p w14:paraId="4979B14A" w14:textId="77777777" w:rsidR="00D16EAF" w:rsidRPr="00D16EAF" w:rsidRDefault="00D16EAF" w:rsidP="00D16EAF"/>
    <w:p w14:paraId="78DA0381" w14:textId="77777777" w:rsidR="00D16EAF" w:rsidRPr="00D16EAF" w:rsidRDefault="00D16EAF" w:rsidP="00D16EAF"/>
    <w:p w14:paraId="52AC4972" w14:textId="77777777" w:rsidR="00D16EAF" w:rsidRPr="00C90827" w:rsidRDefault="00D16EAF" w:rsidP="00E92B82"/>
    <w:p w14:paraId="751FA4A0" w14:textId="1F3F2ADA" w:rsidR="00C90827" w:rsidRDefault="00C90827"/>
    <w:sectPr w:rsidR="00C90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D35"/>
    <w:multiLevelType w:val="multilevel"/>
    <w:tmpl w:val="510E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74D3A"/>
    <w:multiLevelType w:val="multilevel"/>
    <w:tmpl w:val="00CCC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E4C08"/>
    <w:multiLevelType w:val="multilevel"/>
    <w:tmpl w:val="4DB4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65C9B"/>
    <w:multiLevelType w:val="multilevel"/>
    <w:tmpl w:val="D8F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9037C"/>
    <w:multiLevelType w:val="multilevel"/>
    <w:tmpl w:val="CA4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81363"/>
    <w:multiLevelType w:val="multilevel"/>
    <w:tmpl w:val="C63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D718D"/>
    <w:multiLevelType w:val="multilevel"/>
    <w:tmpl w:val="E378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E3DAB"/>
    <w:multiLevelType w:val="multilevel"/>
    <w:tmpl w:val="F0D0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BB7E62"/>
    <w:multiLevelType w:val="multilevel"/>
    <w:tmpl w:val="988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258B0"/>
    <w:multiLevelType w:val="hybridMultilevel"/>
    <w:tmpl w:val="8A545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4C0CF4"/>
    <w:multiLevelType w:val="multilevel"/>
    <w:tmpl w:val="3FAE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0959">
    <w:abstractNumId w:val="7"/>
  </w:num>
  <w:num w:numId="2" w16cid:durableId="1634754164">
    <w:abstractNumId w:val="5"/>
  </w:num>
  <w:num w:numId="3" w16cid:durableId="445004516">
    <w:abstractNumId w:val="6"/>
  </w:num>
  <w:num w:numId="4" w16cid:durableId="331640152">
    <w:abstractNumId w:val="2"/>
  </w:num>
  <w:num w:numId="5" w16cid:durableId="1164781121">
    <w:abstractNumId w:val="9"/>
  </w:num>
  <w:num w:numId="6" w16cid:durableId="1601110464">
    <w:abstractNumId w:val="3"/>
  </w:num>
  <w:num w:numId="7" w16cid:durableId="38210926">
    <w:abstractNumId w:val="0"/>
  </w:num>
  <w:num w:numId="8" w16cid:durableId="167403511">
    <w:abstractNumId w:val="8"/>
  </w:num>
  <w:num w:numId="9" w16cid:durableId="2091074436">
    <w:abstractNumId w:val="4"/>
  </w:num>
  <w:num w:numId="10" w16cid:durableId="6636403">
    <w:abstractNumId w:val="1"/>
  </w:num>
  <w:num w:numId="11" w16cid:durableId="7089181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2E"/>
    <w:rsid w:val="0001089A"/>
    <w:rsid w:val="004C6658"/>
    <w:rsid w:val="00504E49"/>
    <w:rsid w:val="00596CFC"/>
    <w:rsid w:val="007A354D"/>
    <w:rsid w:val="00920589"/>
    <w:rsid w:val="00BB4C56"/>
    <w:rsid w:val="00C90827"/>
    <w:rsid w:val="00D16EAF"/>
    <w:rsid w:val="00D624CB"/>
    <w:rsid w:val="00E92B82"/>
    <w:rsid w:val="00F00253"/>
    <w:rsid w:val="00F3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FC28"/>
  <w15:chartTrackingRefBased/>
  <w15:docId w15:val="{8654714F-1551-4017-A5B1-3C09A2C6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C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nadoda</dc:creator>
  <cp:keywords/>
  <dc:description/>
  <cp:lastModifiedBy>jay nadoda</cp:lastModifiedBy>
  <cp:revision>5</cp:revision>
  <dcterms:created xsi:type="dcterms:W3CDTF">2025-09-27T04:43:00Z</dcterms:created>
  <dcterms:modified xsi:type="dcterms:W3CDTF">2025-09-30T15:05:00Z</dcterms:modified>
</cp:coreProperties>
</file>