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98F7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b/>
          <w:bCs/>
          <w:sz w:val="40"/>
          <w:szCs w:val="40"/>
        </w:rPr>
        <w:t>Project Title:</w:t>
      </w:r>
      <w:r w:rsidRPr="0021607F">
        <w:rPr>
          <w:rFonts w:ascii="Times New Roman" w:hAnsi="Times New Roman" w:cs="Times New Roman"/>
          <w:sz w:val="40"/>
          <w:szCs w:val="40"/>
        </w:rPr>
        <w:t xml:space="preserve"> Smart Parking Availability Forecasting</w:t>
      </w:r>
    </w:p>
    <w:p w14:paraId="4E09E82A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b/>
          <w:bCs/>
          <w:sz w:val="40"/>
          <w:szCs w:val="40"/>
        </w:rPr>
        <w:t>Category:</w:t>
      </w:r>
      <w:r w:rsidRPr="0021607F">
        <w:rPr>
          <w:rFonts w:ascii="Times New Roman" w:hAnsi="Times New Roman" w:cs="Times New Roman"/>
          <w:sz w:val="40"/>
          <w:szCs w:val="40"/>
        </w:rPr>
        <w:t xml:space="preserve"> Deep Learning (LSTM)</w:t>
      </w:r>
    </w:p>
    <w:p w14:paraId="6D1C6214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b/>
          <w:bCs/>
          <w:sz w:val="40"/>
          <w:szCs w:val="40"/>
        </w:rPr>
        <w:t>Domain:</w:t>
      </w:r>
      <w:r w:rsidRPr="0021607F">
        <w:rPr>
          <w:rFonts w:ascii="Times New Roman" w:hAnsi="Times New Roman" w:cs="Times New Roman"/>
          <w:sz w:val="40"/>
          <w:szCs w:val="40"/>
        </w:rPr>
        <w:t xml:space="preserve"> Smart Cities</w:t>
      </w:r>
    </w:p>
    <w:p w14:paraId="74EB9CC3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1607F">
        <w:rPr>
          <w:rFonts w:ascii="Times New Roman" w:hAnsi="Times New Roman" w:cs="Times New Roman"/>
          <w:b/>
          <w:bCs/>
          <w:sz w:val="40"/>
          <w:szCs w:val="40"/>
        </w:rPr>
        <w:t>Objective</w:t>
      </w:r>
    </w:p>
    <w:p w14:paraId="0DE9DCA7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To predict parking slot availability using historical occupancy data to reduce traffic congestion and parking search time.</w:t>
      </w:r>
    </w:p>
    <w:p w14:paraId="5FC2B73A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Scope</w:t>
      </w:r>
    </w:p>
    <w:p w14:paraId="4BFC0DA0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Parking sensor data analysis and occupancy forecasting.</w:t>
      </w:r>
    </w:p>
    <w:p w14:paraId="1FA3A000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Target Users</w:t>
      </w:r>
    </w:p>
    <w:p w14:paraId="633DD08D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ò</w:t>
      </w:r>
      <w:r w:rsidRPr="0021607F">
        <w:rPr>
          <w:rFonts w:ascii="Times New Roman" w:hAnsi="Times New Roman" w:cs="Times New Roman"/>
          <w:sz w:val="40"/>
          <w:szCs w:val="40"/>
        </w:rPr>
        <w:tab/>
        <w:t>City authorities</w:t>
      </w:r>
    </w:p>
    <w:p w14:paraId="5576A609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ò</w:t>
      </w:r>
      <w:r w:rsidRPr="0021607F">
        <w:rPr>
          <w:rFonts w:ascii="Times New Roman" w:hAnsi="Times New Roman" w:cs="Times New Roman"/>
          <w:sz w:val="40"/>
          <w:szCs w:val="40"/>
        </w:rPr>
        <w:tab/>
        <w:t>Urban commuters</w:t>
      </w:r>
    </w:p>
    <w:p w14:paraId="43CC87ED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Industry Impact</w:t>
      </w:r>
    </w:p>
    <w:p w14:paraId="18877514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Improves urban mobility and reduces emissions.</w:t>
      </w:r>
    </w:p>
    <w:p w14:paraId="1FA33BE9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>Proposed AI Solution</w:t>
      </w:r>
    </w:p>
    <w:p w14:paraId="543E2399" w14:textId="77777777" w:rsidR="00305A4D" w:rsidRPr="0021607F" w:rsidRDefault="00305A4D" w:rsidP="0021607F">
      <w:pPr>
        <w:pStyle w:val="PlainText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1607F">
        <w:rPr>
          <w:rFonts w:ascii="Times New Roman" w:hAnsi="Times New Roman" w:cs="Times New Roman"/>
          <w:sz w:val="40"/>
          <w:szCs w:val="40"/>
        </w:rPr>
        <w:t xml:space="preserve">LSTM based prediction system using </w:t>
      </w:r>
      <w:proofErr w:type="spellStart"/>
      <w:r w:rsidRPr="0021607F">
        <w:rPr>
          <w:rFonts w:ascii="Times New Roman" w:hAnsi="Times New Roman" w:cs="Times New Roman"/>
          <w:sz w:val="40"/>
          <w:szCs w:val="40"/>
        </w:rPr>
        <w:t>Keras.Problem</w:t>
      </w:r>
      <w:proofErr w:type="spellEnd"/>
      <w:r w:rsidRPr="0021607F">
        <w:rPr>
          <w:rFonts w:ascii="Times New Roman" w:hAnsi="Times New Roman" w:cs="Times New Roman"/>
          <w:sz w:val="40"/>
          <w:szCs w:val="40"/>
        </w:rPr>
        <w:t xml:space="preserve"> statement document placeholder.</w:t>
      </w:r>
    </w:p>
    <w:sectPr w:rsidR="00305A4D" w:rsidRPr="0021607F" w:rsidSect="00305A4D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4D"/>
    <w:rsid w:val="0021607F"/>
    <w:rsid w:val="00305A4D"/>
    <w:rsid w:val="009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C094"/>
  <w15:chartTrackingRefBased/>
  <w15:docId w15:val="{CAB61328-E6A4-42B3-B337-4A8A6C86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5E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5E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jayvishnu govindasamy</dc:creator>
  <cp:keywords/>
  <dc:description/>
  <cp:lastModifiedBy>jayvishnu govindasamy</cp:lastModifiedBy>
  <cp:revision>2</cp:revision>
  <dcterms:created xsi:type="dcterms:W3CDTF">2026-05-30T05:18:00Z</dcterms:created>
  <dcterms:modified xsi:type="dcterms:W3CDTF">2026-05-30T05:18:00Z</dcterms:modified>
</cp:coreProperties>
</file>